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C4AE" w14:textId="201E555A" w:rsidR="00DF5324" w:rsidRPr="000939B2" w:rsidRDefault="00474AA4" w:rsidP="00DF5324">
      <w:pPr>
        <w:widowControl/>
        <w:jc w:val="righ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令和</w:t>
      </w:r>
      <w:r w:rsidR="007E72FD">
        <w:rPr>
          <w:rFonts w:asciiTheme="majorEastAsia" w:eastAsiaTheme="majorEastAsia" w:hAnsiTheme="majorEastAsia" w:hint="eastAsia"/>
          <w:sz w:val="24"/>
          <w:szCs w:val="24"/>
        </w:rPr>
        <w:t>４</w:t>
      </w:r>
      <w:r w:rsidRPr="000939B2">
        <w:rPr>
          <w:rFonts w:asciiTheme="majorEastAsia" w:eastAsiaTheme="majorEastAsia" w:hAnsiTheme="majorEastAsia" w:hint="eastAsia"/>
          <w:sz w:val="24"/>
          <w:szCs w:val="24"/>
        </w:rPr>
        <w:t>年</w:t>
      </w:r>
      <w:r w:rsidR="00BE4AD7" w:rsidRPr="000939B2">
        <w:rPr>
          <w:rFonts w:asciiTheme="majorEastAsia" w:eastAsiaTheme="majorEastAsia" w:hAnsiTheme="majorEastAsia" w:hint="eastAsia"/>
          <w:sz w:val="24"/>
          <w:szCs w:val="24"/>
        </w:rPr>
        <w:t xml:space="preserve">　　</w:t>
      </w:r>
      <w:r w:rsidR="00DF5324" w:rsidRPr="000939B2">
        <w:rPr>
          <w:rFonts w:asciiTheme="majorEastAsia" w:eastAsiaTheme="majorEastAsia" w:hAnsiTheme="majorEastAsia" w:hint="eastAsia"/>
          <w:sz w:val="24"/>
          <w:szCs w:val="24"/>
        </w:rPr>
        <w:t>月　　日</w:t>
      </w:r>
    </w:p>
    <w:p w14:paraId="2E7C0D09" w14:textId="77777777" w:rsidR="00A81227" w:rsidRPr="000939B2" w:rsidRDefault="00A81227">
      <w:pPr>
        <w:widowControl/>
        <w:jc w:val="left"/>
        <w:rPr>
          <w:rFonts w:asciiTheme="majorEastAsia" w:eastAsiaTheme="majorEastAsia" w:hAnsiTheme="majorEastAsia"/>
          <w:sz w:val="24"/>
          <w:szCs w:val="24"/>
        </w:rPr>
      </w:pPr>
    </w:p>
    <w:p w14:paraId="680CDEEB" w14:textId="77777777" w:rsidR="00DF5324" w:rsidRPr="000939B2" w:rsidRDefault="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公益財団法人　国際緑化推進センター</w:t>
      </w:r>
    </w:p>
    <w:p w14:paraId="2B50EB6C" w14:textId="53BC942C" w:rsidR="00073547" w:rsidRPr="000939B2" w:rsidRDefault="00957E80" w:rsidP="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 xml:space="preserve">理事長　</w:t>
      </w:r>
      <w:r w:rsidR="0046121D" w:rsidRPr="000939B2">
        <w:rPr>
          <w:rFonts w:asciiTheme="majorEastAsia" w:eastAsiaTheme="majorEastAsia" w:hAnsiTheme="majorEastAsia" w:hint="eastAsia"/>
          <w:sz w:val="24"/>
          <w:szCs w:val="24"/>
        </w:rPr>
        <w:t>太田</w:t>
      </w:r>
      <w:r w:rsidR="00C453DD" w:rsidRPr="000939B2">
        <w:rPr>
          <w:rFonts w:asciiTheme="majorEastAsia" w:eastAsiaTheme="majorEastAsia" w:hAnsiTheme="majorEastAsia" w:hint="eastAsia"/>
          <w:sz w:val="24"/>
          <w:szCs w:val="24"/>
        </w:rPr>
        <w:t xml:space="preserve">　</w:t>
      </w:r>
      <w:r w:rsidR="0046121D" w:rsidRPr="000939B2">
        <w:rPr>
          <w:rFonts w:asciiTheme="majorEastAsia" w:eastAsiaTheme="majorEastAsia" w:hAnsiTheme="majorEastAsia" w:hint="eastAsia"/>
          <w:sz w:val="24"/>
          <w:szCs w:val="24"/>
        </w:rPr>
        <w:t>誠一</w:t>
      </w:r>
      <w:r w:rsidR="00725278" w:rsidRPr="000939B2">
        <w:rPr>
          <w:rFonts w:asciiTheme="majorEastAsia" w:eastAsiaTheme="majorEastAsia" w:hAnsiTheme="majorEastAsia" w:hint="eastAsia"/>
          <w:sz w:val="24"/>
          <w:szCs w:val="24"/>
        </w:rPr>
        <w:t xml:space="preserve">　</w:t>
      </w:r>
      <w:r w:rsidR="00672624" w:rsidRPr="000939B2">
        <w:rPr>
          <w:rFonts w:asciiTheme="majorEastAsia" w:eastAsiaTheme="majorEastAsia" w:hAnsiTheme="majorEastAsia" w:hint="eastAsia"/>
          <w:sz w:val="24"/>
          <w:szCs w:val="24"/>
        </w:rPr>
        <w:t>殿</w:t>
      </w:r>
    </w:p>
    <w:p w14:paraId="68CC449D" w14:textId="77777777" w:rsidR="00A81227" w:rsidRPr="000939B2" w:rsidRDefault="00A81227" w:rsidP="00DF5324">
      <w:pPr>
        <w:widowControl/>
        <w:jc w:val="left"/>
        <w:rPr>
          <w:rFonts w:asciiTheme="majorEastAsia" w:eastAsiaTheme="majorEastAsia" w:hAnsiTheme="majorEastAsia"/>
          <w:sz w:val="24"/>
          <w:szCs w:val="24"/>
        </w:rPr>
      </w:pPr>
    </w:p>
    <w:p w14:paraId="7F711B64" w14:textId="02B91C65" w:rsidR="00FA0922" w:rsidRPr="00073547"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住所</w:t>
      </w:r>
      <w:r w:rsidRPr="00073547">
        <w:rPr>
          <w:rFonts w:asciiTheme="majorEastAsia" w:eastAsiaTheme="majorEastAsia" w:hAnsiTheme="majorEastAsia" w:hint="eastAsia"/>
          <w:sz w:val="24"/>
          <w:szCs w:val="24"/>
        </w:rPr>
        <w:t>）</w:t>
      </w:r>
      <w:r w:rsidR="006A5BD3" w:rsidRPr="00073547">
        <w:rPr>
          <w:rFonts w:asciiTheme="majorEastAsia" w:eastAsiaTheme="majorEastAsia" w:hAnsiTheme="majorEastAsia"/>
          <w:sz w:val="24"/>
          <w:szCs w:val="24"/>
        </w:rPr>
        <w:t xml:space="preserve"> </w:t>
      </w:r>
    </w:p>
    <w:p w14:paraId="3134BBCC" w14:textId="7F1524D7" w:rsidR="00FA0922" w:rsidRPr="00073547"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団体名</w:t>
      </w:r>
      <w:r w:rsidRPr="00073547">
        <w:rPr>
          <w:rFonts w:asciiTheme="majorEastAsia" w:eastAsiaTheme="majorEastAsia" w:hAnsiTheme="majorEastAsia" w:hint="eastAsia"/>
          <w:sz w:val="24"/>
          <w:szCs w:val="24"/>
        </w:rPr>
        <w:t>）</w:t>
      </w:r>
      <w:r w:rsidR="006A5BD3" w:rsidRPr="00073547">
        <w:rPr>
          <w:rFonts w:asciiTheme="majorEastAsia" w:eastAsiaTheme="majorEastAsia" w:hAnsiTheme="majorEastAsia"/>
          <w:sz w:val="24"/>
          <w:szCs w:val="24"/>
        </w:rPr>
        <w:t xml:space="preserve"> </w:t>
      </w:r>
    </w:p>
    <w:p w14:paraId="4F154D50" w14:textId="4579BE34" w:rsidR="00FA0922" w:rsidRPr="000939B2"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代表者</w:t>
      </w:r>
      <w:r w:rsidRPr="0007354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6A5BD3" w:rsidRPr="000939B2">
        <w:rPr>
          <w:rFonts w:asciiTheme="majorEastAsia" w:eastAsiaTheme="majorEastAsia" w:hAnsiTheme="majorEastAsia"/>
          <w:sz w:val="24"/>
          <w:szCs w:val="24"/>
        </w:rPr>
        <w:t xml:space="preserve">                        </w:t>
      </w:r>
      <w:r w:rsidR="00FA0922" w:rsidRPr="000939B2">
        <w:rPr>
          <w:rFonts w:asciiTheme="majorEastAsia" w:eastAsiaTheme="majorEastAsia" w:hAnsiTheme="majorEastAsia" w:hint="eastAsia"/>
          <w:sz w:val="24"/>
          <w:szCs w:val="24"/>
        </w:rPr>
        <w:t>印</w:t>
      </w:r>
    </w:p>
    <w:p w14:paraId="7F43C57C" w14:textId="36778436" w:rsidR="00A81227" w:rsidRDefault="00A81227" w:rsidP="00DF5324">
      <w:pPr>
        <w:widowControl/>
        <w:jc w:val="left"/>
        <w:rPr>
          <w:rFonts w:asciiTheme="majorEastAsia" w:eastAsiaTheme="majorEastAsia" w:hAnsiTheme="majorEastAsia"/>
          <w:sz w:val="24"/>
          <w:szCs w:val="24"/>
        </w:rPr>
      </w:pPr>
    </w:p>
    <w:p w14:paraId="2217D187" w14:textId="77777777" w:rsidR="00017803" w:rsidRPr="000939B2" w:rsidRDefault="00017803" w:rsidP="00DF5324">
      <w:pPr>
        <w:widowControl/>
        <w:jc w:val="left"/>
        <w:rPr>
          <w:rFonts w:asciiTheme="majorEastAsia" w:eastAsiaTheme="majorEastAsia" w:hAnsiTheme="majorEastAsia"/>
          <w:sz w:val="24"/>
          <w:szCs w:val="24"/>
        </w:rPr>
      </w:pPr>
    </w:p>
    <w:p w14:paraId="045DA341" w14:textId="4DB10206" w:rsidR="00813872" w:rsidRPr="00017803" w:rsidRDefault="00474AA4" w:rsidP="009559A6">
      <w:pPr>
        <w:pStyle w:val="1"/>
        <w:spacing w:line="280" w:lineRule="exact"/>
        <w:jc w:val="center"/>
        <w:rPr>
          <w:rFonts w:asciiTheme="majorEastAsia" w:hAnsiTheme="majorEastAsia"/>
          <w:bCs/>
        </w:rPr>
      </w:pPr>
      <w:r w:rsidRPr="00017803">
        <w:rPr>
          <w:rFonts w:asciiTheme="majorEastAsia" w:hAnsiTheme="majorEastAsia" w:hint="eastAsia"/>
          <w:bCs/>
        </w:rPr>
        <w:t>令和</w:t>
      </w:r>
      <w:r w:rsidR="00A13500" w:rsidRPr="00017803">
        <w:rPr>
          <w:rFonts w:asciiTheme="majorEastAsia" w:hAnsiTheme="majorEastAsia" w:hint="eastAsia"/>
          <w:bCs/>
        </w:rPr>
        <w:t>４</w:t>
      </w:r>
      <w:r w:rsidRPr="00017803">
        <w:rPr>
          <w:rFonts w:asciiTheme="majorEastAsia" w:hAnsiTheme="majorEastAsia" w:hint="eastAsia"/>
          <w:bCs/>
        </w:rPr>
        <w:t>年</w:t>
      </w:r>
      <w:r w:rsidR="00A81227" w:rsidRPr="00017803">
        <w:rPr>
          <w:rFonts w:asciiTheme="majorEastAsia" w:hAnsiTheme="majorEastAsia" w:hint="eastAsia"/>
          <w:bCs/>
        </w:rPr>
        <w:t xml:space="preserve">度　</w:t>
      </w:r>
      <w:r w:rsidR="000377B7" w:rsidRPr="00017803">
        <w:rPr>
          <w:rFonts w:asciiTheme="majorEastAsia" w:hAnsiTheme="majorEastAsia" w:hint="eastAsia"/>
          <w:bCs/>
        </w:rPr>
        <w:t>途上国</w:t>
      </w:r>
      <w:r w:rsidR="00CC4E20" w:rsidRPr="00017803">
        <w:rPr>
          <w:rFonts w:asciiTheme="majorEastAsia" w:hAnsiTheme="majorEastAsia" w:hint="eastAsia"/>
          <w:bCs/>
        </w:rPr>
        <w:t>森林ナレッジ活用促進</w:t>
      </w:r>
      <w:r w:rsidR="00A13500" w:rsidRPr="00017803">
        <w:rPr>
          <w:rFonts w:asciiTheme="majorEastAsia" w:hAnsiTheme="majorEastAsia" w:hint="eastAsia"/>
          <w:bCs/>
        </w:rPr>
        <w:t>事業</w:t>
      </w:r>
      <w:bookmarkStart w:id="0" w:name="_Hlk48735379"/>
    </w:p>
    <w:p w14:paraId="12ADD585" w14:textId="3566626D" w:rsidR="000377B7" w:rsidRPr="00017803" w:rsidRDefault="00CC4E20" w:rsidP="00730C44">
      <w:pPr>
        <w:pStyle w:val="1"/>
        <w:spacing w:line="280" w:lineRule="exact"/>
        <w:jc w:val="center"/>
        <w:rPr>
          <w:rFonts w:asciiTheme="majorEastAsia" w:hAnsiTheme="majorEastAsia"/>
          <w:bCs/>
        </w:rPr>
      </w:pPr>
      <w:r w:rsidRPr="00017803">
        <w:rPr>
          <w:rFonts w:asciiTheme="majorEastAsia" w:hAnsiTheme="majorEastAsia" w:hint="eastAsia"/>
          <w:bCs/>
        </w:rPr>
        <w:t>ナレッジ活用実証</w:t>
      </w:r>
      <w:r w:rsidR="000377B7" w:rsidRPr="00017803">
        <w:rPr>
          <w:rFonts w:asciiTheme="majorEastAsia" w:hAnsiTheme="majorEastAsia" w:hint="eastAsia"/>
          <w:bCs/>
        </w:rPr>
        <w:t>調査</w:t>
      </w:r>
      <w:r w:rsidR="001D7E41" w:rsidRPr="00017803">
        <w:rPr>
          <w:rFonts w:asciiTheme="majorEastAsia" w:hAnsiTheme="majorEastAsia" w:hint="eastAsia"/>
          <w:bCs/>
        </w:rPr>
        <w:t>（</w:t>
      </w:r>
      <w:r w:rsidR="00813872" w:rsidRPr="00017803">
        <w:rPr>
          <w:rFonts w:asciiTheme="majorEastAsia" w:hAnsiTheme="majorEastAsia" w:hint="eastAsia"/>
          <w:bCs/>
        </w:rPr>
        <w:t>委託</w:t>
      </w:r>
      <w:r w:rsidR="000377B7" w:rsidRPr="00017803">
        <w:rPr>
          <w:rFonts w:asciiTheme="majorEastAsia" w:hAnsiTheme="majorEastAsia" w:hint="eastAsia"/>
          <w:bCs/>
        </w:rPr>
        <w:t>業務</w:t>
      </w:r>
      <w:bookmarkEnd w:id="0"/>
      <w:r w:rsidR="001D7E41" w:rsidRPr="00017803">
        <w:rPr>
          <w:rFonts w:asciiTheme="majorEastAsia" w:hAnsiTheme="majorEastAsia" w:hint="eastAsia"/>
          <w:bCs/>
        </w:rPr>
        <w:t>）</w:t>
      </w:r>
      <w:r w:rsidR="000377B7" w:rsidRPr="00017803">
        <w:rPr>
          <w:rFonts w:asciiTheme="majorEastAsia" w:hAnsiTheme="majorEastAsia" w:hint="eastAsia"/>
          <w:bCs/>
        </w:rPr>
        <w:t>提案書</w:t>
      </w:r>
    </w:p>
    <w:p w14:paraId="31E516CD" w14:textId="77777777" w:rsidR="000377B7" w:rsidRPr="000939B2" w:rsidRDefault="000377B7" w:rsidP="00DF5324">
      <w:pPr>
        <w:widowControl/>
        <w:jc w:val="left"/>
        <w:rPr>
          <w:rFonts w:asciiTheme="majorEastAsia" w:eastAsiaTheme="majorEastAsia" w:hAnsiTheme="majorEastAsia"/>
          <w:sz w:val="24"/>
          <w:szCs w:val="24"/>
        </w:rPr>
      </w:pPr>
    </w:p>
    <w:p w14:paraId="3CA874E3" w14:textId="1B757495" w:rsidR="000377B7" w:rsidRPr="000939B2" w:rsidRDefault="00792172" w:rsidP="009B7CBA">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標題の業務</w:t>
      </w:r>
      <w:r w:rsidR="009B2A33" w:rsidRPr="000939B2">
        <w:rPr>
          <w:rFonts w:asciiTheme="majorEastAsia" w:eastAsiaTheme="majorEastAsia" w:hAnsiTheme="majorEastAsia" w:hint="eastAsia"/>
          <w:sz w:val="24"/>
          <w:szCs w:val="24"/>
        </w:rPr>
        <w:t>について、下記のとお</w:t>
      </w:r>
      <w:r w:rsidR="000377B7" w:rsidRPr="000939B2">
        <w:rPr>
          <w:rFonts w:asciiTheme="majorEastAsia" w:eastAsiaTheme="majorEastAsia" w:hAnsiTheme="majorEastAsia" w:hint="eastAsia"/>
          <w:sz w:val="24"/>
          <w:szCs w:val="24"/>
        </w:rPr>
        <w:t>り</w:t>
      </w:r>
      <w:r w:rsidR="0054694C" w:rsidRPr="000939B2">
        <w:rPr>
          <w:rFonts w:asciiTheme="majorEastAsia" w:eastAsiaTheme="majorEastAsia" w:hAnsiTheme="majorEastAsia" w:hint="eastAsia"/>
          <w:sz w:val="24"/>
          <w:szCs w:val="24"/>
        </w:rPr>
        <w:t>書類を添えて</w:t>
      </w:r>
      <w:r w:rsidR="000377B7" w:rsidRPr="000939B2">
        <w:rPr>
          <w:rFonts w:asciiTheme="majorEastAsia" w:eastAsiaTheme="majorEastAsia" w:hAnsiTheme="majorEastAsia" w:hint="eastAsia"/>
          <w:sz w:val="24"/>
          <w:szCs w:val="24"/>
        </w:rPr>
        <w:t>提案します。</w:t>
      </w:r>
    </w:p>
    <w:p w14:paraId="25990E12" w14:textId="77777777" w:rsidR="00DF5324" w:rsidRPr="000939B2" w:rsidRDefault="00DF5324">
      <w:pPr>
        <w:widowControl/>
        <w:jc w:val="left"/>
        <w:rPr>
          <w:rFonts w:asciiTheme="majorEastAsia" w:eastAsiaTheme="majorEastAsia" w:hAnsiTheme="majorEastAsia"/>
          <w:sz w:val="24"/>
          <w:szCs w:val="24"/>
        </w:rPr>
      </w:pPr>
    </w:p>
    <w:p w14:paraId="7BBD87B3" w14:textId="2F3EE722" w:rsidR="000377B7" w:rsidRDefault="000377B7" w:rsidP="003631B3">
      <w:pPr>
        <w:widowControl/>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記</w:t>
      </w:r>
    </w:p>
    <w:p w14:paraId="1B35D95F" w14:textId="77777777" w:rsidR="00393802" w:rsidRPr="000939B2" w:rsidRDefault="00393802" w:rsidP="003631B3">
      <w:pPr>
        <w:widowControl/>
        <w:jc w:val="center"/>
        <w:rPr>
          <w:rFonts w:asciiTheme="majorEastAsia" w:eastAsiaTheme="majorEastAsia" w:hAnsiTheme="majorEastAsia"/>
          <w:sz w:val="24"/>
          <w:szCs w:val="24"/>
        </w:rPr>
      </w:pPr>
    </w:p>
    <w:p w14:paraId="3237E813" w14:textId="0E0A7DBD" w:rsidR="006300F1" w:rsidRDefault="006300F1" w:rsidP="006300F1">
      <w:pPr>
        <w:pStyle w:val="af2"/>
        <w:widowControl/>
        <w:numPr>
          <w:ilvl w:val="0"/>
          <w:numId w:val="18"/>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団体概要資料</w:t>
      </w:r>
      <w:r w:rsidR="00A70A77">
        <w:rPr>
          <w:rFonts w:ascii="ＭＳ ゴシック" w:eastAsia="ＭＳ ゴシック" w:hAnsi="ＭＳ ゴシック" w:hint="eastAsia"/>
          <w:sz w:val="24"/>
          <w:szCs w:val="24"/>
        </w:rPr>
        <w:t>（</w:t>
      </w:r>
      <w:r w:rsidR="00393802">
        <w:rPr>
          <w:rFonts w:ascii="ＭＳ ゴシック" w:eastAsia="ＭＳ ゴシック" w:hAnsi="ＭＳ ゴシック" w:hint="eastAsia"/>
          <w:sz w:val="24"/>
          <w:szCs w:val="24"/>
        </w:rPr>
        <w:t>2部</w:t>
      </w:r>
      <w:r w:rsidR="00A70A77">
        <w:rPr>
          <w:rFonts w:ascii="ＭＳ ゴシック" w:eastAsia="ＭＳ ゴシック" w:hAnsi="ＭＳ ゴシック" w:hint="eastAsia"/>
          <w:sz w:val="24"/>
          <w:szCs w:val="24"/>
        </w:rPr>
        <w:t>）</w:t>
      </w:r>
    </w:p>
    <w:p w14:paraId="5E718295" w14:textId="44E1A3FC" w:rsidR="005A40E6" w:rsidRPr="005A40E6" w:rsidRDefault="00D34A07" w:rsidP="005A40E6">
      <w:pPr>
        <w:pStyle w:val="af2"/>
        <w:widowControl/>
        <w:numPr>
          <w:ilvl w:val="0"/>
          <w:numId w:val="18"/>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定款等</w:t>
      </w:r>
    </w:p>
    <w:p w14:paraId="43AB67AB" w14:textId="0907EB72" w:rsidR="005A40E6" w:rsidRPr="0085214C" w:rsidRDefault="005A40E6" w:rsidP="005A40E6">
      <w:pPr>
        <w:pStyle w:val="af2"/>
        <w:widowControl/>
        <w:numPr>
          <w:ilvl w:val="0"/>
          <w:numId w:val="18"/>
        </w:numPr>
        <w:ind w:leftChars="0"/>
        <w:jc w:val="left"/>
        <w:rPr>
          <w:rFonts w:asciiTheme="majorEastAsia" w:eastAsiaTheme="majorEastAsia" w:hAnsiTheme="majorEastAsia"/>
          <w:sz w:val="24"/>
          <w:szCs w:val="24"/>
        </w:rPr>
      </w:pPr>
      <w:r w:rsidRPr="0085214C">
        <w:rPr>
          <w:rFonts w:asciiTheme="majorEastAsia" w:eastAsiaTheme="majorEastAsia" w:hAnsiTheme="majorEastAsia"/>
          <w:sz w:val="24"/>
          <w:szCs w:val="24"/>
        </w:rPr>
        <w:t>申立書</w:t>
      </w:r>
      <w:r w:rsidRPr="0085214C">
        <w:rPr>
          <w:rFonts w:asciiTheme="majorEastAsia" w:eastAsiaTheme="majorEastAsia" w:hAnsiTheme="majorEastAsia" w:hint="eastAsia"/>
          <w:sz w:val="24"/>
          <w:szCs w:val="24"/>
        </w:rPr>
        <w:t>（様式）</w:t>
      </w:r>
    </w:p>
    <w:p w14:paraId="1A07B39F" w14:textId="77777777" w:rsidR="005A40E6" w:rsidRPr="0085214C" w:rsidRDefault="005A40E6" w:rsidP="005A40E6">
      <w:pPr>
        <w:pStyle w:val="af2"/>
        <w:widowControl/>
        <w:numPr>
          <w:ilvl w:val="0"/>
          <w:numId w:val="18"/>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提案書（様式）</w:t>
      </w:r>
    </w:p>
    <w:p w14:paraId="2885F1E9" w14:textId="42FCCB5D" w:rsidR="001144FC" w:rsidRPr="0085214C" w:rsidRDefault="001144FC" w:rsidP="001144FC">
      <w:pPr>
        <w:pStyle w:val="af2"/>
        <w:widowControl/>
        <w:numPr>
          <w:ilvl w:val="0"/>
          <w:numId w:val="18"/>
        </w:numPr>
        <w:ind w:leftChars="0"/>
        <w:jc w:val="left"/>
        <w:rPr>
          <w:rFonts w:asciiTheme="majorEastAsia" w:eastAsiaTheme="majorEastAsia" w:hAnsiTheme="majorEastAsia"/>
          <w:sz w:val="24"/>
          <w:szCs w:val="24"/>
        </w:rPr>
      </w:pPr>
      <w:r w:rsidRPr="005E05D6">
        <w:rPr>
          <w:rFonts w:ascii="ＭＳ ゴシック" w:eastAsia="ＭＳ ゴシック" w:hAnsi="ＭＳ ゴシック" w:hint="eastAsia"/>
          <w:sz w:val="24"/>
          <w:szCs w:val="24"/>
        </w:rPr>
        <w:t>経費見積</w:t>
      </w:r>
      <w:r w:rsidRPr="0085214C">
        <w:rPr>
          <w:rFonts w:asciiTheme="majorEastAsia" w:eastAsiaTheme="majorEastAsia" w:hAnsiTheme="majorEastAsia" w:hint="eastAsia"/>
          <w:sz w:val="24"/>
          <w:szCs w:val="24"/>
        </w:rPr>
        <w:t>（様式）</w:t>
      </w:r>
    </w:p>
    <w:p w14:paraId="359E523C" w14:textId="77129882" w:rsidR="001144FC" w:rsidRPr="006229C5" w:rsidRDefault="001144FC" w:rsidP="001144FC">
      <w:pPr>
        <w:pStyle w:val="af2"/>
        <w:numPr>
          <w:ilvl w:val="0"/>
          <w:numId w:val="18"/>
        </w:numPr>
        <w:ind w:leftChars="0"/>
        <w:jc w:val="left"/>
        <w:rPr>
          <w:rFonts w:asciiTheme="majorEastAsia" w:eastAsiaTheme="majorEastAsia" w:hAnsiTheme="majorEastAsia"/>
          <w:sz w:val="24"/>
          <w:szCs w:val="24"/>
        </w:rPr>
      </w:pPr>
      <w:r w:rsidRPr="006229C5">
        <w:rPr>
          <w:rFonts w:ascii="ＭＳ ゴシック" w:eastAsia="ＭＳ ゴシック" w:hAnsi="ＭＳ ゴシック" w:hint="eastAsia"/>
          <w:sz w:val="24"/>
          <w:szCs w:val="24"/>
        </w:rPr>
        <w:t>経費の付随書類</w:t>
      </w:r>
      <w:r>
        <w:rPr>
          <w:rFonts w:ascii="ＭＳ ゴシック" w:eastAsia="ＭＳ ゴシック" w:hAnsi="ＭＳ ゴシック" w:hint="eastAsia"/>
          <w:sz w:val="24"/>
          <w:szCs w:val="24"/>
        </w:rPr>
        <w:t>（</w:t>
      </w:r>
      <w:r w:rsidRPr="0085214C">
        <w:rPr>
          <w:rFonts w:asciiTheme="majorEastAsia" w:eastAsiaTheme="majorEastAsia" w:hAnsiTheme="majorEastAsia"/>
          <w:sz w:val="24"/>
          <w:szCs w:val="24"/>
        </w:rPr>
        <w:t>人件費</w:t>
      </w:r>
      <w:r>
        <w:rPr>
          <w:rFonts w:asciiTheme="majorEastAsia" w:eastAsiaTheme="majorEastAsia" w:hAnsiTheme="majorEastAsia" w:hint="eastAsia"/>
          <w:sz w:val="24"/>
          <w:szCs w:val="24"/>
        </w:rPr>
        <w:t>等の</w:t>
      </w:r>
      <w:r w:rsidRPr="0085214C">
        <w:rPr>
          <w:rFonts w:asciiTheme="majorEastAsia" w:eastAsiaTheme="majorEastAsia" w:hAnsiTheme="majorEastAsia"/>
          <w:sz w:val="24"/>
          <w:szCs w:val="24"/>
        </w:rPr>
        <w:t>単価の根拠資料</w:t>
      </w:r>
      <w:r>
        <w:rPr>
          <w:rFonts w:asciiTheme="majorEastAsia" w:eastAsiaTheme="majorEastAsia" w:hAnsiTheme="majorEastAsia" w:hint="eastAsia"/>
          <w:sz w:val="24"/>
          <w:szCs w:val="24"/>
        </w:rPr>
        <w:t>）</w:t>
      </w:r>
    </w:p>
    <w:p w14:paraId="06727DF7" w14:textId="15C5926E" w:rsidR="00761967" w:rsidRPr="0085214C" w:rsidRDefault="00761967" w:rsidP="00E45321">
      <w:pPr>
        <w:pStyle w:val="af2"/>
        <w:widowControl/>
        <w:ind w:leftChars="0" w:left="1270"/>
        <w:jc w:val="left"/>
        <w:rPr>
          <w:rFonts w:asciiTheme="majorEastAsia" w:eastAsiaTheme="majorEastAsia" w:hAnsiTheme="majorEastAsia"/>
          <w:sz w:val="24"/>
          <w:szCs w:val="24"/>
        </w:rPr>
      </w:pPr>
    </w:p>
    <w:p w14:paraId="4B37B4AD" w14:textId="592BC46E" w:rsidR="00172661" w:rsidRDefault="00172661" w:rsidP="00172661">
      <w:pPr>
        <w:pStyle w:val="af2"/>
        <w:ind w:leftChars="0" w:left="1270" w:right="19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p w14:paraId="7F1BA6B8" w14:textId="5A808A24" w:rsidR="003C225E" w:rsidRDefault="003C225E" w:rsidP="002F35B6">
      <w:pPr>
        <w:ind w:right="2880"/>
        <w:rPr>
          <w:rFonts w:asciiTheme="majorEastAsia" w:eastAsiaTheme="majorEastAsia" w:hAnsiTheme="majorEastAsia"/>
          <w:sz w:val="24"/>
          <w:szCs w:val="24"/>
        </w:rPr>
      </w:pPr>
    </w:p>
    <w:p w14:paraId="104070CE" w14:textId="13344DA1" w:rsidR="00017803" w:rsidRDefault="00017803" w:rsidP="002F35B6">
      <w:pPr>
        <w:ind w:right="2880"/>
        <w:rPr>
          <w:rFonts w:asciiTheme="majorEastAsia" w:eastAsiaTheme="majorEastAsia" w:hAnsiTheme="majorEastAsia"/>
          <w:sz w:val="24"/>
          <w:szCs w:val="24"/>
        </w:rPr>
      </w:pPr>
    </w:p>
    <w:p w14:paraId="63F455C7" w14:textId="2F8BAABB" w:rsidR="00017803" w:rsidRDefault="00017803" w:rsidP="002F35B6">
      <w:pPr>
        <w:ind w:right="2880"/>
        <w:rPr>
          <w:rFonts w:asciiTheme="majorEastAsia" w:eastAsiaTheme="majorEastAsia" w:hAnsiTheme="majorEastAsia"/>
          <w:sz w:val="24"/>
          <w:szCs w:val="24"/>
        </w:rPr>
      </w:pPr>
    </w:p>
    <w:p w14:paraId="4BEF4D5B" w14:textId="77777777" w:rsidR="00017803" w:rsidRDefault="00017803" w:rsidP="002F35B6">
      <w:pPr>
        <w:ind w:right="2880"/>
        <w:rPr>
          <w:rFonts w:asciiTheme="majorEastAsia" w:eastAsiaTheme="majorEastAsia" w:hAnsiTheme="majorEastAsia"/>
          <w:sz w:val="24"/>
          <w:szCs w:val="24"/>
        </w:rPr>
      </w:pPr>
    </w:p>
    <w:p w14:paraId="6D1EBB4A" w14:textId="77777777" w:rsidR="002F35B6" w:rsidRPr="000939B2" w:rsidRDefault="002F35B6" w:rsidP="002F35B6">
      <w:pPr>
        <w:widowControl/>
        <w:jc w:val="left"/>
        <w:rPr>
          <w:rFonts w:asciiTheme="majorEastAsia" w:eastAsiaTheme="majorEastAsia" w:hAnsiTheme="majorEastAsia"/>
          <w:color w:val="4F81BD" w:themeColor="accent1"/>
          <w:sz w:val="24"/>
          <w:szCs w:val="24"/>
        </w:rPr>
      </w:pPr>
      <w:r w:rsidRPr="000939B2">
        <w:rPr>
          <w:rFonts w:asciiTheme="majorEastAsia" w:eastAsiaTheme="majorEastAsia" w:hAnsiTheme="majorEastAsia" w:hint="eastAsia"/>
          <w:color w:val="4F81BD" w:themeColor="accent1"/>
          <w:sz w:val="24"/>
          <w:szCs w:val="24"/>
        </w:rPr>
        <w:t>注）</w:t>
      </w:r>
    </w:p>
    <w:p w14:paraId="4F03F2AE" w14:textId="6F7805F1" w:rsidR="002F35B6" w:rsidRPr="00E12677" w:rsidRDefault="002F35B6" w:rsidP="002F35B6">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hint="eastAsia"/>
          <w:color w:val="4F81BD" w:themeColor="accent1"/>
          <w:sz w:val="24"/>
          <w:szCs w:val="24"/>
        </w:rPr>
        <w:t>青字は説明ガイド文です。提出時は、削除してください</w:t>
      </w:r>
    </w:p>
    <w:p w14:paraId="3BEF6584" w14:textId="09E565E6" w:rsidR="002F35B6" w:rsidRPr="00E12677" w:rsidRDefault="002F35B6" w:rsidP="002F35B6">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hint="eastAsia"/>
          <w:color w:val="4F81BD" w:themeColor="accent1"/>
          <w:sz w:val="24"/>
          <w:szCs w:val="24"/>
        </w:rPr>
        <w:t>全項目を記入してください。別添書類があっても</w:t>
      </w:r>
      <w:r>
        <w:rPr>
          <w:rFonts w:asciiTheme="majorEastAsia" w:eastAsiaTheme="majorEastAsia" w:hAnsiTheme="majorEastAsia" w:hint="eastAsia"/>
          <w:color w:val="4F81BD" w:themeColor="accent1"/>
          <w:sz w:val="24"/>
          <w:szCs w:val="24"/>
        </w:rPr>
        <w:t>、欄内には</w:t>
      </w:r>
      <w:r w:rsidRPr="00E12677">
        <w:rPr>
          <w:rFonts w:asciiTheme="majorEastAsia" w:eastAsiaTheme="majorEastAsia" w:hAnsiTheme="majorEastAsia" w:hint="eastAsia"/>
          <w:color w:val="4F81BD" w:themeColor="accent1"/>
          <w:sz w:val="24"/>
          <w:szCs w:val="24"/>
        </w:rPr>
        <w:t>要点を書いてください</w:t>
      </w:r>
    </w:p>
    <w:p w14:paraId="7EDB8E91" w14:textId="09658857" w:rsidR="006D273A" w:rsidRDefault="00D807FE" w:rsidP="003F33F8">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777484">
        <w:rPr>
          <w:rFonts w:asciiTheme="majorEastAsia" w:eastAsiaTheme="majorEastAsia" w:hAnsiTheme="majorEastAsia" w:hint="eastAsia"/>
          <w:color w:val="4F81BD" w:themeColor="accent1"/>
          <w:sz w:val="24"/>
          <w:szCs w:val="24"/>
        </w:rPr>
        <w:t>図表・写真を活用する等工夫し、具体的に分かりやすく記載してください</w:t>
      </w:r>
    </w:p>
    <w:p w14:paraId="02DCA0FD" w14:textId="5B606C87" w:rsidR="003F33F8" w:rsidRDefault="006D273A" w:rsidP="003F33F8">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003F33F8">
        <w:rPr>
          <w:rFonts w:asciiTheme="majorEastAsia" w:eastAsiaTheme="majorEastAsia" w:hAnsiTheme="majorEastAsia" w:hint="eastAsia"/>
          <w:color w:val="4F81BD" w:themeColor="accent1"/>
          <w:sz w:val="24"/>
          <w:szCs w:val="24"/>
        </w:rPr>
        <w:t>文字は1</w:t>
      </w:r>
      <w:r w:rsidR="003F33F8">
        <w:rPr>
          <w:rFonts w:asciiTheme="majorEastAsia" w:eastAsiaTheme="majorEastAsia" w:hAnsiTheme="majorEastAsia"/>
          <w:color w:val="4F81BD" w:themeColor="accent1"/>
          <w:sz w:val="24"/>
          <w:szCs w:val="24"/>
        </w:rPr>
        <w:t>2</w:t>
      </w:r>
      <w:r w:rsidR="003F33F8" w:rsidRPr="00E12677">
        <w:rPr>
          <w:rFonts w:asciiTheme="majorEastAsia" w:eastAsiaTheme="majorEastAsia" w:hAnsiTheme="majorEastAsia" w:hint="eastAsia"/>
          <w:color w:val="4F81BD" w:themeColor="accent1"/>
          <w:sz w:val="24"/>
          <w:szCs w:val="24"/>
        </w:rPr>
        <w:t>ポイント、改行1</w:t>
      </w:r>
      <w:r w:rsidR="003F33F8" w:rsidRPr="00E12677">
        <w:rPr>
          <w:rFonts w:asciiTheme="majorEastAsia" w:eastAsiaTheme="majorEastAsia" w:hAnsiTheme="majorEastAsia"/>
          <w:color w:val="4F81BD" w:themeColor="accent1"/>
          <w:sz w:val="24"/>
          <w:szCs w:val="24"/>
        </w:rPr>
        <w:t>.15</w:t>
      </w:r>
      <w:r w:rsidR="003F33F8" w:rsidRPr="00E12677">
        <w:rPr>
          <w:rFonts w:asciiTheme="majorEastAsia" w:eastAsiaTheme="majorEastAsia" w:hAnsiTheme="majorEastAsia" w:hint="eastAsia"/>
          <w:color w:val="4F81BD" w:themeColor="accent1"/>
          <w:sz w:val="24"/>
          <w:szCs w:val="24"/>
        </w:rPr>
        <w:t>ポイント以上</w:t>
      </w:r>
      <w:r w:rsidR="00250DC8">
        <w:rPr>
          <w:rFonts w:asciiTheme="majorEastAsia" w:eastAsiaTheme="majorEastAsia" w:hAnsiTheme="majorEastAsia" w:hint="eastAsia"/>
          <w:color w:val="4F81BD" w:themeColor="accent1"/>
          <w:sz w:val="24"/>
          <w:szCs w:val="24"/>
        </w:rPr>
        <w:t>を使用</w:t>
      </w:r>
      <w:r w:rsidR="003F33F8" w:rsidRPr="00E12677">
        <w:rPr>
          <w:rFonts w:asciiTheme="majorEastAsia" w:eastAsiaTheme="majorEastAsia" w:hAnsiTheme="majorEastAsia" w:hint="eastAsia"/>
          <w:color w:val="4F81BD" w:themeColor="accent1"/>
          <w:sz w:val="24"/>
          <w:szCs w:val="24"/>
        </w:rPr>
        <w:t>ください</w:t>
      </w:r>
      <w:r w:rsidR="00250DC8">
        <w:rPr>
          <w:rFonts w:asciiTheme="majorEastAsia" w:eastAsiaTheme="majorEastAsia" w:hAnsiTheme="majorEastAsia" w:hint="eastAsia"/>
          <w:color w:val="4F81BD" w:themeColor="accent1"/>
          <w:sz w:val="24"/>
          <w:szCs w:val="24"/>
        </w:rPr>
        <w:t>。</w:t>
      </w:r>
      <w:r>
        <w:rPr>
          <w:rFonts w:asciiTheme="majorEastAsia" w:eastAsiaTheme="majorEastAsia" w:hAnsiTheme="majorEastAsia" w:hint="eastAsia"/>
          <w:color w:val="4F81BD" w:themeColor="accent1"/>
          <w:sz w:val="24"/>
          <w:szCs w:val="24"/>
        </w:rPr>
        <w:t>図表内の文字は判読できれば</w:t>
      </w:r>
      <w:r w:rsidR="00135123">
        <w:rPr>
          <w:rFonts w:asciiTheme="majorEastAsia" w:eastAsiaTheme="majorEastAsia" w:hAnsiTheme="majorEastAsia" w:hint="eastAsia"/>
          <w:color w:val="4F81BD" w:themeColor="accent1"/>
          <w:sz w:val="24"/>
          <w:szCs w:val="24"/>
        </w:rPr>
        <w:t>小さくなっても</w:t>
      </w:r>
      <w:r w:rsidR="00CF28B7">
        <w:rPr>
          <w:rFonts w:asciiTheme="majorEastAsia" w:eastAsiaTheme="majorEastAsia" w:hAnsiTheme="majorEastAsia" w:hint="eastAsia"/>
          <w:color w:val="4F81BD" w:themeColor="accent1"/>
          <w:sz w:val="24"/>
          <w:szCs w:val="24"/>
        </w:rPr>
        <w:t>良いものと</w:t>
      </w:r>
      <w:r w:rsidR="00250DC8">
        <w:rPr>
          <w:rFonts w:asciiTheme="majorEastAsia" w:eastAsiaTheme="majorEastAsia" w:hAnsiTheme="majorEastAsia" w:hint="eastAsia"/>
          <w:color w:val="4F81BD" w:themeColor="accent1"/>
          <w:sz w:val="24"/>
          <w:szCs w:val="24"/>
        </w:rPr>
        <w:t>します。</w:t>
      </w:r>
    </w:p>
    <w:p w14:paraId="6979F0DA" w14:textId="042BFE22" w:rsidR="00A90347" w:rsidRDefault="003F33F8" w:rsidP="00D807F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color w:val="4F81BD" w:themeColor="accent1"/>
          <w:sz w:val="24"/>
          <w:szCs w:val="24"/>
        </w:rPr>
        <w:t>1</w:t>
      </w:r>
      <w:r>
        <w:rPr>
          <w:rFonts w:asciiTheme="majorEastAsia" w:eastAsiaTheme="majorEastAsia" w:hAnsiTheme="majorEastAsia" w:hint="eastAsia"/>
          <w:color w:val="4F81BD" w:themeColor="accent1"/>
          <w:sz w:val="24"/>
          <w:szCs w:val="24"/>
        </w:rPr>
        <w:t>８</w:t>
      </w:r>
      <w:r w:rsidRPr="00E12677">
        <w:rPr>
          <w:rFonts w:asciiTheme="majorEastAsia" w:eastAsiaTheme="majorEastAsia" w:hAnsiTheme="majorEastAsia" w:hint="eastAsia"/>
          <w:color w:val="4F81BD" w:themeColor="accent1"/>
          <w:sz w:val="24"/>
          <w:szCs w:val="24"/>
        </w:rPr>
        <w:t>ページ</w:t>
      </w:r>
      <w:r w:rsidR="00CF28B7">
        <w:rPr>
          <w:rFonts w:asciiTheme="majorEastAsia" w:eastAsiaTheme="majorEastAsia" w:hAnsiTheme="majorEastAsia" w:hint="eastAsia"/>
          <w:color w:val="4F81BD" w:themeColor="accent1"/>
          <w:sz w:val="24"/>
          <w:szCs w:val="24"/>
        </w:rPr>
        <w:t>以内</w:t>
      </w:r>
      <w:r w:rsidRPr="00E12677">
        <w:rPr>
          <w:rFonts w:asciiTheme="majorEastAsia" w:eastAsiaTheme="majorEastAsia" w:hAnsiTheme="majorEastAsia" w:hint="eastAsia"/>
          <w:color w:val="4F81BD" w:themeColor="accent1"/>
          <w:sz w:val="24"/>
          <w:szCs w:val="24"/>
        </w:rPr>
        <w:t>にまとめてください</w:t>
      </w:r>
      <w:r w:rsidR="00CF28B7">
        <w:rPr>
          <w:rFonts w:asciiTheme="majorEastAsia" w:eastAsiaTheme="majorEastAsia" w:hAnsiTheme="majorEastAsia" w:hint="eastAsia"/>
          <w:color w:val="4F81BD" w:themeColor="accent1"/>
          <w:sz w:val="24"/>
          <w:szCs w:val="24"/>
        </w:rPr>
        <w:t>。</w:t>
      </w:r>
      <w:r w:rsidR="0003674D">
        <w:rPr>
          <w:rFonts w:asciiTheme="majorEastAsia" w:eastAsiaTheme="majorEastAsia" w:hAnsiTheme="majorEastAsia" w:hint="eastAsia"/>
          <w:color w:val="4F81BD" w:themeColor="accent1"/>
          <w:sz w:val="24"/>
          <w:szCs w:val="24"/>
        </w:rPr>
        <w:t>但し</w:t>
      </w:r>
      <w:r w:rsidRPr="00E12677">
        <w:rPr>
          <w:rFonts w:asciiTheme="majorEastAsia" w:eastAsiaTheme="majorEastAsia" w:hAnsiTheme="majorEastAsia" w:hint="eastAsia"/>
          <w:color w:val="4F81BD" w:themeColor="accent1"/>
          <w:sz w:val="24"/>
          <w:szCs w:val="24"/>
        </w:rPr>
        <w:t>図表</w:t>
      </w:r>
      <w:r>
        <w:rPr>
          <w:rFonts w:asciiTheme="majorEastAsia" w:eastAsiaTheme="majorEastAsia" w:hAnsiTheme="majorEastAsia" w:hint="eastAsia"/>
          <w:color w:val="4F81BD" w:themeColor="accent1"/>
          <w:sz w:val="24"/>
          <w:szCs w:val="24"/>
        </w:rPr>
        <w:t>等</w:t>
      </w:r>
      <w:r w:rsidR="00CF28B7">
        <w:rPr>
          <w:rFonts w:asciiTheme="majorEastAsia" w:eastAsiaTheme="majorEastAsia" w:hAnsiTheme="majorEastAsia" w:hint="eastAsia"/>
          <w:color w:val="4F81BD" w:themeColor="accent1"/>
          <w:sz w:val="24"/>
          <w:szCs w:val="24"/>
        </w:rPr>
        <w:t>の</w:t>
      </w:r>
      <w:r w:rsidR="0003674D">
        <w:rPr>
          <w:rFonts w:asciiTheme="majorEastAsia" w:eastAsiaTheme="majorEastAsia" w:hAnsiTheme="majorEastAsia" w:hint="eastAsia"/>
          <w:color w:val="4F81BD" w:themeColor="accent1"/>
          <w:sz w:val="24"/>
          <w:szCs w:val="24"/>
        </w:rPr>
        <w:t>利用</w:t>
      </w:r>
      <w:r w:rsidRPr="00E12677">
        <w:rPr>
          <w:rFonts w:asciiTheme="majorEastAsia" w:eastAsiaTheme="majorEastAsia" w:hAnsiTheme="majorEastAsia" w:hint="eastAsia"/>
          <w:color w:val="4F81BD" w:themeColor="accent1"/>
          <w:sz w:val="24"/>
          <w:szCs w:val="24"/>
        </w:rPr>
        <w:t>で</w:t>
      </w:r>
      <w:r>
        <w:rPr>
          <w:rFonts w:asciiTheme="majorEastAsia" w:eastAsiaTheme="majorEastAsia" w:hAnsiTheme="majorEastAsia" w:hint="eastAsia"/>
          <w:color w:val="4F81BD" w:themeColor="accent1"/>
          <w:sz w:val="24"/>
          <w:szCs w:val="24"/>
        </w:rPr>
        <w:t>ページが</w:t>
      </w:r>
      <w:r w:rsidRPr="00E12677">
        <w:rPr>
          <w:rFonts w:asciiTheme="majorEastAsia" w:eastAsiaTheme="majorEastAsia" w:hAnsiTheme="majorEastAsia" w:hint="eastAsia"/>
          <w:color w:val="4F81BD" w:themeColor="accent1"/>
          <w:sz w:val="24"/>
          <w:szCs w:val="24"/>
        </w:rPr>
        <w:t>多少増えるのは</w:t>
      </w:r>
      <w:r w:rsidR="0003674D">
        <w:rPr>
          <w:rFonts w:asciiTheme="majorEastAsia" w:eastAsiaTheme="majorEastAsia" w:hAnsiTheme="majorEastAsia" w:hint="eastAsia"/>
          <w:color w:val="4F81BD" w:themeColor="accent1"/>
          <w:sz w:val="24"/>
          <w:szCs w:val="24"/>
        </w:rPr>
        <w:t>良いものと</w:t>
      </w:r>
      <w:r w:rsidRPr="00E12677">
        <w:rPr>
          <w:rFonts w:asciiTheme="majorEastAsia" w:eastAsiaTheme="majorEastAsia" w:hAnsiTheme="majorEastAsia" w:hint="eastAsia"/>
          <w:color w:val="4F81BD" w:themeColor="accent1"/>
          <w:sz w:val="24"/>
          <w:szCs w:val="24"/>
        </w:rPr>
        <w:t>します</w:t>
      </w:r>
      <w:r>
        <w:rPr>
          <w:rFonts w:asciiTheme="majorEastAsia" w:eastAsiaTheme="majorEastAsia" w:hAnsiTheme="majorEastAsia" w:hint="eastAsia"/>
          <w:color w:val="4F81BD" w:themeColor="accent1"/>
          <w:sz w:val="24"/>
          <w:szCs w:val="24"/>
        </w:rPr>
        <w:t>。</w:t>
      </w:r>
    </w:p>
    <w:p w14:paraId="0E43D417" w14:textId="61A55D57" w:rsidR="00AA11A2" w:rsidRDefault="00A90347">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color w:val="4F81BD" w:themeColor="accent1"/>
          <w:sz w:val="24"/>
          <w:szCs w:val="24"/>
        </w:rPr>
        <w:br w:type="page"/>
      </w:r>
    </w:p>
    <w:p w14:paraId="08916541" w14:textId="533B3EDB" w:rsidR="003C225E" w:rsidRPr="002100B0" w:rsidRDefault="003C225E">
      <w:pPr>
        <w:widowControl/>
        <w:jc w:val="left"/>
        <w:rPr>
          <w:rFonts w:asciiTheme="majorEastAsia" w:eastAsiaTheme="majorEastAsia" w:hAnsiTheme="majorEastAsia"/>
          <w:sz w:val="24"/>
          <w:szCs w:val="24"/>
        </w:rPr>
        <w:sectPr w:rsidR="003C225E" w:rsidRPr="002100B0" w:rsidSect="00E73094">
          <w:headerReference w:type="default" r:id="rId11"/>
          <w:pgSz w:w="11906" w:h="16838"/>
          <w:pgMar w:top="1276" w:right="1080" w:bottom="709" w:left="1080" w:header="851" w:footer="992" w:gutter="0"/>
          <w:cols w:space="425"/>
          <w:docGrid w:type="lines" w:linePitch="360"/>
        </w:sectPr>
      </w:pPr>
    </w:p>
    <w:p w14:paraId="59B8F0A6" w14:textId="7D1D0AA3" w:rsidR="001F387E" w:rsidRPr="006A6424" w:rsidRDefault="001F387E" w:rsidP="001F387E">
      <w:pPr>
        <w:jc w:val="left"/>
        <w:rPr>
          <w:rFonts w:asciiTheme="majorEastAsia" w:eastAsiaTheme="majorEastAsia" w:hAnsiTheme="majorEastAsia"/>
          <w:color w:val="548DD4" w:themeColor="text2" w:themeTint="99"/>
          <w:sz w:val="24"/>
          <w:szCs w:val="24"/>
        </w:rPr>
      </w:pPr>
      <w:r w:rsidRPr="000939B2">
        <w:rPr>
          <w:rFonts w:asciiTheme="majorEastAsia" w:eastAsiaTheme="majorEastAsia" w:hAnsiTheme="majorEastAsia" w:hint="eastAsia"/>
          <w:sz w:val="24"/>
          <w:szCs w:val="24"/>
        </w:rPr>
        <w:lastRenderedPageBreak/>
        <w:t>提案要約</w:t>
      </w:r>
      <w:r>
        <w:rPr>
          <w:rFonts w:asciiTheme="majorEastAsia" w:eastAsiaTheme="majorEastAsia" w:hAnsiTheme="majorEastAsia" w:hint="eastAsia"/>
          <w:sz w:val="24"/>
          <w:szCs w:val="24"/>
        </w:rPr>
        <w:t>（１ページ）</w:t>
      </w:r>
      <w:r w:rsidRPr="00C0768B">
        <w:rPr>
          <w:rFonts w:asciiTheme="majorEastAsia" w:eastAsiaTheme="majorEastAsia" w:hAnsiTheme="majorEastAsia" w:hint="eastAsia"/>
          <w:color w:val="548DD4" w:themeColor="text2" w:themeTint="99"/>
          <w:sz w:val="24"/>
          <w:szCs w:val="24"/>
        </w:rPr>
        <w:t>要点を</w:t>
      </w:r>
      <w:r w:rsidR="008A2E3C">
        <w:rPr>
          <w:rFonts w:asciiTheme="majorEastAsia" w:eastAsiaTheme="majorEastAsia" w:hAnsiTheme="majorEastAsia" w:hint="eastAsia"/>
          <w:color w:val="548DD4" w:themeColor="text2" w:themeTint="99"/>
          <w:sz w:val="24"/>
          <w:szCs w:val="24"/>
        </w:rPr>
        <w:t>記入</w:t>
      </w:r>
      <w:r>
        <w:rPr>
          <w:rFonts w:asciiTheme="majorEastAsia" w:eastAsiaTheme="majorEastAsia" w:hAnsiTheme="majorEastAsia" w:hint="eastAsia"/>
          <w:color w:val="548DD4" w:themeColor="text2" w:themeTint="99"/>
          <w:sz w:val="24"/>
          <w:szCs w:val="24"/>
        </w:rPr>
        <w:t>。</w:t>
      </w:r>
      <w:r w:rsidR="00B074C0">
        <w:rPr>
          <w:rFonts w:asciiTheme="majorEastAsia" w:eastAsiaTheme="majorEastAsia" w:hAnsiTheme="majorEastAsia" w:hint="eastAsia"/>
          <w:color w:val="548DD4" w:themeColor="text2" w:themeTint="99"/>
          <w:sz w:val="24"/>
          <w:szCs w:val="24"/>
        </w:rPr>
        <w:t>詳細</w:t>
      </w:r>
      <w:r w:rsidRPr="00C0768B">
        <w:rPr>
          <w:rFonts w:asciiTheme="majorEastAsia" w:eastAsiaTheme="majorEastAsia" w:hAnsiTheme="majorEastAsia" w:hint="eastAsia"/>
          <w:color w:val="548DD4" w:themeColor="text2" w:themeTint="99"/>
          <w:sz w:val="24"/>
          <w:szCs w:val="24"/>
        </w:rPr>
        <w:t>は</w:t>
      </w:r>
      <w:r w:rsidR="005554F4">
        <w:rPr>
          <w:rFonts w:asciiTheme="majorEastAsia" w:eastAsiaTheme="majorEastAsia" w:hAnsiTheme="majorEastAsia" w:hint="eastAsia"/>
          <w:color w:val="548DD4" w:themeColor="text2" w:themeTint="99"/>
          <w:sz w:val="24"/>
          <w:szCs w:val="24"/>
        </w:rPr>
        <w:t>、</w:t>
      </w:r>
      <w:r w:rsidR="00D06495">
        <w:rPr>
          <w:rFonts w:asciiTheme="majorEastAsia" w:eastAsiaTheme="majorEastAsia" w:hAnsiTheme="majorEastAsia" w:hint="eastAsia"/>
          <w:color w:val="548DD4" w:themeColor="text2" w:themeTint="99"/>
          <w:sz w:val="24"/>
          <w:szCs w:val="24"/>
        </w:rPr>
        <w:t>本表内の</w:t>
      </w:r>
      <w:r w:rsidR="00D06495" w:rsidRPr="00C0768B">
        <w:rPr>
          <w:rFonts w:asciiTheme="majorEastAsia" w:eastAsiaTheme="majorEastAsia" w:hAnsiTheme="majorEastAsia" w:hint="eastAsia"/>
          <w:color w:val="548DD4" w:themeColor="text2" w:themeTint="99"/>
          <w:sz w:val="24"/>
          <w:szCs w:val="24"/>
        </w:rPr>
        <w:t>番号</w:t>
      </w:r>
      <w:r w:rsidR="00D06495">
        <w:rPr>
          <w:rFonts w:asciiTheme="majorEastAsia" w:eastAsiaTheme="majorEastAsia" w:hAnsiTheme="majorEastAsia" w:hint="eastAsia"/>
          <w:color w:val="548DD4" w:themeColor="text2" w:themeTint="99"/>
          <w:sz w:val="24"/>
          <w:szCs w:val="24"/>
        </w:rPr>
        <w:t>と同じ</w:t>
      </w:r>
      <w:r w:rsidRPr="00C0768B">
        <w:rPr>
          <w:rFonts w:asciiTheme="majorEastAsia" w:eastAsiaTheme="majorEastAsia" w:hAnsiTheme="majorEastAsia" w:hint="eastAsia"/>
          <w:color w:val="548DD4" w:themeColor="text2" w:themeTint="99"/>
          <w:sz w:val="24"/>
          <w:szCs w:val="24"/>
        </w:rPr>
        <w:t>本文</w:t>
      </w:r>
      <w:r>
        <w:rPr>
          <w:rFonts w:asciiTheme="majorEastAsia" w:eastAsiaTheme="majorEastAsia" w:hAnsiTheme="majorEastAsia" w:hint="eastAsia"/>
          <w:color w:val="548DD4" w:themeColor="text2" w:themeTint="99"/>
          <w:sz w:val="24"/>
          <w:szCs w:val="24"/>
        </w:rPr>
        <w:t>欄に</w:t>
      </w:r>
      <w:r w:rsidR="00B074C0">
        <w:rPr>
          <w:rFonts w:asciiTheme="majorEastAsia" w:eastAsiaTheme="majorEastAsia" w:hAnsiTheme="majorEastAsia" w:hint="eastAsia"/>
          <w:color w:val="548DD4" w:themeColor="text2" w:themeTint="99"/>
          <w:sz w:val="24"/>
          <w:szCs w:val="24"/>
        </w:rPr>
        <w:t>記入</w:t>
      </w:r>
      <w:r w:rsidRPr="00C0768B">
        <w:rPr>
          <w:rFonts w:asciiTheme="majorEastAsia" w:eastAsiaTheme="majorEastAsia" w:hAnsiTheme="majorEastAsia" w:hint="eastAsia"/>
          <w:color w:val="548DD4" w:themeColor="text2" w:themeTint="99"/>
          <w:sz w:val="24"/>
          <w:szCs w:val="24"/>
        </w:rPr>
        <w:t>。</w:t>
      </w:r>
    </w:p>
    <w:tbl>
      <w:tblPr>
        <w:tblW w:w="9634" w:type="dxa"/>
        <w:tblCellMar>
          <w:left w:w="99" w:type="dxa"/>
          <w:right w:w="99" w:type="dxa"/>
        </w:tblCellMar>
        <w:tblLook w:val="04A0" w:firstRow="1" w:lastRow="0" w:firstColumn="1" w:lastColumn="0" w:noHBand="0" w:noVBand="1"/>
      </w:tblPr>
      <w:tblGrid>
        <w:gridCol w:w="1400"/>
        <w:gridCol w:w="8234"/>
      </w:tblGrid>
      <w:tr w:rsidR="001F387E" w:rsidRPr="00796577" w14:paraId="25B1D0DD" w14:textId="77777777" w:rsidTr="00D92120">
        <w:trPr>
          <w:trHeight w:val="585"/>
        </w:trPr>
        <w:tc>
          <w:tcPr>
            <w:tcW w:w="1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F4E773" w14:textId="77777777" w:rsidR="001F387E" w:rsidRPr="00796577" w:rsidRDefault="001F387E" w:rsidP="00D92120">
            <w:pPr>
              <w:widowControl/>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実証調査名</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1C5FE3C5" w14:textId="77777777" w:rsidR="001F387E" w:rsidRPr="00796577" w:rsidRDefault="001F387E" w:rsidP="00D92120">
            <w:pPr>
              <w:widowControl/>
              <w:jc w:val="left"/>
              <w:rPr>
                <w:rFonts w:ascii="ＭＳ ゴシック" w:eastAsia="ＭＳ ゴシック" w:hAnsi="ＭＳ ゴシック" w:cs="ＭＳ Ｐゴシック"/>
                <w:color w:val="2F75B5"/>
                <w:kern w:val="0"/>
                <w:sz w:val="24"/>
                <w:szCs w:val="24"/>
              </w:rPr>
            </w:pPr>
            <w:r w:rsidRPr="00796577">
              <w:rPr>
                <w:rFonts w:ascii="ＭＳ ゴシック" w:eastAsia="ＭＳ ゴシック" w:hAnsi="ＭＳ ゴシック" w:cs="ＭＳ Ｐゴシック" w:hint="eastAsia"/>
                <w:color w:val="2F75B5"/>
                <w:kern w:val="0"/>
                <w:sz w:val="24"/>
                <w:szCs w:val="24"/>
              </w:rPr>
              <w:t>（対象森林資源名）</w:t>
            </w:r>
            <w:r w:rsidRPr="00796577">
              <w:rPr>
                <w:rFonts w:ascii="ＭＳ ゴシック" w:eastAsia="ＭＳ ゴシック" w:hAnsi="ＭＳ ゴシック" w:cs="ＭＳ Ｐゴシック" w:hint="eastAsia"/>
                <w:color w:val="000000"/>
                <w:kern w:val="0"/>
                <w:sz w:val="24"/>
                <w:szCs w:val="24"/>
              </w:rPr>
              <w:t>の</w:t>
            </w:r>
            <w:r w:rsidRPr="00796577">
              <w:rPr>
                <w:rFonts w:ascii="ＭＳ ゴシック" w:eastAsia="ＭＳ ゴシック" w:hAnsi="ＭＳ ゴシック" w:cs="ＭＳ Ｐゴシック" w:hint="eastAsia"/>
                <w:color w:val="2F75B5"/>
                <w:kern w:val="0"/>
                <w:sz w:val="24"/>
                <w:szCs w:val="24"/>
              </w:rPr>
              <w:t>（何を実証するか等）</w:t>
            </w:r>
          </w:p>
        </w:tc>
      </w:tr>
      <w:tr w:rsidR="001F387E" w:rsidRPr="00796577" w14:paraId="086DECFA" w14:textId="77777777" w:rsidTr="00D92120">
        <w:trPr>
          <w:trHeight w:val="375"/>
        </w:trPr>
        <w:tc>
          <w:tcPr>
            <w:tcW w:w="1400" w:type="dxa"/>
            <w:tcBorders>
              <w:top w:val="nil"/>
              <w:left w:val="single" w:sz="4" w:space="0" w:color="auto"/>
              <w:bottom w:val="single" w:sz="4" w:space="0" w:color="auto"/>
              <w:right w:val="single" w:sz="4" w:space="0" w:color="auto"/>
            </w:tcBorders>
            <w:shd w:val="clear" w:color="000000" w:fill="D9D9D9"/>
            <w:vAlign w:val="center"/>
            <w:hideMark/>
          </w:tcPr>
          <w:p w14:paraId="4A49F04C" w14:textId="7303C961" w:rsidR="001F387E" w:rsidRPr="00796577" w:rsidRDefault="001B7F96" w:rsidP="00D92120">
            <w:pPr>
              <w:widowControl/>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提案</w:t>
            </w:r>
            <w:r w:rsidR="001F387E" w:rsidRPr="00796577">
              <w:rPr>
                <w:rFonts w:ascii="ＭＳ ゴシック" w:eastAsia="ＭＳ ゴシック" w:hAnsi="ＭＳ ゴシック" w:cs="ＭＳ Ｐゴシック" w:hint="eastAsia"/>
                <w:color w:val="000000"/>
                <w:kern w:val="0"/>
                <w:sz w:val="24"/>
                <w:szCs w:val="24"/>
              </w:rPr>
              <w:t>方式</w:t>
            </w:r>
          </w:p>
        </w:tc>
        <w:tc>
          <w:tcPr>
            <w:tcW w:w="8234" w:type="dxa"/>
            <w:tcBorders>
              <w:top w:val="single" w:sz="4" w:space="0" w:color="auto"/>
              <w:left w:val="nil"/>
              <w:bottom w:val="single" w:sz="4" w:space="0" w:color="auto"/>
              <w:right w:val="single" w:sz="4" w:space="0" w:color="000000"/>
            </w:tcBorders>
            <w:shd w:val="clear" w:color="auto" w:fill="auto"/>
            <w:vAlign w:val="center"/>
            <w:hideMark/>
          </w:tcPr>
          <w:p w14:paraId="11947C36" w14:textId="40ACBD7B"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 xml:space="preserve"> 単独・共同 提案（片方を選択）</w:t>
            </w:r>
          </w:p>
        </w:tc>
      </w:tr>
      <w:tr w:rsidR="001F387E" w:rsidRPr="00796577" w14:paraId="7C30AA59" w14:textId="77777777" w:rsidTr="00D92120">
        <w:trPr>
          <w:trHeight w:val="599"/>
        </w:trPr>
        <w:tc>
          <w:tcPr>
            <w:tcW w:w="1400" w:type="dxa"/>
            <w:tcBorders>
              <w:top w:val="nil"/>
              <w:left w:val="single" w:sz="4" w:space="0" w:color="auto"/>
              <w:bottom w:val="single" w:sz="4" w:space="0" w:color="auto"/>
              <w:right w:val="single" w:sz="4" w:space="0" w:color="auto"/>
            </w:tcBorders>
            <w:shd w:val="clear" w:color="000000" w:fill="D9D9D9"/>
            <w:vAlign w:val="center"/>
            <w:hideMark/>
          </w:tcPr>
          <w:p w14:paraId="7C28DFA0" w14:textId="77777777" w:rsidR="001F387E" w:rsidRPr="00796577" w:rsidRDefault="001F387E" w:rsidP="00D92120">
            <w:pPr>
              <w:widowControl/>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対象途上国</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4717EECB" w14:textId="77777777" w:rsidR="001F387E" w:rsidRPr="00796577" w:rsidRDefault="001F387E" w:rsidP="00D92120">
            <w:pPr>
              <w:widowControl/>
              <w:jc w:val="left"/>
              <w:rPr>
                <w:rFonts w:ascii="ＭＳ ゴシック" w:eastAsia="ＭＳ ゴシック" w:hAnsi="ＭＳ ゴシック" w:cs="ＭＳ Ｐゴシック"/>
                <w:color w:val="0070C0"/>
                <w:kern w:val="0"/>
                <w:sz w:val="24"/>
                <w:szCs w:val="24"/>
              </w:rPr>
            </w:pPr>
          </w:p>
        </w:tc>
      </w:tr>
      <w:tr w:rsidR="001F387E" w:rsidRPr="00796577" w14:paraId="03C006F9" w14:textId="77777777" w:rsidTr="00D92120">
        <w:trPr>
          <w:trHeight w:val="834"/>
        </w:trPr>
        <w:tc>
          <w:tcPr>
            <w:tcW w:w="1400" w:type="dxa"/>
            <w:tcBorders>
              <w:top w:val="nil"/>
              <w:left w:val="single" w:sz="4" w:space="0" w:color="auto"/>
              <w:bottom w:val="single" w:sz="4" w:space="0" w:color="auto"/>
              <w:right w:val="single" w:sz="4" w:space="0" w:color="auto"/>
            </w:tcBorders>
            <w:shd w:val="clear" w:color="000000" w:fill="D9D9D9"/>
            <w:vAlign w:val="center"/>
          </w:tcPr>
          <w:p w14:paraId="720418E8" w14:textId="235082B5" w:rsidR="001F387E" w:rsidRPr="00796577" w:rsidRDefault="001F387E" w:rsidP="00D92120">
            <w:pPr>
              <w:widowControl/>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2</w:t>
            </w:r>
            <w:r>
              <w:rPr>
                <w:rFonts w:ascii="ＭＳ ゴシック" w:eastAsia="ＭＳ ゴシック" w:hAnsi="ＭＳ ゴシック" w:cs="ＭＳ Ｐゴシック"/>
                <w:color w:val="000000"/>
                <w:kern w:val="0"/>
                <w:sz w:val="24"/>
                <w:szCs w:val="24"/>
              </w:rPr>
              <w:t>-1)</w:t>
            </w:r>
            <w:r w:rsidR="00C855A9">
              <w:rPr>
                <w:rFonts w:ascii="ＭＳ ゴシック" w:eastAsia="ＭＳ ゴシック" w:hAnsi="ＭＳ ゴシック" w:cs="ＭＳ Ｐゴシック" w:hint="eastAsia"/>
                <w:color w:val="000000"/>
                <w:kern w:val="0"/>
                <w:sz w:val="24"/>
                <w:szCs w:val="24"/>
              </w:rPr>
              <w:t>扱う</w:t>
            </w:r>
            <w:r>
              <w:rPr>
                <w:rFonts w:ascii="ＭＳ ゴシック" w:eastAsia="ＭＳ ゴシック" w:hAnsi="ＭＳ ゴシック" w:cs="ＭＳ Ｐゴシック" w:hint="eastAsia"/>
                <w:color w:val="000000"/>
                <w:kern w:val="0"/>
                <w:sz w:val="24"/>
                <w:szCs w:val="24"/>
              </w:rPr>
              <w:t>資源の概要</w:t>
            </w:r>
          </w:p>
        </w:tc>
        <w:tc>
          <w:tcPr>
            <w:tcW w:w="8234" w:type="dxa"/>
            <w:tcBorders>
              <w:top w:val="single" w:sz="4" w:space="0" w:color="auto"/>
              <w:left w:val="nil"/>
              <w:bottom w:val="single" w:sz="4" w:space="0" w:color="auto"/>
              <w:right w:val="single" w:sz="4" w:space="0" w:color="auto"/>
            </w:tcBorders>
            <w:shd w:val="clear" w:color="auto" w:fill="auto"/>
            <w:vAlign w:val="center"/>
          </w:tcPr>
          <w:p w14:paraId="223C70CC" w14:textId="77777777" w:rsidR="001F387E" w:rsidRPr="00796577" w:rsidRDefault="001F387E" w:rsidP="00D92120">
            <w:pPr>
              <w:widowControl/>
              <w:jc w:val="left"/>
              <w:rPr>
                <w:rFonts w:ascii="ＭＳ ゴシック" w:eastAsia="ＭＳ ゴシック" w:hAnsi="ＭＳ ゴシック" w:cs="ＭＳ Ｐゴシック"/>
                <w:color w:val="0070C0"/>
                <w:kern w:val="0"/>
                <w:sz w:val="24"/>
                <w:szCs w:val="24"/>
              </w:rPr>
            </w:pPr>
          </w:p>
        </w:tc>
      </w:tr>
      <w:tr w:rsidR="001F387E" w:rsidRPr="00796577" w14:paraId="18961449" w14:textId="77777777" w:rsidTr="00D92120">
        <w:trPr>
          <w:trHeight w:val="390"/>
        </w:trPr>
        <w:tc>
          <w:tcPr>
            <w:tcW w:w="963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D82F28" w14:textId="77777777"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3</w:t>
            </w:r>
            <w:r>
              <w:rPr>
                <w:rFonts w:ascii="ＭＳ ゴシック" w:eastAsia="ＭＳ ゴシック" w:hAnsi="ＭＳ ゴシック" w:cs="ＭＳ Ｐゴシック"/>
                <w:color w:val="000000"/>
                <w:kern w:val="0"/>
                <w:sz w:val="24"/>
                <w:szCs w:val="24"/>
              </w:rPr>
              <w:t xml:space="preserve">. </w:t>
            </w:r>
            <w:r w:rsidRPr="00796577">
              <w:rPr>
                <w:rFonts w:ascii="ＭＳ ゴシック" w:eastAsia="ＭＳ ゴシック" w:hAnsi="ＭＳ ゴシック" w:cs="ＭＳ Ｐゴシック" w:hint="eastAsia"/>
                <w:color w:val="000000"/>
                <w:kern w:val="0"/>
                <w:sz w:val="24"/>
                <w:szCs w:val="24"/>
              </w:rPr>
              <w:t>対処する「課題」・・・A</w:t>
            </w:r>
          </w:p>
        </w:tc>
      </w:tr>
      <w:tr w:rsidR="001F387E" w:rsidRPr="00796577" w14:paraId="2E245802" w14:textId="77777777" w:rsidTr="00D92120">
        <w:trPr>
          <w:trHeight w:val="1005"/>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6135A2"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5B53850E" w14:textId="77777777"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16FDB5A8" w14:textId="77777777" w:rsidTr="00D92120">
        <w:trPr>
          <w:trHeight w:val="390"/>
        </w:trPr>
        <w:tc>
          <w:tcPr>
            <w:tcW w:w="963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3510A1C" w14:textId="77777777"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4</w:t>
            </w:r>
            <w:r>
              <w:rPr>
                <w:rFonts w:ascii="ＭＳ ゴシック" w:eastAsia="ＭＳ ゴシック" w:hAnsi="ＭＳ ゴシック" w:cs="ＭＳ Ｐゴシック"/>
                <w:color w:val="000000"/>
                <w:kern w:val="0"/>
                <w:sz w:val="24"/>
                <w:szCs w:val="24"/>
              </w:rPr>
              <w:t xml:space="preserve">-1) </w:t>
            </w:r>
            <w:r w:rsidRPr="00796577">
              <w:rPr>
                <w:rFonts w:ascii="ＭＳ ゴシック" w:eastAsia="ＭＳ ゴシック" w:hAnsi="ＭＳ ゴシック" w:cs="ＭＳ Ｐゴシック" w:hint="eastAsia"/>
                <w:color w:val="000000"/>
                <w:kern w:val="0"/>
                <w:sz w:val="24"/>
                <w:szCs w:val="24"/>
              </w:rPr>
              <w:t>使用する日本にある「ナレッジ」</w:t>
            </w:r>
            <w:r>
              <w:rPr>
                <w:rFonts w:ascii="ＭＳ ゴシック" w:eastAsia="ＭＳ ゴシック" w:hAnsi="ＭＳ ゴシック" w:cs="ＭＳ Ｐゴシック" w:hint="eastAsia"/>
                <w:color w:val="000000"/>
                <w:kern w:val="0"/>
                <w:sz w:val="24"/>
                <w:szCs w:val="24"/>
              </w:rPr>
              <w:t>の名称</w:t>
            </w:r>
            <w:r w:rsidRPr="00796577">
              <w:rPr>
                <w:rFonts w:ascii="ＭＳ ゴシック" w:eastAsia="ＭＳ ゴシック" w:hAnsi="ＭＳ ゴシック" w:cs="ＭＳ Ｐゴシック" w:hint="eastAsia"/>
                <w:kern w:val="0"/>
                <w:sz w:val="24"/>
                <w:szCs w:val="24"/>
              </w:rPr>
              <w:t>（複数可</w:t>
            </w:r>
            <w:r w:rsidRPr="00796577">
              <w:rPr>
                <w:rFonts w:ascii="ＭＳ ゴシック" w:eastAsia="ＭＳ ゴシック" w:hAnsi="ＭＳ ゴシック" w:cs="ＭＳ Ｐゴシック" w:hint="eastAsia"/>
                <w:color w:val="305496"/>
                <w:kern w:val="0"/>
                <w:sz w:val="24"/>
                <w:szCs w:val="24"/>
              </w:rPr>
              <w:t>）</w:t>
            </w:r>
            <w:r w:rsidRPr="00796577">
              <w:rPr>
                <w:rFonts w:ascii="ＭＳ ゴシック" w:eastAsia="ＭＳ ゴシック" w:hAnsi="ＭＳ ゴシック" w:cs="ＭＳ Ｐゴシック" w:hint="eastAsia"/>
                <w:color w:val="000000"/>
                <w:kern w:val="0"/>
                <w:sz w:val="24"/>
                <w:szCs w:val="24"/>
              </w:rPr>
              <w:t>・・・B</w:t>
            </w:r>
          </w:p>
        </w:tc>
      </w:tr>
      <w:tr w:rsidR="001F387E" w:rsidRPr="00796577" w14:paraId="7FC59513" w14:textId="77777777" w:rsidTr="00D92120">
        <w:trPr>
          <w:trHeight w:val="585"/>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2EAD93" w14:textId="11110226"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246863F0" w14:textId="77777777" w:rsidTr="00D92120">
        <w:trPr>
          <w:trHeight w:val="413"/>
        </w:trPr>
        <w:tc>
          <w:tcPr>
            <w:tcW w:w="963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F4EE57" w14:textId="77777777"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5</w:t>
            </w:r>
            <w:r>
              <w:rPr>
                <w:rFonts w:ascii="ＭＳ ゴシック" w:eastAsia="ＭＳ ゴシック" w:hAnsi="ＭＳ ゴシック" w:cs="ＭＳ Ｐゴシック"/>
                <w:color w:val="000000"/>
                <w:kern w:val="0"/>
                <w:sz w:val="24"/>
                <w:szCs w:val="24"/>
              </w:rPr>
              <w:t xml:space="preserve">. </w:t>
            </w:r>
            <w:r w:rsidRPr="00796577">
              <w:rPr>
                <w:rFonts w:ascii="ＭＳ ゴシック" w:eastAsia="ＭＳ ゴシック" w:hAnsi="ＭＳ ゴシック" w:cs="ＭＳ Ｐゴシック" w:hint="eastAsia"/>
                <w:color w:val="000000"/>
                <w:kern w:val="0"/>
                <w:sz w:val="24"/>
                <w:szCs w:val="24"/>
              </w:rPr>
              <w:t>A+Bの「目標」・・・C　（年度内達成目標）</w:t>
            </w:r>
          </w:p>
        </w:tc>
      </w:tr>
      <w:tr w:rsidR="001F387E" w:rsidRPr="00796577" w14:paraId="0CB7FA6E" w14:textId="77777777" w:rsidTr="00D92120">
        <w:trPr>
          <w:trHeight w:val="1125"/>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CEA9FB"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3A5BDA13"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70C9E736" w14:textId="77777777" w:rsidR="001F387E" w:rsidRPr="00796577" w:rsidRDefault="001F387E" w:rsidP="00D92120">
            <w:pPr>
              <w:widowControl/>
              <w:spacing w:after="240"/>
              <w:jc w:val="left"/>
              <w:rPr>
                <w:rFonts w:ascii="ＭＳ ゴシック" w:eastAsia="ＭＳ ゴシック" w:hAnsi="ＭＳ ゴシック" w:cs="ＭＳ Ｐゴシック"/>
                <w:color w:val="305496"/>
                <w:kern w:val="0"/>
                <w:sz w:val="24"/>
                <w:szCs w:val="24"/>
              </w:rPr>
            </w:pPr>
          </w:p>
        </w:tc>
      </w:tr>
      <w:tr w:rsidR="001F387E" w:rsidRPr="00796577" w14:paraId="224659E0" w14:textId="77777777" w:rsidTr="00D92120">
        <w:trPr>
          <w:trHeight w:val="421"/>
        </w:trPr>
        <w:tc>
          <w:tcPr>
            <w:tcW w:w="963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0F1286" w14:textId="48F57915"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6</w:t>
            </w:r>
            <w:r>
              <w:rPr>
                <w:rFonts w:ascii="ＭＳ ゴシック" w:eastAsia="ＭＳ ゴシック" w:hAnsi="ＭＳ ゴシック" w:cs="ＭＳ Ｐゴシック"/>
                <w:color w:val="000000"/>
                <w:kern w:val="0"/>
                <w:sz w:val="24"/>
                <w:szCs w:val="24"/>
              </w:rPr>
              <w:t xml:space="preserve">. </w:t>
            </w:r>
            <w:r w:rsidR="00201DB1">
              <w:rPr>
                <w:rFonts w:asciiTheme="majorEastAsia" w:eastAsiaTheme="majorEastAsia" w:hAnsiTheme="majorEastAsia" w:hint="eastAsia"/>
                <w:sz w:val="24"/>
                <w:szCs w:val="24"/>
              </w:rPr>
              <w:t>実証と</w:t>
            </w:r>
            <w:r w:rsidRPr="00796577">
              <w:rPr>
                <w:rFonts w:ascii="ＭＳ ゴシック" w:eastAsia="ＭＳ ゴシック" w:hAnsi="ＭＳ ゴシック" w:cs="ＭＳ Ｐゴシック" w:hint="eastAsia"/>
                <w:color w:val="000000"/>
                <w:kern w:val="0"/>
                <w:sz w:val="24"/>
                <w:szCs w:val="24"/>
              </w:rPr>
              <w:t>森林保全・</w:t>
            </w:r>
            <w:r w:rsidR="00201DB1">
              <w:rPr>
                <w:rFonts w:ascii="ＭＳ ゴシック" w:eastAsia="ＭＳ ゴシック" w:hAnsi="ＭＳ ゴシック" w:cs="ＭＳ Ｐゴシック" w:hint="eastAsia"/>
                <w:color w:val="000000"/>
                <w:kern w:val="0"/>
                <w:sz w:val="24"/>
                <w:szCs w:val="24"/>
              </w:rPr>
              <w:t>地域</w:t>
            </w:r>
            <w:r w:rsidRPr="00796577">
              <w:rPr>
                <w:rFonts w:ascii="ＭＳ ゴシック" w:eastAsia="ＭＳ ゴシック" w:hAnsi="ＭＳ ゴシック" w:cs="ＭＳ Ｐゴシック" w:hint="eastAsia"/>
                <w:color w:val="000000"/>
                <w:kern w:val="0"/>
                <w:sz w:val="24"/>
                <w:szCs w:val="24"/>
              </w:rPr>
              <w:t>住民</w:t>
            </w:r>
            <w:r w:rsidR="00050DAB">
              <w:rPr>
                <w:rFonts w:ascii="ＭＳ ゴシック" w:eastAsia="ＭＳ ゴシック" w:hAnsi="ＭＳ ゴシック" w:cs="ＭＳ Ｐゴシック" w:hint="eastAsia"/>
                <w:color w:val="000000"/>
                <w:kern w:val="0"/>
                <w:sz w:val="24"/>
                <w:szCs w:val="24"/>
              </w:rPr>
              <w:t>の生計向上</w:t>
            </w:r>
            <w:r w:rsidRPr="00796577">
              <w:rPr>
                <w:rFonts w:ascii="ＭＳ ゴシック" w:eastAsia="ＭＳ ゴシック" w:hAnsi="ＭＳ ゴシック" w:cs="ＭＳ Ｐゴシック" w:hint="eastAsia"/>
                <w:color w:val="000000"/>
                <w:kern w:val="0"/>
                <w:sz w:val="24"/>
                <w:szCs w:val="24"/>
              </w:rPr>
              <w:t>のつながりと</w:t>
            </w:r>
            <w:r w:rsidR="00201DB1">
              <w:rPr>
                <w:rFonts w:ascii="ＭＳ ゴシック" w:eastAsia="ＭＳ ゴシック" w:hAnsi="ＭＳ ゴシック" w:cs="ＭＳ Ｐゴシック" w:hint="eastAsia"/>
                <w:color w:val="000000"/>
                <w:kern w:val="0"/>
                <w:sz w:val="24"/>
                <w:szCs w:val="24"/>
              </w:rPr>
              <w:t>期待</w:t>
            </w:r>
            <w:r w:rsidRPr="00796577">
              <w:rPr>
                <w:rFonts w:ascii="ＭＳ ゴシック" w:eastAsia="ＭＳ ゴシック" w:hAnsi="ＭＳ ゴシック" w:cs="ＭＳ Ｐゴシック" w:hint="eastAsia"/>
                <w:color w:val="000000"/>
                <w:kern w:val="0"/>
                <w:sz w:val="24"/>
                <w:szCs w:val="24"/>
              </w:rPr>
              <w:t>効果</w:t>
            </w:r>
          </w:p>
        </w:tc>
      </w:tr>
      <w:tr w:rsidR="001F387E" w:rsidRPr="00796577" w14:paraId="06DEA4C3" w14:textId="77777777" w:rsidTr="00D92120">
        <w:trPr>
          <w:trHeight w:val="585"/>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F2ACE1"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1BDF3105" w14:textId="7A15DC84" w:rsidR="001F387E" w:rsidRPr="00201DB1" w:rsidRDefault="001F387E" w:rsidP="00D92120">
            <w:pPr>
              <w:widowControl/>
              <w:jc w:val="left"/>
              <w:rPr>
                <w:rFonts w:ascii="ＭＳ ゴシック" w:eastAsia="ＭＳ ゴシック" w:hAnsi="ＭＳ ゴシック" w:cs="ＭＳ Ｐゴシック"/>
                <w:color w:val="305496"/>
                <w:kern w:val="0"/>
                <w:sz w:val="24"/>
                <w:szCs w:val="24"/>
              </w:rPr>
            </w:pPr>
          </w:p>
          <w:p w14:paraId="5C685B44"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2A82205D"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5D204F66"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3B92DE10"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0C5DD5C5" w14:textId="77777777"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50DFC4E0" w14:textId="77777777" w:rsidTr="00D92120">
        <w:trPr>
          <w:trHeight w:val="405"/>
        </w:trPr>
        <w:tc>
          <w:tcPr>
            <w:tcW w:w="963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63772D" w14:textId="1E28013F" w:rsidR="001F387E" w:rsidRPr="00796577" w:rsidRDefault="001F387E" w:rsidP="00D92120">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7</w:t>
            </w:r>
            <w:r>
              <w:rPr>
                <w:rFonts w:ascii="ＭＳ ゴシック" w:eastAsia="ＭＳ ゴシック" w:hAnsi="ＭＳ ゴシック" w:cs="ＭＳ Ｐゴシック"/>
                <w:kern w:val="0"/>
                <w:sz w:val="24"/>
                <w:szCs w:val="24"/>
              </w:rPr>
              <w:t>-11</w:t>
            </w:r>
            <w:r>
              <w:rPr>
                <w:rFonts w:ascii="ＭＳ ゴシック" w:eastAsia="ＭＳ ゴシック" w:hAnsi="ＭＳ ゴシック" w:cs="ＭＳ Ｐゴシック" w:hint="eastAsia"/>
                <w:kern w:val="0"/>
                <w:sz w:val="24"/>
                <w:szCs w:val="24"/>
              </w:rPr>
              <w:t>,</w:t>
            </w:r>
            <w:r w:rsidRPr="00796577">
              <w:rPr>
                <w:rFonts w:ascii="ＭＳ ゴシック" w:eastAsia="ＭＳ ゴシック" w:hAnsi="ＭＳ ゴシック" w:cs="ＭＳ Ｐゴシック" w:hint="eastAsia"/>
                <w:kern w:val="0"/>
                <w:sz w:val="24"/>
                <w:szCs w:val="24"/>
              </w:rPr>
              <w:t>目標Cに至る実証調査計画（活動ステップ、</w:t>
            </w:r>
            <w:r>
              <w:rPr>
                <w:rFonts w:ascii="ＭＳ ゴシック" w:eastAsia="ＭＳ ゴシック" w:hAnsi="ＭＳ ゴシック" w:cs="ＭＳ Ｐゴシック" w:hint="eastAsia"/>
                <w:kern w:val="0"/>
                <w:sz w:val="24"/>
                <w:szCs w:val="24"/>
              </w:rPr>
              <w:t>工夫点</w:t>
            </w:r>
            <w:r w:rsidRPr="00796577">
              <w:rPr>
                <w:rFonts w:ascii="ＭＳ ゴシック" w:eastAsia="ＭＳ ゴシック" w:hAnsi="ＭＳ ゴシック" w:cs="ＭＳ Ｐゴシック" w:hint="eastAsia"/>
                <w:kern w:val="0"/>
                <w:sz w:val="24"/>
                <w:szCs w:val="24"/>
              </w:rPr>
              <w:t>）</w:t>
            </w:r>
            <w:r w:rsidR="00FA6D70">
              <w:rPr>
                <w:rFonts w:ascii="ＭＳ ゴシック" w:eastAsia="ＭＳ ゴシック" w:hAnsi="ＭＳ ゴシック" w:cs="ＭＳ Ｐゴシック" w:hint="eastAsia"/>
                <w:kern w:val="0"/>
                <w:sz w:val="24"/>
                <w:szCs w:val="24"/>
              </w:rPr>
              <w:t>、</w:t>
            </w:r>
            <w:r w:rsidRPr="00796577">
              <w:rPr>
                <w:rFonts w:ascii="ＭＳ ゴシック" w:eastAsia="ＭＳ ゴシック" w:hAnsi="ＭＳ ゴシック" w:cs="ＭＳ Ｐゴシック" w:hint="eastAsia"/>
                <w:kern w:val="0"/>
                <w:sz w:val="24"/>
                <w:szCs w:val="24"/>
              </w:rPr>
              <w:t>実施体制</w:t>
            </w:r>
            <w:r>
              <w:rPr>
                <w:rFonts w:ascii="ＭＳ ゴシック" w:eastAsia="ＭＳ ゴシック" w:hAnsi="ＭＳ ゴシック" w:cs="ＭＳ Ｐゴシック" w:hint="eastAsia"/>
                <w:kern w:val="0"/>
                <w:sz w:val="24"/>
                <w:szCs w:val="24"/>
              </w:rPr>
              <w:t>の</w:t>
            </w:r>
            <w:r w:rsidR="006B2AAB">
              <w:rPr>
                <w:rFonts w:ascii="ＭＳ ゴシック" w:eastAsia="ＭＳ ゴシック" w:hAnsi="ＭＳ ゴシック" w:cs="ＭＳ Ｐゴシック" w:hint="eastAsia"/>
                <w:kern w:val="0"/>
                <w:sz w:val="24"/>
                <w:szCs w:val="24"/>
              </w:rPr>
              <w:t>強調点等</w:t>
            </w:r>
          </w:p>
        </w:tc>
      </w:tr>
      <w:tr w:rsidR="001F387E" w:rsidRPr="00796577" w14:paraId="335FA23A" w14:textId="77777777" w:rsidTr="00D92120">
        <w:trPr>
          <w:trHeight w:val="915"/>
        </w:trPr>
        <w:tc>
          <w:tcPr>
            <w:tcW w:w="96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5B161E" w14:textId="77777777" w:rsidR="00000B1E" w:rsidRPr="00201DB1" w:rsidRDefault="00000B1E" w:rsidP="00000B1E">
            <w:pPr>
              <w:widowControl/>
              <w:jc w:val="left"/>
              <w:rPr>
                <w:rFonts w:ascii="ＭＳ ゴシック" w:eastAsia="ＭＳ ゴシック" w:hAnsi="ＭＳ ゴシック" w:cs="ＭＳ Ｐゴシック"/>
                <w:color w:val="305496"/>
                <w:kern w:val="0"/>
                <w:sz w:val="24"/>
                <w:szCs w:val="24"/>
              </w:rPr>
            </w:pPr>
          </w:p>
          <w:p w14:paraId="376C6487" w14:textId="7777777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5459618A" w14:textId="77777777" w:rsidR="00000B1E" w:rsidRPr="006B2AAB" w:rsidRDefault="00000B1E" w:rsidP="00000B1E">
            <w:pPr>
              <w:widowControl/>
              <w:jc w:val="left"/>
              <w:rPr>
                <w:rFonts w:ascii="ＭＳ ゴシック" w:eastAsia="ＭＳ ゴシック" w:hAnsi="ＭＳ ゴシック" w:cs="ＭＳ Ｐゴシック"/>
                <w:color w:val="305496"/>
                <w:kern w:val="0"/>
                <w:sz w:val="24"/>
                <w:szCs w:val="24"/>
              </w:rPr>
            </w:pPr>
          </w:p>
          <w:p w14:paraId="03FFC474" w14:textId="77777777" w:rsidR="00000B1E" w:rsidRPr="00FA6D70" w:rsidRDefault="00000B1E" w:rsidP="00000B1E">
            <w:pPr>
              <w:widowControl/>
              <w:jc w:val="left"/>
              <w:rPr>
                <w:rFonts w:ascii="ＭＳ ゴシック" w:eastAsia="ＭＳ ゴシック" w:hAnsi="ＭＳ ゴシック" w:cs="ＭＳ Ｐゴシック"/>
                <w:color w:val="305496"/>
                <w:kern w:val="0"/>
                <w:sz w:val="24"/>
                <w:szCs w:val="24"/>
              </w:rPr>
            </w:pPr>
          </w:p>
          <w:p w14:paraId="04AAD43F" w14:textId="77777777" w:rsidR="00000B1E" w:rsidRPr="00201DB1" w:rsidRDefault="00000B1E" w:rsidP="00000B1E">
            <w:pPr>
              <w:widowControl/>
              <w:jc w:val="left"/>
              <w:rPr>
                <w:rFonts w:ascii="ＭＳ ゴシック" w:eastAsia="ＭＳ ゴシック" w:hAnsi="ＭＳ ゴシック" w:cs="ＭＳ Ｐゴシック"/>
                <w:color w:val="305496"/>
                <w:kern w:val="0"/>
                <w:sz w:val="24"/>
                <w:szCs w:val="24"/>
              </w:rPr>
            </w:pPr>
          </w:p>
          <w:p w14:paraId="289D22AB" w14:textId="65AD9D9D"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50847E07" w14:textId="77777777" w:rsidR="0083658F" w:rsidRPr="00FA6D70" w:rsidRDefault="0083658F" w:rsidP="00000B1E">
            <w:pPr>
              <w:widowControl/>
              <w:jc w:val="left"/>
              <w:rPr>
                <w:rFonts w:ascii="ＭＳ ゴシック" w:eastAsia="ＭＳ ゴシック" w:hAnsi="ＭＳ ゴシック" w:cs="ＭＳ Ｐゴシック"/>
                <w:color w:val="305496"/>
                <w:kern w:val="0"/>
                <w:sz w:val="24"/>
                <w:szCs w:val="24"/>
              </w:rPr>
            </w:pPr>
          </w:p>
          <w:p w14:paraId="2F47D349" w14:textId="4C5145A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64E9E36B" w14:textId="7BC67235" w:rsidR="0083658F" w:rsidRDefault="0083658F" w:rsidP="00000B1E">
            <w:pPr>
              <w:widowControl/>
              <w:jc w:val="left"/>
              <w:rPr>
                <w:rFonts w:ascii="ＭＳ ゴシック" w:eastAsia="ＭＳ ゴシック" w:hAnsi="ＭＳ ゴシック" w:cs="ＭＳ Ｐゴシック"/>
                <w:color w:val="305496"/>
                <w:kern w:val="0"/>
                <w:sz w:val="24"/>
                <w:szCs w:val="24"/>
              </w:rPr>
            </w:pPr>
          </w:p>
          <w:p w14:paraId="55C64C08" w14:textId="37F0B1B3" w:rsidR="00000B1E" w:rsidRPr="00796577" w:rsidRDefault="00000B1E" w:rsidP="00D92120">
            <w:pPr>
              <w:widowControl/>
              <w:spacing w:after="240"/>
              <w:jc w:val="left"/>
              <w:rPr>
                <w:rFonts w:ascii="ＭＳ ゴシック" w:eastAsia="ＭＳ ゴシック" w:hAnsi="ＭＳ ゴシック" w:cs="ＭＳ Ｐゴシック"/>
                <w:color w:val="0070C0"/>
                <w:kern w:val="0"/>
                <w:sz w:val="24"/>
                <w:szCs w:val="24"/>
              </w:rPr>
            </w:pPr>
          </w:p>
        </w:tc>
      </w:tr>
    </w:tbl>
    <w:p w14:paraId="1F8C4BBF" w14:textId="7A3D2F84" w:rsidR="00AB0388" w:rsidRDefault="00C733F2" w:rsidP="00EA06E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2445A17" w14:textId="024EF7D4" w:rsidR="004A721A" w:rsidRDefault="00740E9C" w:rsidP="00883059">
      <w:pPr>
        <w:widowControl/>
        <w:rPr>
          <w:rFonts w:asciiTheme="majorEastAsia" w:eastAsiaTheme="majorEastAsia" w:hAnsiTheme="majorEastAsia"/>
          <w:color w:val="548DD4" w:themeColor="text2" w:themeTint="99"/>
          <w:sz w:val="24"/>
          <w:szCs w:val="24"/>
        </w:rPr>
      </w:pPr>
      <w:r w:rsidRPr="000939B2">
        <w:rPr>
          <w:rFonts w:asciiTheme="majorEastAsia" w:eastAsiaTheme="majorEastAsia" w:hAnsiTheme="majorEastAsia" w:hint="eastAsia"/>
          <w:sz w:val="24"/>
          <w:szCs w:val="24"/>
        </w:rPr>
        <w:lastRenderedPageBreak/>
        <w:t>応募</w:t>
      </w:r>
      <w:r w:rsidR="00CE5FB3" w:rsidRPr="000939B2">
        <w:rPr>
          <w:rFonts w:asciiTheme="majorEastAsia" w:eastAsiaTheme="majorEastAsia" w:hAnsiTheme="majorEastAsia" w:hint="eastAsia"/>
          <w:sz w:val="24"/>
          <w:szCs w:val="24"/>
        </w:rPr>
        <w:t>団体</w:t>
      </w:r>
      <w:r w:rsidR="006A5BD3" w:rsidRPr="000939B2">
        <w:rPr>
          <w:rFonts w:asciiTheme="majorEastAsia" w:eastAsiaTheme="majorEastAsia" w:hAnsiTheme="majorEastAsia" w:hint="eastAsia"/>
          <w:sz w:val="24"/>
          <w:szCs w:val="24"/>
        </w:rPr>
        <w:t>概要</w:t>
      </w:r>
      <w:r w:rsidR="00B27DF1">
        <w:rPr>
          <w:rFonts w:asciiTheme="majorEastAsia" w:eastAsiaTheme="majorEastAsia" w:hAnsiTheme="majorEastAsia" w:hint="eastAsia"/>
          <w:sz w:val="24"/>
          <w:szCs w:val="24"/>
        </w:rPr>
        <w:t>（</w:t>
      </w:r>
      <w:r w:rsidR="00CC5A46">
        <w:rPr>
          <w:rFonts w:asciiTheme="majorEastAsia" w:eastAsiaTheme="majorEastAsia" w:hAnsiTheme="majorEastAsia" w:hint="eastAsia"/>
          <w:sz w:val="24"/>
          <w:szCs w:val="24"/>
        </w:rPr>
        <w:t>１</w:t>
      </w:r>
      <w:r w:rsidR="00B27DF1">
        <w:rPr>
          <w:rFonts w:asciiTheme="majorEastAsia" w:eastAsiaTheme="majorEastAsia" w:hAnsiTheme="majorEastAsia" w:hint="eastAsia"/>
          <w:sz w:val="24"/>
          <w:szCs w:val="24"/>
        </w:rPr>
        <w:t>ページ）</w:t>
      </w:r>
    </w:p>
    <w:p w14:paraId="773F5EAB" w14:textId="2C0C639C" w:rsidR="00382139" w:rsidRDefault="00382139" w:rsidP="00883059">
      <w:pPr>
        <w:widowControl/>
        <w:rPr>
          <w:rFonts w:asciiTheme="majorEastAsia" w:eastAsiaTheme="majorEastAsia" w:hAnsiTheme="majorEastAsia"/>
          <w:sz w:val="24"/>
          <w:szCs w:val="24"/>
        </w:rPr>
      </w:pPr>
      <w:r w:rsidRPr="00382139">
        <w:rPr>
          <w:rFonts w:asciiTheme="majorEastAsia" w:eastAsiaTheme="majorEastAsia" w:hAnsiTheme="majorEastAsia" w:hint="eastAsia"/>
          <w:sz w:val="24"/>
          <w:szCs w:val="24"/>
        </w:rPr>
        <w:t>団体名よみがな</w:t>
      </w:r>
      <w:r>
        <w:rPr>
          <w:rFonts w:asciiTheme="majorEastAsia" w:eastAsiaTheme="majorEastAsia" w:hAnsiTheme="majorEastAsia" w:hint="eastAsia"/>
          <w:sz w:val="24"/>
          <w:szCs w:val="24"/>
        </w:rPr>
        <w:t xml:space="preserve">： </w:t>
      </w:r>
    </w:p>
    <w:tbl>
      <w:tblPr>
        <w:tblW w:w="9680" w:type="dxa"/>
        <w:tblCellMar>
          <w:left w:w="99" w:type="dxa"/>
          <w:right w:w="99" w:type="dxa"/>
        </w:tblCellMar>
        <w:tblLook w:val="04A0" w:firstRow="1" w:lastRow="0" w:firstColumn="1" w:lastColumn="0" w:noHBand="0" w:noVBand="1"/>
      </w:tblPr>
      <w:tblGrid>
        <w:gridCol w:w="1413"/>
        <w:gridCol w:w="2467"/>
        <w:gridCol w:w="1220"/>
        <w:gridCol w:w="1274"/>
        <w:gridCol w:w="992"/>
        <w:gridCol w:w="2314"/>
      </w:tblGrid>
      <w:tr w:rsidR="00140E25" w:rsidRPr="00140E25" w14:paraId="7220C6EF" w14:textId="77777777" w:rsidTr="00382139">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tcPr>
          <w:p w14:paraId="2BF54C7D" w14:textId="7E7F7022" w:rsidR="00382139" w:rsidRPr="00140E25" w:rsidRDefault="00382139"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主な事業</w:t>
            </w:r>
          </w:p>
        </w:tc>
        <w:tc>
          <w:tcPr>
            <w:tcW w:w="8267" w:type="dxa"/>
            <w:gridSpan w:val="5"/>
            <w:tcBorders>
              <w:top w:val="single" w:sz="4" w:space="0" w:color="auto"/>
              <w:left w:val="nil"/>
              <w:bottom w:val="single" w:sz="4" w:space="0" w:color="auto"/>
              <w:right w:val="single" w:sz="4" w:space="0" w:color="auto"/>
            </w:tcBorders>
            <w:shd w:val="clear" w:color="auto" w:fill="auto"/>
            <w:vAlign w:val="center"/>
          </w:tcPr>
          <w:p w14:paraId="1BCAEC28" w14:textId="505753A1" w:rsidR="00140E25" w:rsidRDefault="00382139" w:rsidP="00140E25">
            <w:pPr>
              <w:widowControl/>
              <w:jc w:val="left"/>
              <w:rPr>
                <w:rFonts w:ascii="ＭＳ ゴシック" w:eastAsia="ＭＳ ゴシック" w:hAnsi="ＭＳ ゴシック" w:cs="ＭＳ Ｐゴシック"/>
                <w:color w:val="000000"/>
                <w:kern w:val="0"/>
                <w:sz w:val="24"/>
                <w:szCs w:val="24"/>
              </w:rPr>
            </w:pPr>
            <w:r w:rsidRPr="006C0489">
              <w:rPr>
                <w:rFonts w:asciiTheme="majorEastAsia" w:eastAsiaTheme="majorEastAsia" w:hAnsiTheme="majorEastAsia" w:hint="eastAsia"/>
                <w:color w:val="548DD4" w:themeColor="text2" w:themeTint="99"/>
                <w:sz w:val="24"/>
                <w:szCs w:val="24"/>
              </w:rPr>
              <w:t>行数は適宜調整してください</w:t>
            </w:r>
          </w:p>
          <w:p w14:paraId="72735F1D" w14:textId="2CEFE452"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0A16F53C" w14:textId="77777777" w:rsidR="00F2490D" w:rsidRDefault="00F2490D" w:rsidP="00140E25">
            <w:pPr>
              <w:widowControl/>
              <w:jc w:val="left"/>
              <w:rPr>
                <w:rFonts w:ascii="ＭＳ ゴシック" w:eastAsia="ＭＳ ゴシック" w:hAnsi="ＭＳ ゴシック" w:cs="ＭＳ Ｐゴシック"/>
                <w:color w:val="000000"/>
                <w:kern w:val="0"/>
                <w:sz w:val="24"/>
                <w:szCs w:val="24"/>
              </w:rPr>
            </w:pPr>
          </w:p>
          <w:p w14:paraId="6CB20540" w14:textId="77777777"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4D2B5C33" w14:textId="77777777"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7C8414D9" w14:textId="0480683B" w:rsidR="00382139" w:rsidRPr="00140E25" w:rsidRDefault="00382139" w:rsidP="00140E25">
            <w:pPr>
              <w:widowControl/>
              <w:jc w:val="left"/>
              <w:rPr>
                <w:rFonts w:ascii="ＭＳ ゴシック" w:eastAsia="ＭＳ ゴシック" w:hAnsi="ＭＳ ゴシック" w:cs="ＭＳ Ｐゴシック"/>
                <w:color w:val="000000"/>
                <w:kern w:val="0"/>
                <w:sz w:val="24"/>
                <w:szCs w:val="24"/>
              </w:rPr>
            </w:pPr>
          </w:p>
        </w:tc>
      </w:tr>
      <w:tr w:rsidR="00F2397E" w:rsidRPr="00140E25" w14:paraId="1AFA1A8E" w14:textId="77777777" w:rsidTr="009C40B1">
        <w:trPr>
          <w:trHeight w:val="356"/>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5E8F62BA"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設立年月日</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3DCB58CE"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000000" w:fill="D9D9D9"/>
            <w:vAlign w:val="center"/>
            <w:hideMark/>
          </w:tcPr>
          <w:p w14:paraId="3D1AAB81"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従業員数</w:t>
            </w:r>
          </w:p>
        </w:tc>
        <w:tc>
          <w:tcPr>
            <w:tcW w:w="1274" w:type="dxa"/>
            <w:tcBorders>
              <w:top w:val="nil"/>
              <w:left w:val="nil"/>
              <w:bottom w:val="single" w:sz="4" w:space="0" w:color="auto"/>
              <w:right w:val="single" w:sz="4" w:space="0" w:color="auto"/>
            </w:tcBorders>
            <w:shd w:val="clear" w:color="auto" w:fill="auto"/>
            <w:vAlign w:val="center"/>
            <w:hideMark/>
          </w:tcPr>
          <w:p w14:paraId="43325771"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000000" w:fill="D9D9D9"/>
            <w:vAlign w:val="center"/>
            <w:hideMark/>
          </w:tcPr>
          <w:p w14:paraId="7D51733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資本金</w:t>
            </w:r>
          </w:p>
        </w:tc>
        <w:tc>
          <w:tcPr>
            <w:tcW w:w="2314" w:type="dxa"/>
            <w:tcBorders>
              <w:top w:val="nil"/>
              <w:left w:val="nil"/>
              <w:bottom w:val="single" w:sz="4" w:space="0" w:color="auto"/>
              <w:right w:val="single" w:sz="4" w:space="0" w:color="auto"/>
            </w:tcBorders>
            <w:shd w:val="clear" w:color="auto" w:fill="auto"/>
            <w:vAlign w:val="center"/>
            <w:hideMark/>
          </w:tcPr>
          <w:p w14:paraId="38BF38FD" w14:textId="0D6EEA55"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6D38C31A" w14:textId="77777777" w:rsidTr="009C40B1">
        <w:trPr>
          <w:trHeight w:val="404"/>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07D9687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代表者</w:t>
            </w:r>
          </w:p>
        </w:tc>
        <w:tc>
          <w:tcPr>
            <w:tcW w:w="8267" w:type="dxa"/>
            <w:gridSpan w:val="5"/>
            <w:tcBorders>
              <w:top w:val="single" w:sz="4" w:space="0" w:color="auto"/>
              <w:left w:val="nil"/>
              <w:bottom w:val="single" w:sz="4" w:space="0" w:color="auto"/>
              <w:right w:val="single" w:sz="4" w:space="0" w:color="000000"/>
            </w:tcBorders>
            <w:shd w:val="clear" w:color="auto" w:fill="auto"/>
            <w:vAlign w:val="center"/>
            <w:hideMark/>
          </w:tcPr>
          <w:p w14:paraId="3A8A7860" w14:textId="77777777" w:rsidR="00140E25" w:rsidRPr="00140E25" w:rsidRDefault="00140E25" w:rsidP="00140E25">
            <w:pPr>
              <w:widowControl/>
              <w:jc w:val="left"/>
              <w:rPr>
                <w:rFonts w:ascii="ＭＳ ゴシック" w:eastAsia="ＭＳ ゴシック" w:hAnsi="ＭＳ ゴシック" w:cs="ＭＳ Ｐゴシック"/>
                <w:color w:val="4BACC6" w:themeColor="accent5"/>
                <w:kern w:val="0"/>
                <w:sz w:val="24"/>
                <w:szCs w:val="24"/>
              </w:rPr>
            </w:pPr>
            <w:r w:rsidRPr="00382139">
              <w:rPr>
                <w:rFonts w:asciiTheme="majorEastAsia" w:eastAsiaTheme="majorEastAsia" w:hAnsiTheme="majorEastAsia" w:hint="eastAsia"/>
                <w:color w:val="548DD4" w:themeColor="text2" w:themeTint="99"/>
                <w:sz w:val="24"/>
                <w:szCs w:val="24"/>
              </w:rPr>
              <w:t>（役職名と氏名）</w:t>
            </w:r>
          </w:p>
        </w:tc>
      </w:tr>
      <w:tr w:rsidR="00140E25" w:rsidRPr="00140E25" w14:paraId="3E429B65" w14:textId="77777777" w:rsidTr="000A3042">
        <w:trPr>
          <w:trHeight w:val="424"/>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35A1C08B"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所在地</w:t>
            </w:r>
          </w:p>
        </w:tc>
        <w:tc>
          <w:tcPr>
            <w:tcW w:w="8267" w:type="dxa"/>
            <w:gridSpan w:val="5"/>
            <w:tcBorders>
              <w:top w:val="single" w:sz="4" w:space="0" w:color="auto"/>
              <w:left w:val="nil"/>
              <w:bottom w:val="single" w:sz="4" w:space="0" w:color="auto"/>
              <w:right w:val="single" w:sz="4" w:space="0" w:color="auto"/>
            </w:tcBorders>
            <w:shd w:val="clear" w:color="auto" w:fill="auto"/>
            <w:hideMark/>
          </w:tcPr>
          <w:p w14:paraId="19647754"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w:t>
            </w:r>
          </w:p>
        </w:tc>
      </w:tr>
      <w:tr w:rsidR="00140E25" w:rsidRPr="00140E25" w14:paraId="4CAFC12E" w14:textId="77777777" w:rsidTr="00D83E12">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1C504F48"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TEL</w:t>
            </w:r>
          </w:p>
        </w:tc>
        <w:tc>
          <w:tcPr>
            <w:tcW w:w="3687" w:type="dxa"/>
            <w:gridSpan w:val="2"/>
            <w:tcBorders>
              <w:top w:val="single" w:sz="4" w:space="0" w:color="auto"/>
              <w:left w:val="nil"/>
              <w:bottom w:val="single" w:sz="4" w:space="0" w:color="auto"/>
              <w:right w:val="single" w:sz="4" w:space="0" w:color="000000"/>
            </w:tcBorders>
            <w:shd w:val="clear" w:color="auto" w:fill="auto"/>
            <w:vAlign w:val="center"/>
            <w:hideMark/>
          </w:tcPr>
          <w:p w14:paraId="4FFE2B9C"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1274" w:type="dxa"/>
            <w:tcBorders>
              <w:top w:val="nil"/>
              <w:left w:val="nil"/>
              <w:bottom w:val="single" w:sz="4" w:space="0" w:color="auto"/>
              <w:right w:val="single" w:sz="4" w:space="0" w:color="auto"/>
            </w:tcBorders>
            <w:shd w:val="clear" w:color="000000" w:fill="D9D9D9"/>
            <w:vAlign w:val="center"/>
            <w:hideMark/>
          </w:tcPr>
          <w:p w14:paraId="64DBF130"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FAX</w:t>
            </w:r>
          </w:p>
        </w:tc>
        <w:tc>
          <w:tcPr>
            <w:tcW w:w="3306" w:type="dxa"/>
            <w:gridSpan w:val="2"/>
            <w:tcBorders>
              <w:top w:val="single" w:sz="4" w:space="0" w:color="auto"/>
              <w:left w:val="nil"/>
              <w:bottom w:val="single" w:sz="4" w:space="0" w:color="auto"/>
              <w:right w:val="single" w:sz="4" w:space="0" w:color="000000"/>
            </w:tcBorders>
            <w:shd w:val="clear" w:color="auto" w:fill="auto"/>
            <w:vAlign w:val="center"/>
            <w:hideMark/>
          </w:tcPr>
          <w:p w14:paraId="64C09F65"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5BF1E5DA" w14:textId="77777777" w:rsidTr="00212397">
        <w:trPr>
          <w:trHeight w:val="360"/>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0D92D33C"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財務データ</w:t>
            </w:r>
          </w:p>
        </w:tc>
        <w:tc>
          <w:tcPr>
            <w:tcW w:w="2467" w:type="dxa"/>
            <w:tcBorders>
              <w:top w:val="single" w:sz="4" w:space="0" w:color="auto"/>
              <w:left w:val="nil"/>
              <w:bottom w:val="single" w:sz="4" w:space="0" w:color="auto"/>
              <w:right w:val="single" w:sz="4" w:space="0" w:color="auto"/>
            </w:tcBorders>
            <w:shd w:val="clear" w:color="000000" w:fill="F2F2F2"/>
            <w:vAlign w:val="center"/>
            <w:hideMark/>
          </w:tcPr>
          <w:p w14:paraId="54BE7040"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売上高（千円）</w:t>
            </w:r>
          </w:p>
        </w:tc>
        <w:tc>
          <w:tcPr>
            <w:tcW w:w="3486" w:type="dxa"/>
            <w:gridSpan w:val="3"/>
            <w:tcBorders>
              <w:top w:val="single" w:sz="4" w:space="0" w:color="auto"/>
              <w:left w:val="nil"/>
              <w:bottom w:val="single" w:sz="4" w:space="0" w:color="auto"/>
              <w:right w:val="single" w:sz="4" w:space="0" w:color="auto"/>
            </w:tcBorders>
            <w:shd w:val="clear" w:color="000000" w:fill="F2F2F2"/>
            <w:vAlign w:val="center"/>
            <w:hideMark/>
          </w:tcPr>
          <w:p w14:paraId="28E51DB8"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経常利益（千円）</w:t>
            </w:r>
          </w:p>
        </w:tc>
        <w:tc>
          <w:tcPr>
            <w:tcW w:w="2314" w:type="dxa"/>
            <w:tcBorders>
              <w:top w:val="nil"/>
              <w:left w:val="nil"/>
              <w:bottom w:val="single" w:sz="4" w:space="0" w:color="auto"/>
              <w:right w:val="single" w:sz="4" w:space="0" w:color="auto"/>
            </w:tcBorders>
            <w:shd w:val="clear" w:color="000000" w:fill="F2F2F2"/>
            <w:vAlign w:val="center"/>
            <w:hideMark/>
          </w:tcPr>
          <w:p w14:paraId="78B1E6D8"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自己資本（千円）</w:t>
            </w:r>
          </w:p>
        </w:tc>
      </w:tr>
      <w:tr w:rsidR="00140E25" w:rsidRPr="00140E25" w14:paraId="72B097C0" w14:textId="77777777" w:rsidTr="00D83E12">
        <w:trPr>
          <w:trHeight w:val="375"/>
        </w:trPr>
        <w:tc>
          <w:tcPr>
            <w:tcW w:w="1413" w:type="dxa"/>
            <w:tcBorders>
              <w:top w:val="nil"/>
              <w:left w:val="single" w:sz="4" w:space="0" w:color="auto"/>
              <w:bottom w:val="single" w:sz="4" w:space="0" w:color="auto"/>
              <w:right w:val="single" w:sz="4" w:space="0" w:color="auto"/>
            </w:tcBorders>
            <w:shd w:val="clear" w:color="000000" w:fill="F2F2F2"/>
            <w:vAlign w:val="center"/>
            <w:hideMark/>
          </w:tcPr>
          <w:p w14:paraId="6A0BBFEC" w14:textId="249EE9AF" w:rsidR="00140E25" w:rsidRPr="00140E25" w:rsidRDefault="005C2992" w:rsidP="002E213E">
            <w:pPr>
              <w:widowControl/>
              <w:ind w:leftChars="-98" w:left="-103" w:hangingChars="43" w:hanging="103"/>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令和元年度</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5FCEB7DE" w14:textId="2CEA832E" w:rsidR="00140E25" w:rsidRPr="00282ED2" w:rsidRDefault="00140E25" w:rsidP="00140E25">
            <w:pPr>
              <w:widowControl/>
              <w:jc w:val="left"/>
              <w:rPr>
                <w:rFonts w:ascii="ＭＳ ゴシック" w:eastAsia="ＭＳ ゴシック" w:hAnsi="ＭＳ ゴシック" w:cs="ＭＳ Ｐゴシック"/>
                <w:color w:val="548DD4" w:themeColor="text2" w:themeTint="99"/>
                <w:kern w:val="0"/>
                <w:sz w:val="24"/>
                <w:szCs w:val="24"/>
              </w:rPr>
            </w:pPr>
            <w:r w:rsidRPr="00282ED2">
              <w:rPr>
                <w:rFonts w:ascii="ＭＳ ゴシック" w:eastAsia="ＭＳ ゴシック" w:hAnsi="ＭＳ ゴシック" w:cs="ＭＳ Ｐゴシック" w:hint="eastAsia"/>
                <w:color w:val="548DD4" w:themeColor="text2" w:themeTint="99"/>
                <w:kern w:val="0"/>
                <w:sz w:val="24"/>
                <w:szCs w:val="24"/>
              </w:rPr>
              <w:t xml:space="preserve">　</w:t>
            </w:r>
            <w:r w:rsidR="00282ED2" w:rsidRPr="00282ED2">
              <w:rPr>
                <w:rFonts w:ascii="ＭＳ ゴシック" w:eastAsia="ＭＳ ゴシック" w:hAnsi="ＭＳ ゴシック" w:cs="ＭＳ Ｐゴシック" w:hint="eastAsia"/>
                <w:color w:val="548DD4" w:themeColor="text2" w:themeTint="99"/>
                <w:kern w:val="0"/>
                <w:sz w:val="24"/>
                <w:szCs w:val="24"/>
              </w:rPr>
              <w:t>過去3年分</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1870B883"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37632C8B"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3643081F" w14:textId="77777777" w:rsidTr="00D83E12">
        <w:trPr>
          <w:trHeight w:val="375"/>
        </w:trPr>
        <w:tc>
          <w:tcPr>
            <w:tcW w:w="1413" w:type="dxa"/>
            <w:tcBorders>
              <w:top w:val="nil"/>
              <w:left w:val="single" w:sz="4" w:space="0" w:color="auto"/>
              <w:bottom w:val="single" w:sz="4" w:space="0" w:color="auto"/>
              <w:right w:val="single" w:sz="4" w:space="0" w:color="auto"/>
            </w:tcBorders>
            <w:shd w:val="clear" w:color="000000" w:fill="F2F2F2"/>
            <w:vAlign w:val="center"/>
            <w:hideMark/>
          </w:tcPr>
          <w:p w14:paraId="7BBA96FC" w14:textId="107EDFAB" w:rsidR="00140E25" w:rsidRPr="00140E25" w:rsidRDefault="00140E25" w:rsidP="00140E25">
            <w:pPr>
              <w:widowControl/>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5C2992">
              <w:rPr>
                <w:rFonts w:ascii="ＭＳ ゴシック" w:eastAsia="ＭＳ ゴシック" w:hAnsi="ＭＳ ゴシック" w:cs="ＭＳ Ｐゴシック" w:hint="eastAsia"/>
                <w:color w:val="000000"/>
                <w:kern w:val="0"/>
                <w:sz w:val="24"/>
                <w:szCs w:val="24"/>
              </w:rPr>
              <w:t>２</w:t>
            </w:r>
            <w:r w:rsidRPr="00140E25">
              <w:rPr>
                <w:rFonts w:ascii="ＭＳ ゴシック" w:eastAsia="ＭＳ ゴシック" w:hAnsi="ＭＳ ゴシック" w:cs="ＭＳ Ｐゴシック" w:hint="eastAsia"/>
                <w:color w:val="000000"/>
                <w:kern w:val="0"/>
                <w:sz w:val="24"/>
                <w:szCs w:val="24"/>
              </w:rPr>
              <w:t>年度</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403F33AA"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53ADCCC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4D97090D"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37E4091B" w14:textId="77777777" w:rsidTr="00D83E12">
        <w:trPr>
          <w:trHeight w:val="375"/>
        </w:trPr>
        <w:tc>
          <w:tcPr>
            <w:tcW w:w="1413" w:type="dxa"/>
            <w:tcBorders>
              <w:top w:val="nil"/>
              <w:left w:val="single" w:sz="4" w:space="0" w:color="auto"/>
              <w:bottom w:val="single" w:sz="4" w:space="0" w:color="auto"/>
              <w:right w:val="single" w:sz="4" w:space="0" w:color="auto"/>
            </w:tcBorders>
            <w:shd w:val="clear" w:color="000000" w:fill="F2F2F2"/>
            <w:vAlign w:val="center"/>
            <w:hideMark/>
          </w:tcPr>
          <w:p w14:paraId="449B6348" w14:textId="272A3232" w:rsidR="00140E25" w:rsidRPr="00140E25" w:rsidRDefault="00140E25" w:rsidP="00140E25">
            <w:pPr>
              <w:widowControl/>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5C2992">
              <w:rPr>
                <w:rFonts w:ascii="ＭＳ ゴシック" w:eastAsia="ＭＳ ゴシック" w:hAnsi="ＭＳ ゴシック" w:cs="ＭＳ Ｐゴシック" w:hint="eastAsia"/>
                <w:color w:val="000000"/>
                <w:kern w:val="0"/>
                <w:sz w:val="24"/>
                <w:szCs w:val="24"/>
              </w:rPr>
              <w:t>３</w:t>
            </w:r>
            <w:r w:rsidRPr="00140E25">
              <w:rPr>
                <w:rFonts w:ascii="ＭＳ ゴシック" w:eastAsia="ＭＳ ゴシック" w:hAnsi="ＭＳ ゴシック" w:cs="ＭＳ Ｐゴシック" w:hint="eastAsia"/>
                <w:color w:val="000000"/>
                <w:kern w:val="0"/>
                <w:sz w:val="24"/>
                <w:szCs w:val="24"/>
              </w:rPr>
              <w:t>年度</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14:paraId="183C88B7"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655599DD"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1FFC94C5"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bl>
    <w:p w14:paraId="67C6FC68" w14:textId="57B5115B" w:rsidR="00883059" w:rsidRDefault="00883059" w:rsidP="0029205F">
      <w:pPr>
        <w:widowControl/>
        <w:jc w:val="left"/>
        <w:rPr>
          <w:rFonts w:asciiTheme="majorEastAsia" w:eastAsiaTheme="majorEastAsia" w:hAnsiTheme="majorEastAsia"/>
          <w:sz w:val="24"/>
          <w:szCs w:val="24"/>
        </w:rPr>
      </w:pPr>
    </w:p>
    <w:tbl>
      <w:tblPr>
        <w:tblW w:w="9680" w:type="dxa"/>
        <w:tblCellMar>
          <w:left w:w="99" w:type="dxa"/>
          <w:right w:w="99" w:type="dxa"/>
        </w:tblCellMar>
        <w:tblLook w:val="04A0" w:firstRow="1" w:lastRow="0" w:firstColumn="1" w:lastColumn="0" w:noHBand="0" w:noVBand="1"/>
      </w:tblPr>
      <w:tblGrid>
        <w:gridCol w:w="704"/>
        <w:gridCol w:w="992"/>
        <w:gridCol w:w="3828"/>
        <w:gridCol w:w="1275"/>
        <w:gridCol w:w="2881"/>
      </w:tblGrid>
      <w:tr w:rsidR="00F2397E" w:rsidRPr="00F2397E" w14:paraId="7F9DE39E" w14:textId="77777777" w:rsidTr="00236DFF">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EB217E" w14:textId="77777777" w:rsidR="00236DFF" w:rsidRDefault="00236DFF" w:rsidP="00F2397E">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応募</w:t>
            </w:r>
          </w:p>
          <w:p w14:paraId="50C0B204" w14:textId="6E5B513A" w:rsidR="00CC5A46"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担当</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0B7A1C0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部課名</w:t>
            </w:r>
          </w:p>
        </w:tc>
        <w:tc>
          <w:tcPr>
            <w:tcW w:w="7984" w:type="dxa"/>
            <w:gridSpan w:val="3"/>
            <w:tcBorders>
              <w:top w:val="single" w:sz="4" w:space="0" w:color="auto"/>
              <w:left w:val="nil"/>
              <w:bottom w:val="single" w:sz="4" w:space="0" w:color="auto"/>
              <w:right w:val="single" w:sz="4" w:space="0" w:color="auto"/>
            </w:tcBorders>
            <w:shd w:val="clear" w:color="auto" w:fill="auto"/>
            <w:vAlign w:val="center"/>
            <w:hideMark/>
          </w:tcPr>
          <w:p w14:paraId="6691BA1D" w14:textId="4201CEBC" w:rsidR="00F2397E" w:rsidRPr="00F2397E" w:rsidRDefault="00F2397E" w:rsidP="00646909">
            <w:pPr>
              <w:widowControl/>
              <w:rPr>
                <w:rFonts w:ascii="ＭＳ ゴシック" w:eastAsia="ＭＳ ゴシック" w:hAnsi="ＭＳ ゴシック" w:cs="ＭＳ Ｐゴシック"/>
                <w:color w:val="000000"/>
                <w:kern w:val="0"/>
                <w:sz w:val="24"/>
                <w:szCs w:val="24"/>
              </w:rPr>
            </w:pPr>
          </w:p>
        </w:tc>
      </w:tr>
      <w:tr w:rsidR="00F2397E" w:rsidRPr="00F2397E" w14:paraId="5B170D66" w14:textId="77777777" w:rsidTr="000A3042">
        <w:trPr>
          <w:trHeight w:val="15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32129E"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070118BC"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役職名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501E95E6" w14:textId="0F3D98D6" w:rsidR="00F2397E" w:rsidRPr="00F2397E" w:rsidRDefault="00F2397E" w:rsidP="00F2397E">
            <w:pPr>
              <w:widowControl/>
              <w:rPr>
                <w:rFonts w:ascii="游ゴシック" w:eastAsia="游ゴシック" w:hAnsi="游ゴシック" w:cs="ＭＳ Ｐゴシック"/>
                <w:color w:val="000000"/>
                <w:kern w:val="0"/>
                <w:sz w:val="22"/>
              </w:rPr>
            </w:pPr>
          </w:p>
        </w:tc>
        <w:tc>
          <w:tcPr>
            <w:tcW w:w="1275" w:type="dxa"/>
            <w:tcBorders>
              <w:top w:val="nil"/>
              <w:left w:val="nil"/>
              <w:bottom w:val="single" w:sz="4" w:space="0" w:color="auto"/>
              <w:right w:val="single" w:sz="4" w:space="0" w:color="auto"/>
            </w:tcBorders>
            <w:shd w:val="clear" w:color="000000" w:fill="F2F2F2"/>
            <w:vAlign w:val="center"/>
            <w:hideMark/>
          </w:tcPr>
          <w:p w14:paraId="40697BD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TEL</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29C08E12" w14:textId="1C554B7C" w:rsidR="00F2397E" w:rsidRPr="00F2397E" w:rsidRDefault="00F2397E" w:rsidP="00F2397E">
            <w:pPr>
              <w:widowControl/>
              <w:rPr>
                <w:rFonts w:ascii="游ゴシック" w:eastAsia="游ゴシック" w:hAnsi="游ゴシック" w:cs="ＭＳ Ｐゴシック"/>
                <w:color w:val="000000"/>
                <w:kern w:val="0"/>
                <w:sz w:val="22"/>
              </w:rPr>
            </w:pPr>
          </w:p>
        </w:tc>
      </w:tr>
      <w:tr w:rsidR="00F2397E" w:rsidRPr="00F2397E" w14:paraId="66B9E857" w14:textId="77777777" w:rsidTr="000A3042">
        <w:trPr>
          <w:trHeight w:val="4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69D920"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5DBB56A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氏名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76F7F6B8" w14:textId="0E2980ED" w:rsidR="00F2397E" w:rsidRPr="00636C0A" w:rsidRDefault="00F2397E" w:rsidP="00636C0A">
            <w:pPr>
              <w:widowControl/>
              <w:rPr>
                <w:rFonts w:ascii="ＭＳ ゴシック" w:eastAsia="ＭＳ ゴシック" w:hAnsi="ＭＳ ゴシック" w:cs="ＭＳ Ｐゴシック"/>
                <w:color w:val="000000"/>
                <w:kern w:val="0"/>
                <w:sz w:val="24"/>
                <w:szCs w:val="24"/>
              </w:rPr>
            </w:pPr>
          </w:p>
        </w:tc>
        <w:tc>
          <w:tcPr>
            <w:tcW w:w="1275" w:type="dxa"/>
            <w:tcBorders>
              <w:top w:val="nil"/>
              <w:left w:val="nil"/>
              <w:bottom w:val="single" w:sz="4" w:space="0" w:color="auto"/>
              <w:right w:val="single" w:sz="4" w:space="0" w:color="auto"/>
            </w:tcBorders>
            <w:shd w:val="clear" w:color="000000" w:fill="F2F2F2"/>
            <w:vAlign w:val="center"/>
            <w:hideMark/>
          </w:tcPr>
          <w:p w14:paraId="21C0D793"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よみがな</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7E1AD713" w14:textId="45F359A4" w:rsidR="00F2397E" w:rsidRPr="00F2397E" w:rsidRDefault="00F2397E" w:rsidP="00236DFF">
            <w:pPr>
              <w:widowControl/>
              <w:rPr>
                <w:rFonts w:ascii="游ゴシック" w:eastAsia="游ゴシック" w:hAnsi="游ゴシック" w:cs="ＭＳ Ｐゴシック"/>
                <w:color w:val="000000"/>
                <w:kern w:val="0"/>
                <w:sz w:val="22"/>
              </w:rPr>
            </w:pPr>
          </w:p>
        </w:tc>
      </w:tr>
      <w:tr w:rsidR="00F2397E" w:rsidRPr="00F2397E" w14:paraId="5E300136" w14:textId="77777777" w:rsidTr="008E76AD">
        <w:trPr>
          <w:trHeight w:val="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51335F0"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4D08F3FB" w14:textId="5B8434EF"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E-mail</w:t>
            </w:r>
          </w:p>
        </w:tc>
        <w:tc>
          <w:tcPr>
            <w:tcW w:w="79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84BC12" w14:textId="0547535A" w:rsidR="00F2397E" w:rsidRPr="00F2397E" w:rsidRDefault="00F2397E" w:rsidP="00F2397E">
            <w:pPr>
              <w:widowControl/>
              <w:rPr>
                <w:rFonts w:ascii="ＭＳ ゴシック" w:eastAsia="ＭＳ ゴシック" w:hAnsi="ＭＳ ゴシック" w:cs="ＭＳ Ｐゴシック"/>
                <w:color w:val="000000"/>
                <w:kern w:val="0"/>
                <w:sz w:val="24"/>
                <w:szCs w:val="24"/>
              </w:rPr>
            </w:pPr>
          </w:p>
        </w:tc>
      </w:tr>
      <w:tr w:rsidR="00F2397E" w:rsidRPr="00F2397E" w14:paraId="7791FC26" w14:textId="77777777" w:rsidTr="000A3042">
        <w:trPr>
          <w:trHeight w:val="311"/>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72AB6C6D" w14:textId="765490E6"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住所</w:t>
            </w:r>
          </w:p>
        </w:tc>
        <w:tc>
          <w:tcPr>
            <w:tcW w:w="8976" w:type="dxa"/>
            <w:gridSpan w:val="4"/>
            <w:tcBorders>
              <w:top w:val="single" w:sz="4" w:space="0" w:color="auto"/>
              <w:left w:val="nil"/>
              <w:bottom w:val="single" w:sz="4" w:space="0" w:color="auto"/>
              <w:right w:val="single" w:sz="4" w:space="0" w:color="auto"/>
            </w:tcBorders>
            <w:shd w:val="clear" w:color="auto" w:fill="auto"/>
            <w:hideMark/>
          </w:tcPr>
          <w:p w14:paraId="356B7C72"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w:t>
            </w:r>
          </w:p>
        </w:tc>
      </w:tr>
    </w:tbl>
    <w:p w14:paraId="723DF03A" w14:textId="77777777" w:rsidR="00F7621C" w:rsidRDefault="00F7621C" w:rsidP="0029205F">
      <w:pPr>
        <w:widowControl/>
        <w:jc w:val="left"/>
        <w:rPr>
          <w:rFonts w:asciiTheme="majorEastAsia" w:eastAsiaTheme="majorEastAsia" w:hAnsiTheme="majorEastAsia"/>
          <w:sz w:val="24"/>
          <w:szCs w:val="24"/>
        </w:rPr>
      </w:pPr>
    </w:p>
    <w:tbl>
      <w:tblPr>
        <w:tblW w:w="9680" w:type="dxa"/>
        <w:tblCellMar>
          <w:left w:w="99" w:type="dxa"/>
          <w:right w:w="99" w:type="dxa"/>
        </w:tblCellMar>
        <w:tblLook w:val="04A0" w:firstRow="1" w:lastRow="0" w:firstColumn="1" w:lastColumn="0" w:noHBand="0" w:noVBand="1"/>
      </w:tblPr>
      <w:tblGrid>
        <w:gridCol w:w="1413"/>
        <w:gridCol w:w="8267"/>
      </w:tblGrid>
      <w:tr w:rsidR="00F2397E" w:rsidRPr="00F2397E" w14:paraId="49FAF47B" w14:textId="77777777" w:rsidTr="002E213E">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CB92C8" w14:textId="2B6D60EC"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類似事業名</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73CAE688" w14:textId="2F0717FC" w:rsidR="00F2397E" w:rsidRPr="00F2397E" w:rsidRDefault="00A700DF" w:rsidP="00F2397E">
            <w:pPr>
              <w:widowControl/>
              <w:jc w:val="left"/>
              <w:rPr>
                <w:rFonts w:ascii="ＭＳ ゴシック" w:eastAsia="ＭＳ ゴシック" w:hAnsi="ＭＳ ゴシック" w:cs="ＭＳ Ｐゴシック"/>
                <w:color w:val="000000"/>
                <w:kern w:val="0"/>
                <w:sz w:val="24"/>
                <w:szCs w:val="24"/>
              </w:rPr>
            </w:pPr>
            <w:r>
              <w:rPr>
                <w:rFonts w:asciiTheme="majorEastAsia" w:eastAsiaTheme="majorEastAsia" w:hAnsiTheme="majorEastAsia" w:hint="eastAsia"/>
                <w:color w:val="4F81BD" w:themeColor="accent1"/>
                <w:sz w:val="24"/>
                <w:szCs w:val="24"/>
              </w:rPr>
              <w:t>直近の</w:t>
            </w:r>
            <w:r w:rsidR="000322BA">
              <w:rPr>
                <w:rFonts w:asciiTheme="majorEastAsia" w:eastAsiaTheme="majorEastAsia" w:hAnsiTheme="majorEastAsia" w:hint="eastAsia"/>
                <w:color w:val="4F81BD" w:themeColor="accent1"/>
                <w:sz w:val="24"/>
                <w:szCs w:val="24"/>
              </w:rPr>
              <w:t>事例</w:t>
            </w:r>
            <w:r>
              <w:rPr>
                <w:rFonts w:asciiTheme="majorEastAsia" w:eastAsiaTheme="majorEastAsia" w:hAnsiTheme="majorEastAsia" w:hint="eastAsia"/>
                <w:color w:val="4F81BD" w:themeColor="accent1"/>
                <w:sz w:val="24"/>
                <w:szCs w:val="24"/>
              </w:rPr>
              <w:t>を優先して記載してください</w:t>
            </w:r>
          </w:p>
        </w:tc>
      </w:tr>
      <w:tr w:rsidR="00F2397E" w:rsidRPr="00F2397E" w14:paraId="754BB41B" w14:textId="77777777" w:rsidTr="002E213E">
        <w:trPr>
          <w:trHeight w:val="100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566AA077"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75D6A1C6" w14:textId="031DF330" w:rsidR="00CC5A46" w:rsidRDefault="00140539" w:rsidP="00F2397E">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実施：　</w:t>
            </w:r>
            <w:r w:rsidR="00FE7D56">
              <w:rPr>
                <w:rFonts w:ascii="ＭＳ ゴシック" w:eastAsia="ＭＳ ゴシック" w:hAnsi="ＭＳ ゴシック" w:cs="ＭＳ Ｐゴシック" w:hint="eastAsia"/>
                <w:color w:val="000000"/>
                <w:kern w:val="0"/>
                <w:sz w:val="24"/>
                <w:szCs w:val="24"/>
              </w:rPr>
              <w:t>年</w:t>
            </w:r>
            <w:r w:rsidR="00CC5A46" w:rsidRPr="00F2397E">
              <w:rPr>
                <w:rFonts w:ascii="ＭＳ ゴシック" w:eastAsia="ＭＳ ゴシック" w:hAnsi="ＭＳ ゴシック" w:cs="ＭＳ Ｐゴシック" w:hint="eastAsia"/>
                <w:color w:val="000000"/>
                <w:kern w:val="0"/>
                <w:sz w:val="24"/>
                <w:szCs w:val="24"/>
              </w:rPr>
              <w:t>～　年</w:t>
            </w:r>
            <w:r w:rsidR="00FE7D56" w:rsidRPr="007A2E1F">
              <w:rPr>
                <w:rFonts w:asciiTheme="majorEastAsia" w:eastAsiaTheme="majorEastAsia" w:hAnsiTheme="majorEastAsia" w:hint="eastAsia"/>
                <w:color w:val="4F81BD" w:themeColor="accent1"/>
                <w:sz w:val="24"/>
                <w:szCs w:val="24"/>
              </w:rPr>
              <w:t>（年度</w:t>
            </w:r>
            <w:r w:rsidR="007A2E1F" w:rsidRPr="007A2E1F">
              <w:rPr>
                <w:rFonts w:asciiTheme="majorEastAsia" w:eastAsiaTheme="majorEastAsia" w:hAnsiTheme="majorEastAsia" w:hint="eastAsia"/>
                <w:color w:val="4F81BD" w:themeColor="accent1"/>
                <w:sz w:val="24"/>
                <w:szCs w:val="24"/>
              </w:rPr>
              <w:t>表記も可</w:t>
            </w:r>
            <w:r w:rsidR="007A2E1F">
              <w:rPr>
                <w:rFonts w:asciiTheme="majorEastAsia" w:eastAsiaTheme="majorEastAsia" w:hAnsiTheme="majorEastAsia" w:hint="eastAsia"/>
                <w:color w:val="4F81BD" w:themeColor="accent1"/>
                <w:sz w:val="24"/>
                <w:szCs w:val="24"/>
              </w:rPr>
              <w:t>、但し統一してください</w:t>
            </w:r>
            <w:r w:rsidR="007A2E1F" w:rsidRPr="007A2E1F">
              <w:rPr>
                <w:rFonts w:asciiTheme="majorEastAsia" w:eastAsiaTheme="majorEastAsia" w:hAnsiTheme="majorEastAsia" w:hint="eastAsia"/>
                <w:color w:val="4F81BD" w:themeColor="accent1"/>
                <w:sz w:val="24"/>
                <w:szCs w:val="24"/>
              </w:rPr>
              <w:t>）</w:t>
            </w:r>
          </w:p>
          <w:p w14:paraId="27C786BD" w14:textId="77777777" w:rsidR="00F2397E" w:rsidRDefault="00F2397E" w:rsidP="00CC5A46">
            <w:pPr>
              <w:widowControl/>
              <w:jc w:val="left"/>
              <w:rPr>
                <w:rFonts w:asciiTheme="majorEastAsia" w:eastAsiaTheme="majorEastAsia" w:hAnsiTheme="majorEastAsia"/>
                <w:color w:val="4F81BD" w:themeColor="accent1"/>
                <w:sz w:val="24"/>
                <w:szCs w:val="24"/>
              </w:rPr>
            </w:pPr>
          </w:p>
          <w:p w14:paraId="36FF2502" w14:textId="77777777" w:rsidR="00CC5A46" w:rsidRDefault="00CC5A46" w:rsidP="00CC5A46">
            <w:pPr>
              <w:widowControl/>
              <w:jc w:val="left"/>
              <w:rPr>
                <w:rFonts w:asciiTheme="majorEastAsia" w:eastAsiaTheme="majorEastAsia" w:hAnsiTheme="majorEastAsia"/>
                <w:color w:val="4F81BD" w:themeColor="accent1"/>
                <w:sz w:val="24"/>
                <w:szCs w:val="24"/>
              </w:rPr>
            </w:pPr>
          </w:p>
          <w:p w14:paraId="705828F8"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539AD0DE" w14:textId="6FAD8F1C" w:rsidR="000A3042" w:rsidRPr="007C405B" w:rsidRDefault="000A3042" w:rsidP="00CC5A46">
            <w:pPr>
              <w:widowControl/>
              <w:jc w:val="left"/>
              <w:rPr>
                <w:rFonts w:asciiTheme="majorEastAsia" w:eastAsiaTheme="majorEastAsia" w:hAnsiTheme="majorEastAsia"/>
                <w:color w:val="4F81BD" w:themeColor="accent1"/>
                <w:sz w:val="24"/>
                <w:szCs w:val="24"/>
              </w:rPr>
            </w:pPr>
          </w:p>
        </w:tc>
      </w:tr>
      <w:tr w:rsidR="00F2397E" w:rsidRPr="00F2397E" w14:paraId="655EAB31" w14:textId="77777777" w:rsidTr="002E213E">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74495961" w14:textId="3967F0FE" w:rsidR="00F2397E" w:rsidRPr="00F2397E" w:rsidRDefault="00140539"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CF6DBE5" w14:textId="62FB4F04" w:rsidR="00F2397E" w:rsidRPr="00F2397E" w:rsidRDefault="00CC5A46" w:rsidP="00140539">
            <w:pPr>
              <w:widowControl/>
              <w:ind w:firstLineChars="2400" w:firstLine="5760"/>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助成額</w:t>
            </w:r>
            <w:r>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円</w:t>
            </w:r>
          </w:p>
        </w:tc>
      </w:tr>
      <w:tr w:rsidR="00CC5A46" w:rsidRPr="00F2397E" w14:paraId="6F86B2B8" w14:textId="77777777" w:rsidTr="009054A3">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4FB01"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類似事業名</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C1E3FE9" w14:textId="2A50CEA8"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p>
        </w:tc>
      </w:tr>
      <w:tr w:rsidR="00CC5A46" w:rsidRPr="00F2397E" w14:paraId="3E3746C5" w14:textId="77777777" w:rsidTr="009054A3">
        <w:trPr>
          <w:trHeight w:val="100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1D833E52"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4EFAA4D5" w14:textId="23656B99" w:rsidR="00CC5A46"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w:t>
            </w:r>
            <w:r>
              <w:rPr>
                <w:rFonts w:ascii="ＭＳ ゴシック" w:eastAsia="ＭＳ ゴシック" w:hAnsi="ＭＳ ゴシック" w:cs="ＭＳ Ｐゴシック" w:hint="eastAsia"/>
                <w:color w:val="000000"/>
                <w:kern w:val="0"/>
                <w:sz w:val="24"/>
                <w:szCs w:val="24"/>
              </w:rPr>
              <w:t>：</w:t>
            </w:r>
            <w:r w:rsidR="00501A5D">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年　～　年</w:t>
            </w:r>
          </w:p>
          <w:p w14:paraId="18BA779B" w14:textId="77777777" w:rsidR="00CC5A46" w:rsidRDefault="00CC5A46" w:rsidP="00CC5A46">
            <w:pPr>
              <w:widowControl/>
              <w:jc w:val="left"/>
              <w:rPr>
                <w:rFonts w:asciiTheme="majorEastAsia" w:eastAsiaTheme="majorEastAsia" w:hAnsiTheme="majorEastAsia"/>
                <w:color w:val="4F81BD" w:themeColor="accent1"/>
                <w:sz w:val="24"/>
                <w:szCs w:val="24"/>
              </w:rPr>
            </w:pPr>
          </w:p>
          <w:p w14:paraId="06EB0D1D" w14:textId="77777777" w:rsidR="00CC5A46" w:rsidRDefault="00CC5A46" w:rsidP="00CC5A46">
            <w:pPr>
              <w:widowControl/>
              <w:jc w:val="left"/>
              <w:rPr>
                <w:rFonts w:asciiTheme="majorEastAsia" w:eastAsiaTheme="majorEastAsia" w:hAnsiTheme="majorEastAsia"/>
                <w:color w:val="4F81BD" w:themeColor="accent1"/>
                <w:sz w:val="24"/>
                <w:szCs w:val="24"/>
              </w:rPr>
            </w:pPr>
          </w:p>
          <w:p w14:paraId="243DBDF8"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0A642049" w14:textId="0262D2CD" w:rsidR="000A3042" w:rsidRPr="007C405B" w:rsidRDefault="000A3042" w:rsidP="00CC5A46">
            <w:pPr>
              <w:widowControl/>
              <w:jc w:val="left"/>
              <w:rPr>
                <w:rFonts w:asciiTheme="majorEastAsia" w:eastAsiaTheme="majorEastAsia" w:hAnsiTheme="majorEastAsia"/>
                <w:color w:val="4F81BD" w:themeColor="accent1"/>
                <w:sz w:val="24"/>
                <w:szCs w:val="24"/>
              </w:rPr>
            </w:pPr>
          </w:p>
        </w:tc>
      </w:tr>
      <w:tr w:rsidR="00CC5A46" w:rsidRPr="00F2397E" w14:paraId="52CF4D3C" w14:textId="77777777" w:rsidTr="009054A3">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69A2C606"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2493BD3B" w14:textId="76657763"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 xml:space="preserve">　</w:t>
            </w:r>
            <w:r w:rsidR="00140539">
              <w:rPr>
                <w:rFonts w:ascii="ＭＳ ゴシック" w:eastAsia="ＭＳ ゴシック" w:hAnsi="ＭＳ ゴシック" w:cs="ＭＳ Ｐゴシック" w:hint="eastAsia"/>
                <w:color w:val="000000"/>
                <w:kern w:val="0"/>
                <w:sz w:val="24"/>
                <w:szCs w:val="24"/>
              </w:rPr>
              <w:t xml:space="preserve">　　　　　　　　　　　　　　　　　　　　　　　</w:t>
            </w:r>
            <w:r w:rsidR="00140539" w:rsidRPr="00F2397E">
              <w:rPr>
                <w:rFonts w:ascii="ＭＳ ゴシック" w:eastAsia="ＭＳ ゴシック" w:hAnsi="ＭＳ ゴシック" w:cs="ＭＳ Ｐゴシック" w:hint="eastAsia"/>
                <w:color w:val="000000"/>
                <w:kern w:val="0"/>
                <w:sz w:val="24"/>
                <w:szCs w:val="24"/>
              </w:rPr>
              <w:t>助成額</w:t>
            </w:r>
            <w:r w:rsidR="00140539">
              <w:rPr>
                <w:rFonts w:ascii="ＭＳ ゴシック" w:eastAsia="ＭＳ ゴシック" w:hAnsi="ＭＳ ゴシック" w:cs="ＭＳ Ｐゴシック" w:hint="eastAsia"/>
                <w:color w:val="000000"/>
                <w:kern w:val="0"/>
                <w:sz w:val="24"/>
                <w:szCs w:val="24"/>
              </w:rPr>
              <w:t xml:space="preserve">：　　　　</w:t>
            </w:r>
            <w:r w:rsidR="00140539" w:rsidRPr="00F2397E">
              <w:rPr>
                <w:rFonts w:ascii="ＭＳ ゴシック" w:eastAsia="ＭＳ ゴシック" w:hAnsi="ＭＳ ゴシック" w:cs="ＭＳ Ｐゴシック" w:hint="eastAsia"/>
                <w:color w:val="000000"/>
                <w:kern w:val="0"/>
                <w:sz w:val="24"/>
                <w:szCs w:val="24"/>
              </w:rPr>
              <w:t>円</w:t>
            </w:r>
          </w:p>
        </w:tc>
      </w:tr>
    </w:tbl>
    <w:p w14:paraId="2A1F18FB" w14:textId="44A9C6A1" w:rsidR="002F1FA3" w:rsidRPr="00777484" w:rsidRDefault="002F1FA3" w:rsidP="00E12677">
      <w:pPr>
        <w:widowControl/>
        <w:jc w:val="left"/>
        <w:rPr>
          <w:rFonts w:asciiTheme="majorEastAsia" w:eastAsiaTheme="majorEastAsia" w:hAnsiTheme="majorEastAsia"/>
          <w:color w:val="4F81BD" w:themeColor="accent1"/>
          <w:sz w:val="24"/>
          <w:szCs w:val="24"/>
        </w:rPr>
        <w:sectPr w:rsidR="002F1FA3" w:rsidRPr="00777484" w:rsidSect="00C733F2">
          <w:headerReference w:type="default" r:id="rId12"/>
          <w:footerReference w:type="default" r:id="rId13"/>
          <w:pgSz w:w="11906" w:h="16838"/>
          <w:pgMar w:top="1413" w:right="1080" w:bottom="851" w:left="1080" w:header="851" w:footer="422" w:gutter="0"/>
          <w:cols w:space="425"/>
          <w:docGrid w:type="lines" w:linePitch="360"/>
        </w:sectPr>
      </w:pPr>
    </w:p>
    <w:p w14:paraId="0CC8B2DF" w14:textId="70680918" w:rsidR="007343B2" w:rsidRPr="007343B2" w:rsidRDefault="00DA0941" w:rsidP="007343B2">
      <w:pPr>
        <w:spacing w:line="276" w:lineRule="auto"/>
        <w:jc w:val="left"/>
        <w:rPr>
          <w:rFonts w:asciiTheme="majorEastAsia" w:eastAsiaTheme="majorEastAsia" w:hAnsiTheme="majorEastAsia"/>
          <w:iCs/>
          <w:sz w:val="24"/>
          <w:szCs w:val="24"/>
        </w:rPr>
      </w:pPr>
      <w:r w:rsidRPr="007343B2">
        <w:rPr>
          <w:rFonts w:asciiTheme="majorEastAsia" w:eastAsiaTheme="majorEastAsia" w:hAnsiTheme="majorEastAsia" w:hint="eastAsia"/>
          <w:iCs/>
          <w:sz w:val="24"/>
          <w:szCs w:val="24"/>
        </w:rPr>
        <w:t>１．対象国の森林</w:t>
      </w:r>
      <w:r w:rsidR="007343B2" w:rsidRPr="007343B2">
        <w:rPr>
          <w:rFonts w:asciiTheme="majorEastAsia" w:eastAsiaTheme="majorEastAsia" w:hAnsiTheme="majorEastAsia" w:hint="eastAsia"/>
          <w:iCs/>
          <w:sz w:val="24"/>
          <w:szCs w:val="24"/>
        </w:rPr>
        <w:t>面積と森林減少（減少率・伐採・劣化の状況等</w:t>
      </w:r>
      <w:r w:rsidR="00A005ED">
        <w:rPr>
          <w:rFonts w:asciiTheme="majorEastAsia" w:eastAsiaTheme="majorEastAsia" w:hAnsiTheme="majorEastAsia" w:hint="eastAsia"/>
          <w:iCs/>
          <w:sz w:val="24"/>
          <w:szCs w:val="24"/>
        </w:rPr>
        <w:t>、</w:t>
      </w:r>
      <w:r w:rsidR="00956B51">
        <w:rPr>
          <w:rFonts w:asciiTheme="majorEastAsia" w:eastAsiaTheme="majorEastAsia" w:hAnsiTheme="majorEastAsia" w:hint="eastAsia"/>
          <w:iCs/>
          <w:sz w:val="24"/>
          <w:szCs w:val="24"/>
        </w:rPr>
        <w:t>いつの</w:t>
      </w:r>
      <w:r w:rsidR="00A005ED">
        <w:rPr>
          <w:rFonts w:asciiTheme="majorEastAsia" w:eastAsiaTheme="majorEastAsia" w:hAnsiTheme="majorEastAsia" w:hint="eastAsia"/>
          <w:iCs/>
          <w:sz w:val="24"/>
          <w:szCs w:val="24"/>
        </w:rPr>
        <w:t>情報</w:t>
      </w:r>
      <w:r w:rsidR="00956B51">
        <w:rPr>
          <w:rFonts w:asciiTheme="majorEastAsia" w:eastAsiaTheme="majorEastAsia" w:hAnsiTheme="majorEastAsia" w:hint="eastAsia"/>
          <w:iCs/>
          <w:sz w:val="24"/>
          <w:szCs w:val="24"/>
        </w:rPr>
        <w:t>か</w:t>
      </w:r>
      <w:r w:rsidR="00A005ED">
        <w:rPr>
          <w:rFonts w:asciiTheme="majorEastAsia" w:eastAsiaTheme="majorEastAsia" w:hAnsiTheme="majorEastAsia" w:hint="eastAsia"/>
          <w:iCs/>
          <w:sz w:val="24"/>
          <w:szCs w:val="24"/>
        </w:rPr>
        <w:t>も記載）</w:t>
      </w:r>
    </w:p>
    <w:p w14:paraId="68FFE37A" w14:textId="77777777" w:rsidR="00E9013C" w:rsidRPr="00956B51" w:rsidRDefault="00E9013C" w:rsidP="00E9013C">
      <w:pPr>
        <w:pStyle w:val="af2"/>
        <w:spacing w:line="276" w:lineRule="auto"/>
        <w:ind w:leftChars="0" w:left="480"/>
        <w:jc w:val="left"/>
        <w:rPr>
          <w:rFonts w:asciiTheme="majorEastAsia" w:eastAsiaTheme="majorEastAsia" w:hAnsiTheme="majorEastAsia"/>
          <w:iCs/>
          <w:sz w:val="24"/>
          <w:szCs w:val="24"/>
        </w:rPr>
      </w:pPr>
    </w:p>
    <w:p w14:paraId="349CA285" w14:textId="74428050" w:rsidR="00287927" w:rsidRDefault="00287927" w:rsidP="00287927">
      <w:pPr>
        <w:pStyle w:val="af2"/>
        <w:spacing w:line="276" w:lineRule="auto"/>
        <w:ind w:leftChars="0" w:left="480"/>
        <w:jc w:val="left"/>
        <w:rPr>
          <w:rFonts w:asciiTheme="majorEastAsia" w:eastAsiaTheme="majorEastAsia" w:hAnsiTheme="majorEastAsia"/>
          <w:iCs/>
          <w:sz w:val="24"/>
          <w:szCs w:val="24"/>
        </w:rPr>
      </w:pPr>
    </w:p>
    <w:p w14:paraId="364172A0" w14:textId="77777777" w:rsidR="00EC07E1" w:rsidRDefault="00EC07E1" w:rsidP="00287927">
      <w:pPr>
        <w:pStyle w:val="af2"/>
        <w:spacing w:line="276" w:lineRule="auto"/>
        <w:ind w:leftChars="0" w:left="480"/>
        <w:jc w:val="left"/>
        <w:rPr>
          <w:rFonts w:asciiTheme="majorEastAsia" w:eastAsiaTheme="majorEastAsia" w:hAnsiTheme="majorEastAsia"/>
          <w:iCs/>
          <w:sz w:val="24"/>
          <w:szCs w:val="24"/>
        </w:rPr>
      </w:pPr>
    </w:p>
    <w:p w14:paraId="4161D52E" w14:textId="77777777" w:rsidR="00287927" w:rsidRPr="00287927" w:rsidRDefault="00287927" w:rsidP="00287927">
      <w:pPr>
        <w:pStyle w:val="af2"/>
        <w:spacing w:line="276" w:lineRule="auto"/>
        <w:ind w:leftChars="0" w:left="480"/>
        <w:jc w:val="left"/>
        <w:rPr>
          <w:rFonts w:asciiTheme="majorEastAsia" w:eastAsiaTheme="majorEastAsia" w:hAnsiTheme="majorEastAsia"/>
          <w:iCs/>
          <w:sz w:val="24"/>
          <w:szCs w:val="24"/>
        </w:rPr>
      </w:pPr>
    </w:p>
    <w:p w14:paraId="4A798213" w14:textId="54F6C111" w:rsidR="00645F98" w:rsidRPr="0020139F" w:rsidRDefault="00C55BD2" w:rsidP="004152CD">
      <w:pPr>
        <w:spacing w:line="276" w:lineRule="auto"/>
        <w:rPr>
          <w:rFonts w:asciiTheme="majorEastAsia" w:eastAsiaTheme="majorEastAsia" w:hAnsiTheme="majorEastAsia"/>
          <w:iCs/>
          <w:sz w:val="24"/>
          <w:szCs w:val="24"/>
        </w:rPr>
      </w:pPr>
      <w:r>
        <w:rPr>
          <w:rFonts w:asciiTheme="majorEastAsia" w:eastAsiaTheme="majorEastAsia" w:hAnsiTheme="majorEastAsia" w:hint="eastAsia"/>
          <w:sz w:val="24"/>
          <w:szCs w:val="24"/>
        </w:rPr>
        <w:t>２．</w:t>
      </w:r>
      <w:r w:rsidR="007B172F">
        <w:rPr>
          <w:rFonts w:asciiTheme="majorEastAsia" w:eastAsiaTheme="majorEastAsia" w:hAnsiTheme="majorEastAsia" w:hint="eastAsia"/>
          <w:iCs/>
          <w:sz w:val="24"/>
          <w:szCs w:val="24"/>
        </w:rPr>
        <w:t>対象にする</w:t>
      </w:r>
      <w:r w:rsidR="00A7678E" w:rsidRPr="0020139F">
        <w:rPr>
          <w:rFonts w:asciiTheme="majorEastAsia" w:eastAsiaTheme="majorEastAsia" w:hAnsiTheme="majorEastAsia" w:hint="eastAsia"/>
          <w:iCs/>
          <w:sz w:val="24"/>
          <w:szCs w:val="24"/>
        </w:rPr>
        <w:t>森林資源</w:t>
      </w:r>
      <w:r w:rsidR="004D705E" w:rsidRPr="0020139F">
        <w:rPr>
          <w:rFonts w:asciiTheme="majorEastAsia" w:eastAsiaTheme="majorEastAsia" w:hAnsiTheme="majorEastAsia" w:hint="eastAsia"/>
          <w:iCs/>
          <w:sz w:val="24"/>
          <w:szCs w:val="24"/>
        </w:rPr>
        <w:t>の</w:t>
      </w:r>
      <w:r w:rsidR="00A42E1A" w:rsidRPr="0020139F">
        <w:rPr>
          <w:rFonts w:asciiTheme="majorEastAsia" w:eastAsiaTheme="majorEastAsia" w:hAnsiTheme="majorEastAsia" w:hint="eastAsia"/>
          <w:iCs/>
          <w:sz w:val="24"/>
          <w:szCs w:val="24"/>
        </w:rPr>
        <w:t>概要、賦存量、利用状況</w:t>
      </w:r>
      <w:r w:rsidR="0081156C" w:rsidRPr="0020139F">
        <w:rPr>
          <w:rFonts w:asciiTheme="majorEastAsia" w:eastAsiaTheme="majorEastAsia" w:hAnsiTheme="majorEastAsia" w:hint="eastAsia"/>
          <w:iCs/>
          <w:sz w:val="24"/>
          <w:szCs w:val="24"/>
        </w:rPr>
        <w:t>等</w:t>
      </w:r>
      <w:r w:rsidR="00F83254">
        <w:rPr>
          <w:rFonts w:asciiTheme="majorEastAsia" w:eastAsiaTheme="majorEastAsia" w:hAnsiTheme="majorEastAsia" w:hint="eastAsia"/>
          <w:iCs/>
          <w:sz w:val="24"/>
          <w:szCs w:val="24"/>
        </w:rPr>
        <w:t>、</w:t>
      </w:r>
      <w:r w:rsidR="00F83254" w:rsidRPr="00303A75">
        <w:rPr>
          <w:rFonts w:asciiTheme="majorEastAsia" w:eastAsiaTheme="majorEastAsia" w:hAnsiTheme="majorEastAsia" w:hint="eastAsia"/>
          <w:iCs/>
          <w:sz w:val="24"/>
          <w:szCs w:val="24"/>
        </w:rPr>
        <w:t>法的規制、需要</w:t>
      </w:r>
      <w:r w:rsidR="00A45294" w:rsidRPr="00303A75">
        <w:rPr>
          <w:rFonts w:asciiTheme="majorEastAsia" w:eastAsiaTheme="majorEastAsia" w:hAnsiTheme="majorEastAsia" w:hint="eastAsia"/>
          <w:iCs/>
          <w:sz w:val="24"/>
          <w:szCs w:val="24"/>
        </w:rPr>
        <w:t>・</w:t>
      </w:r>
      <w:r w:rsidR="00F83254" w:rsidRPr="00303A75">
        <w:rPr>
          <w:rFonts w:asciiTheme="majorEastAsia" w:eastAsiaTheme="majorEastAsia" w:hAnsiTheme="majorEastAsia" w:hint="eastAsia"/>
          <w:iCs/>
          <w:sz w:val="24"/>
          <w:szCs w:val="24"/>
        </w:rPr>
        <w:t>供給、</w:t>
      </w:r>
      <w:r w:rsidR="003D3343" w:rsidRPr="00303A75">
        <w:rPr>
          <w:rFonts w:asciiTheme="majorEastAsia" w:eastAsiaTheme="majorEastAsia" w:hAnsiTheme="majorEastAsia" w:hint="eastAsia"/>
          <w:iCs/>
          <w:sz w:val="24"/>
          <w:szCs w:val="24"/>
        </w:rPr>
        <w:t>価格など</w:t>
      </w:r>
      <w:r w:rsidR="008758D3" w:rsidRPr="0020139F">
        <w:rPr>
          <w:rFonts w:asciiTheme="majorEastAsia" w:eastAsiaTheme="majorEastAsia" w:hAnsiTheme="majorEastAsia" w:hint="eastAsia"/>
          <w:iCs/>
          <w:sz w:val="24"/>
          <w:szCs w:val="24"/>
        </w:rPr>
        <w:t>：１ページ</w:t>
      </w:r>
      <w:r w:rsidR="003B2EFF">
        <w:rPr>
          <w:rFonts w:asciiTheme="majorEastAsia" w:eastAsiaTheme="majorEastAsia" w:hAnsiTheme="majorEastAsia" w:hint="eastAsia"/>
          <w:iCs/>
          <w:sz w:val="24"/>
          <w:szCs w:val="24"/>
        </w:rPr>
        <w:t>以内</w:t>
      </w:r>
    </w:p>
    <w:p w14:paraId="0136F9A8" w14:textId="5C09D28D" w:rsidR="006B73D5" w:rsidRPr="005A7DA8" w:rsidRDefault="00F52AFB" w:rsidP="001E5096">
      <w:pPr>
        <w:widowControl/>
        <w:jc w:val="left"/>
        <w:rPr>
          <w:rFonts w:asciiTheme="majorEastAsia" w:eastAsiaTheme="majorEastAsia" w:hAnsiTheme="majorEastAsia"/>
          <w:iCs/>
          <w:sz w:val="24"/>
          <w:szCs w:val="24"/>
        </w:rPr>
      </w:pPr>
      <w:r>
        <w:rPr>
          <w:rFonts w:asciiTheme="majorEastAsia" w:eastAsiaTheme="majorEastAsia" w:hAnsiTheme="majorEastAsia"/>
          <w:iCs/>
          <w:sz w:val="24"/>
          <w:szCs w:val="24"/>
        </w:rPr>
        <w:br w:type="page"/>
      </w:r>
    </w:p>
    <w:p w14:paraId="478CF0D2" w14:textId="45FA3D4D" w:rsidR="003D7E5A" w:rsidRDefault="007B172F" w:rsidP="0020139F">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３</w:t>
      </w:r>
      <w:r w:rsidR="001F4EFA" w:rsidRPr="00C55BD2">
        <w:rPr>
          <w:rFonts w:asciiTheme="majorEastAsia" w:eastAsiaTheme="majorEastAsia" w:hAnsiTheme="majorEastAsia" w:hint="eastAsia"/>
          <w:iCs/>
          <w:sz w:val="24"/>
          <w:szCs w:val="24"/>
        </w:rPr>
        <w:t>（応募者の）森林</w:t>
      </w:r>
      <w:r w:rsidR="001F4EFA">
        <w:rPr>
          <w:rFonts w:asciiTheme="majorEastAsia" w:eastAsiaTheme="majorEastAsia" w:hAnsiTheme="majorEastAsia" w:hint="eastAsia"/>
          <w:iCs/>
          <w:sz w:val="24"/>
          <w:szCs w:val="24"/>
        </w:rPr>
        <w:t>資源を利用する</w:t>
      </w:r>
      <w:r w:rsidR="001F4EFA" w:rsidRPr="00C55BD2">
        <w:rPr>
          <w:rFonts w:asciiTheme="majorEastAsia" w:eastAsiaTheme="majorEastAsia" w:hAnsiTheme="majorEastAsia" w:hint="eastAsia"/>
          <w:iCs/>
          <w:sz w:val="24"/>
          <w:szCs w:val="24"/>
        </w:rPr>
        <w:t>事業の概要</w:t>
      </w:r>
      <w:r w:rsidR="00392AE0">
        <w:rPr>
          <w:rFonts w:asciiTheme="majorEastAsia" w:eastAsiaTheme="majorEastAsia" w:hAnsiTheme="majorEastAsia" w:hint="eastAsia"/>
          <w:iCs/>
          <w:sz w:val="24"/>
          <w:szCs w:val="24"/>
        </w:rPr>
        <w:t>（</w:t>
      </w:r>
      <w:r w:rsidR="00661D42" w:rsidRPr="0020139F">
        <w:rPr>
          <w:rFonts w:asciiTheme="majorEastAsia" w:eastAsiaTheme="majorEastAsia" w:hAnsiTheme="majorEastAsia" w:hint="eastAsia"/>
          <w:iCs/>
          <w:sz w:val="24"/>
          <w:szCs w:val="24"/>
        </w:rPr>
        <w:t>過去の経緯・実績</w:t>
      </w:r>
      <w:r w:rsidR="0020139F" w:rsidRPr="0020139F">
        <w:rPr>
          <w:rFonts w:asciiTheme="majorEastAsia" w:eastAsiaTheme="majorEastAsia" w:hAnsiTheme="majorEastAsia" w:hint="eastAsia"/>
          <w:iCs/>
          <w:sz w:val="24"/>
          <w:szCs w:val="24"/>
        </w:rPr>
        <w:t>、主要ステークホルダー</w:t>
      </w:r>
      <w:r w:rsidR="00A41205">
        <w:rPr>
          <w:rFonts w:asciiTheme="majorEastAsia" w:eastAsiaTheme="majorEastAsia" w:hAnsiTheme="majorEastAsia" w:hint="eastAsia"/>
          <w:iCs/>
          <w:sz w:val="24"/>
          <w:szCs w:val="24"/>
        </w:rPr>
        <w:t>、</w:t>
      </w:r>
      <w:r w:rsidR="00A41205" w:rsidRPr="00774CB2">
        <w:rPr>
          <w:rFonts w:asciiTheme="majorEastAsia" w:eastAsiaTheme="majorEastAsia" w:hAnsiTheme="majorEastAsia" w:hint="eastAsia"/>
          <w:iCs/>
          <w:sz w:val="24"/>
          <w:szCs w:val="24"/>
        </w:rPr>
        <w:t>森林保全・生計向上との関係</w:t>
      </w:r>
      <w:r w:rsidR="00392AE0">
        <w:rPr>
          <w:rFonts w:asciiTheme="majorEastAsia" w:eastAsiaTheme="majorEastAsia" w:hAnsiTheme="majorEastAsia" w:hint="eastAsia"/>
          <w:iCs/>
          <w:sz w:val="24"/>
          <w:szCs w:val="24"/>
        </w:rPr>
        <w:t>等）</w:t>
      </w:r>
      <w:r w:rsidR="0020139F" w:rsidRPr="0020139F">
        <w:rPr>
          <w:rFonts w:asciiTheme="majorEastAsia" w:eastAsiaTheme="majorEastAsia" w:hAnsiTheme="majorEastAsia" w:hint="eastAsia"/>
          <w:iCs/>
          <w:sz w:val="24"/>
          <w:szCs w:val="24"/>
        </w:rPr>
        <w:t>：</w:t>
      </w:r>
      <w:r w:rsidR="008758D3" w:rsidRPr="0020139F">
        <w:rPr>
          <w:rFonts w:asciiTheme="majorEastAsia" w:eastAsiaTheme="majorEastAsia" w:hAnsiTheme="majorEastAsia" w:hint="eastAsia"/>
          <w:iCs/>
          <w:sz w:val="24"/>
          <w:szCs w:val="24"/>
        </w:rPr>
        <w:t>１ページ</w:t>
      </w:r>
      <w:r w:rsidR="003B2EFF">
        <w:rPr>
          <w:rFonts w:asciiTheme="majorEastAsia" w:eastAsiaTheme="majorEastAsia" w:hAnsiTheme="majorEastAsia" w:hint="eastAsia"/>
          <w:iCs/>
          <w:sz w:val="24"/>
          <w:szCs w:val="24"/>
        </w:rPr>
        <w:t>以内</w:t>
      </w:r>
    </w:p>
    <w:p w14:paraId="7708B00F" w14:textId="77777777" w:rsidR="003D7E5A" w:rsidRDefault="003D7E5A">
      <w:pPr>
        <w:widowControl/>
        <w:jc w:val="left"/>
        <w:rPr>
          <w:rFonts w:asciiTheme="majorEastAsia" w:eastAsiaTheme="majorEastAsia" w:hAnsiTheme="majorEastAsia"/>
          <w:iCs/>
          <w:sz w:val="24"/>
          <w:szCs w:val="24"/>
        </w:rPr>
      </w:pPr>
    </w:p>
    <w:p w14:paraId="1EAEEABC" w14:textId="6F821587" w:rsidR="003E1F5A" w:rsidRPr="0020139F" w:rsidRDefault="003D7E5A" w:rsidP="0020139F">
      <w:pPr>
        <w:widowControl/>
        <w:jc w:val="left"/>
        <w:rPr>
          <w:rFonts w:asciiTheme="majorEastAsia" w:eastAsiaTheme="majorEastAsia" w:hAnsiTheme="majorEastAsia"/>
          <w:iCs/>
          <w:sz w:val="24"/>
          <w:szCs w:val="24"/>
        </w:rPr>
      </w:pPr>
      <w:r>
        <w:rPr>
          <w:rFonts w:asciiTheme="majorEastAsia" w:eastAsiaTheme="majorEastAsia" w:hAnsiTheme="majorEastAsia"/>
          <w:iCs/>
          <w:sz w:val="24"/>
          <w:szCs w:val="24"/>
        </w:rPr>
        <w:br w:type="page"/>
      </w:r>
    </w:p>
    <w:p w14:paraId="0F600401" w14:textId="5F3A41AE" w:rsidR="000E1771" w:rsidRPr="00D66530" w:rsidRDefault="003D7E5A" w:rsidP="00D66530">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C0B4A">
        <w:rPr>
          <w:rFonts w:asciiTheme="majorEastAsia" w:eastAsiaTheme="majorEastAsia" w:hAnsiTheme="majorEastAsia" w:hint="eastAsia"/>
          <w:sz w:val="24"/>
          <w:szCs w:val="24"/>
        </w:rPr>
        <w:t>．</w:t>
      </w:r>
      <w:r w:rsidR="0040472E" w:rsidRPr="00D66530">
        <w:rPr>
          <w:rFonts w:asciiTheme="majorEastAsia" w:eastAsiaTheme="majorEastAsia" w:hAnsiTheme="majorEastAsia" w:hint="eastAsia"/>
          <w:iCs/>
          <w:sz w:val="24"/>
          <w:szCs w:val="24"/>
        </w:rPr>
        <w:t>対処する</w:t>
      </w:r>
      <w:r w:rsidR="000B4F05">
        <w:rPr>
          <w:rFonts w:asciiTheme="majorEastAsia" w:eastAsiaTheme="majorEastAsia" w:hAnsiTheme="majorEastAsia" w:hint="eastAsia"/>
          <w:iCs/>
          <w:sz w:val="24"/>
          <w:szCs w:val="24"/>
        </w:rPr>
        <w:t>（応募者の事業の）</w:t>
      </w:r>
      <w:r>
        <w:rPr>
          <w:rFonts w:asciiTheme="majorEastAsia" w:eastAsiaTheme="majorEastAsia" w:hAnsiTheme="majorEastAsia" w:hint="eastAsia"/>
          <w:iCs/>
          <w:sz w:val="24"/>
          <w:szCs w:val="24"/>
        </w:rPr>
        <w:t>森林資源の利活用上の</w:t>
      </w:r>
      <w:r w:rsidR="004D6C60" w:rsidRPr="00D66530">
        <w:rPr>
          <w:rFonts w:asciiTheme="majorEastAsia" w:eastAsiaTheme="majorEastAsia" w:hAnsiTheme="majorEastAsia" w:hint="eastAsia"/>
          <w:iCs/>
          <w:sz w:val="24"/>
          <w:szCs w:val="24"/>
        </w:rPr>
        <w:t>「</w:t>
      </w:r>
      <w:r w:rsidR="0040472E" w:rsidRPr="00D66530">
        <w:rPr>
          <w:rFonts w:asciiTheme="majorEastAsia" w:eastAsiaTheme="majorEastAsia" w:hAnsiTheme="majorEastAsia" w:hint="eastAsia"/>
          <w:iCs/>
          <w:sz w:val="24"/>
          <w:szCs w:val="24"/>
        </w:rPr>
        <w:t>課題</w:t>
      </w:r>
      <w:r w:rsidR="004D6C60" w:rsidRPr="00D66530">
        <w:rPr>
          <w:rFonts w:asciiTheme="majorEastAsia" w:eastAsiaTheme="majorEastAsia" w:hAnsiTheme="majorEastAsia" w:hint="eastAsia"/>
          <w:iCs/>
          <w:sz w:val="24"/>
          <w:szCs w:val="24"/>
        </w:rPr>
        <w:t>」</w:t>
      </w:r>
      <w:r w:rsidR="005656EC">
        <w:rPr>
          <w:rFonts w:asciiTheme="majorEastAsia" w:eastAsiaTheme="majorEastAsia" w:hAnsiTheme="majorEastAsia" w:hint="eastAsia"/>
          <w:iCs/>
          <w:sz w:val="24"/>
          <w:szCs w:val="24"/>
        </w:rPr>
        <w:t>・・・</w:t>
      </w:r>
      <w:r w:rsidR="0040472E" w:rsidRPr="00D66530">
        <w:rPr>
          <w:rFonts w:asciiTheme="majorEastAsia" w:eastAsiaTheme="majorEastAsia" w:hAnsiTheme="majorEastAsia" w:hint="eastAsia"/>
          <w:iCs/>
          <w:sz w:val="24"/>
          <w:szCs w:val="24"/>
        </w:rPr>
        <w:t>A：</w:t>
      </w:r>
      <w:r w:rsidR="00045AA8">
        <w:rPr>
          <w:rFonts w:asciiTheme="majorEastAsia" w:eastAsiaTheme="majorEastAsia" w:hAnsiTheme="majorEastAsia" w:hint="eastAsia"/>
          <w:iCs/>
          <w:sz w:val="24"/>
          <w:szCs w:val="24"/>
        </w:rPr>
        <w:t>半</w:t>
      </w:r>
      <w:r w:rsidR="00023490" w:rsidRPr="00EC0B4A">
        <w:rPr>
          <w:rFonts w:asciiTheme="majorEastAsia" w:eastAsiaTheme="majorEastAsia" w:hAnsiTheme="majorEastAsia" w:hint="eastAsia"/>
          <w:iCs/>
          <w:sz w:val="24"/>
          <w:szCs w:val="24"/>
        </w:rPr>
        <w:t>ページ</w:t>
      </w:r>
      <w:r w:rsidR="003703C6">
        <w:rPr>
          <w:rFonts w:asciiTheme="majorEastAsia" w:eastAsiaTheme="majorEastAsia" w:hAnsiTheme="majorEastAsia" w:hint="eastAsia"/>
          <w:iCs/>
          <w:sz w:val="24"/>
          <w:szCs w:val="24"/>
        </w:rPr>
        <w:t>以内</w:t>
      </w:r>
    </w:p>
    <w:p w14:paraId="25E6CE68" w14:textId="77777777" w:rsidR="00332FE9" w:rsidRDefault="00332FE9" w:rsidP="000A344F">
      <w:pPr>
        <w:pStyle w:val="af2"/>
        <w:spacing w:line="276" w:lineRule="auto"/>
        <w:ind w:leftChars="0" w:left="480"/>
        <w:jc w:val="left"/>
        <w:rPr>
          <w:rFonts w:asciiTheme="majorEastAsia" w:eastAsiaTheme="majorEastAsia" w:hAnsiTheme="majorEastAsia"/>
          <w:iCs/>
          <w:color w:val="0070C0"/>
          <w:sz w:val="24"/>
          <w:szCs w:val="24"/>
        </w:rPr>
      </w:pPr>
    </w:p>
    <w:p w14:paraId="1C7E5984" w14:textId="084DA605" w:rsidR="008F308B" w:rsidRDefault="000E1771" w:rsidP="000A344F">
      <w:pPr>
        <w:pStyle w:val="af2"/>
        <w:spacing w:line="276" w:lineRule="auto"/>
        <w:ind w:leftChars="0" w:left="480"/>
        <w:jc w:val="left"/>
        <w:rPr>
          <w:rFonts w:asciiTheme="majorEastAsia" w:eastAsiaTheme="majorEastAsia" w:hAnsiTheme="majorEastAsia"/>
          <w:iCs/>
          <w:color w:val="0070C0"/>
          <w:sz w:val="24"/>
          <w:szCs w:val="24"/>
        </w:rPr>
      </w:pPr>
      <w:r w:rsidRPr="000A344F">
        <w:rPr>
          <w:rFonts w:asciiTheme="majorEastAsia" w:eastAsiaTheme="majorEastAsia" w:hAnsiTheme="majorEastAsia" w:hint="eastAsia"/>
          <w:iCs/>
          <w:color w:val="0070C0"/>
          <w:sz w:val="24"/>
          <w:szCs w:val="24"/>
        </w:rPr>
        <w:t>課題は、</w:t>
      </w:r>
      <w:r w:rsidR="00413F45">
        <w:rPr>
          <w:rFonts w:asciiTheme="majorEastAsia" w:eastAsiaTheme="majorEastAsia" w:hAnsiTheme="majorEastAsia" w:hint="eastAsia"/>
          <w:iCs/>
          <w:color w:val="0070C0"/>
          <w:sz w:val="24"/>
          <w:szCs w:val="24"/>
        </w:rPr>
        <w:t>例えば</w:t>
      </w:r>
      <w:r w:rsidRPr="000A344F">
        <w:rPr>
          <w:rFonts w:asciiTheme="majorEastAsia" w:eastAsiaTheme="majorEastAsia" w:hAnsiTheme="majorEastAsia" w:hint="eastAsia"/>
          <w:iCs/>
          <w:color w:val="0070C0"/>
          <w:sz w:val="24"/>
          <w:szCs w:val="24"/>
        </w:rPr>
        <w:t>森林資源の、加工、利用、流通（輸出を含む）、販売等に係るもの</w:t>
      </w:r>
      <w:r w:rsidR="004650DC">
        <w:rPr>
          <w:rFonts w:asciiTheme="majorEastAsia" w:eastAsiaTheme="majorEastAsia" w:hAnsiTheme="majorEastAsia" w:hint="eastAsia"/>
          <w:iCs/>
          <w:color w:val="0070C0"/>
          <w:sz w:val="24"/>
          <w:szCs w:val="24"/>
        </w:rPr>
        <w:t>、</w:t>
      </w:r>
      <w:r w:rsidR="004650DC" w:rsidRPr="00C22024">
        <w:rPr>
          <w:rFonts w:asciiTheme="majorEastAsia" w:eastAsiaTheme="majorEastAsia" w:hAnsiTheme="majorEastAsia" w:hint="eastAsia"/>
          <w:iCs/>
          <w:color w:val="0070C0"/>
          <w:sz w:val="24"/>
          <w:szCs w:val="24"/>
        </w:rPr>
        <w:t>新型コロナウィルス（感染症）の影響によるもの</w:t>
      </w:r>
      <w:r w:rsidRPr="00C22024">
        <w:rPr>
          <w:rFonts w:asciiTheme="majorEastAsia" w:eastAsiaTheme="majorEastAsia" w:hAnsiTheme="majorEastAsia" w:hint="eastAsia"/>
          <w:iCs/>
          <w:color w:val="0070C0"/>
          <w:sz w:val="24"/>
          <w:szCs w:val="24"/>
        </w:rPr>
        <w:t>などです。</w:t>
      </w:r>
    </w:p>
    <w:p w14:paraId="61B45F38" w14:textId="00E36EC4" w:rsidR="000E1771" w:rsidRPr="000A344F" w:rsidRDefault="3D14C46E" w:rsidP="49BB026F">
      <w:pPr>
        <w:pStyle w:val="af2"/>
        <w:spacing w:line="276" w:lineRule="auto"/>
        <w:ind w:leftChars="0" w:left="480"/>
        <w:jc w:val="left"/>
        <w:rPr>
          <w:rFonts w:asciiTheme="majorEastAsia" w:eastAsiaTheme="majorEastAsia" w:hAnsiTheme="majorEastAsia"/>
          <w:color w:val="0070C0"/>
          <w:sz w:val="24"/>
          <w:szCs w:val="24"/>
        </w:rPr>
      </w:pPr>
      <w:r w:rsidRPr="49BB026F">
        <w:rPr>
          <w:rFonts w:asciiTheme="majorEastAsia" w:eastAsiaTheme="majorEastAsia" w:hAnsiTheme="majorEastAsia"/>
          <w:color w:val="0070C0"/>
          <w:sz w:val="24"/>
          <w:szCs w:val="24"/>
        </w:rPr>
        <w:t>単年度で扱いきれる内容であれば、複数のナレッジを提案しても構いません。</w:t>
      </w:r>
    </w:p>
    <w:p w14:paraId="5F044B62" w14:textId="46DEF694" w:rsidR="00462F11" w:rsidRPr="00023490" w:rsidRDefault="0040472E" w:rsidP="00023490">
      <w:pPr>
        <w:pStyle w:val="af2"/>
        <w:spacing w:line="276" w:lineRule="auto"/>
        <w:ind w:leftChars="0" w:left="480"/>
        <w:jc w:val="left"/>
        <w:rPr>
          <w:rFonts w:asciiTheme="majorEastAsia" w:eastAsiaTheme="majorEastAsia" w:hAnsiTheme="majorEastAsia"/>
          <w:sz w:val="24"/>
          <w:szCs w:val="24"/>
        </w:rPr>
      </w:pPr>
      <w:r w:rsidRPr="000E1771">
        <w:rPr>
          <w:rFonts w:asciiTheme="majorEastAsia" w:eastAsiaTheme="majorEastAsia" w:hAnsiTheme="majorEastAsia" w:hint="eastAsia"/>
          <w:iCs/>
          <w:color w:val="0070C0"/>
          <w:sz w:val="24"/>
          <w:szCs w:val="24"/>
        </w:rPr>
        <w:t>現状</w:t>
      </w:r>
      <w:r w:rsidR="00CC5C04">
        <w:rPr>
          <w:rFonts w:asciiTheme="majorEastAsia" w:eastAsiaTheme="majorEastAsia" w:hAnsiTheme="majorEastAsia" w:hint="eastAsia"/>
          <w:iCs/>
          <w:color w:val="0070C0"/>
          <w:sz w:val="24"/>
          <w:szCs w:val="24"/>
        </w:rPr>
        <w:t>が分かる</w:t>
      </w:r>
      <w:r w:rsidRPr="000E1771">
        <w:rPr>
          <w:rFonts w:asciiTheme="majorEastAsia" w:eastAsiaTheme="majorEastAsia" w:hAnsiTheme="majorEastAsia" w:hint="eastAsia"/>
          <w:iCs/>
          <w:color w:val="0070C0"/>
          <w:sz w:val="24"/>
          <w:szCs w:val="24"/>
        </w:rPr>
        <w:t>ベースラインとなる数値</w:t>
      </w:r>
      <w:r w:rsidR="00CC5C04">
        <w:rPr>
          <w:rFonts w:asciiTheme="majorEastAsia" w:eastAsiaTheme="majorEastAsia" w:hAnsiTheme="majorEastAsia" w:hint="eastAsia"/>
          <w:iCs/>
          <w:color w:val="0070C0"/>
          <w:sz w:val="24"/>
          <w:szCs w:val="24"/>
        </w:rPr>
        <w:t>や</w:t>
      </w:r>
      <w:r w:rsidR="002554CC">
        <w:rPr>
          <w:rFonts w:asciiTheme="majorEastAsia" w:eastAsiaTheme="majorEastAsia" w:hAnsiTheme="majorEastAsia" w:hint="eastAsia"/>
          <w:iCs/>
          <w:color w:val="0070C0"/>
          <w:sz w:val="24"/>
          <w:szCs w:val="24"/>
        </w:rPr>
        <w:t>原因要素が</w:t>
      </w:r>
      <w:r w:rsidRPr="000E1771">
        <w:rPr>
          <w:rFonts w:asciiTheme="majorEastAsia" w:eastAsiaTheme="majorEastAsia" w:hAnsiTheme="majorEastAsia" w:hint="eastAsia"/>
          <w:iCs/>
          <w:color w:val="0070C0"/>
          <w:sz w:val="24"/>
          <w:szCs w:val="24"/>
        </w:rPr>
        <w:t>あれば記載してください。</w:t>
      </w:r>
    </w:p>
    <w:p w14:paraId="244EFDB6" w14:textId="5C78F500" w:rsidR="00106EE0" w:rsidRDefault="00106EE0" w:rsidP="00BB78AB">
      <w:pPr>
        <w:widowControl/>
        <w:jc w:val="left"/>
        <w:rPr>
          <w:rFonts w:asciiTheme="majorEastAsia" w:eastAsiaTheme="majorEastAsia" w:hAnsiTheme="majorEastAsia"/>
          <w:iCs/>
          <w:color w:val="0070C0"/>
          <w:sz w:val="24"/>
          <w:szCs w:val="24"/>
        </w:rPr>
      </w:pPr>
    </w:p>
    <w:p w14:paraId="275BE94D" w14:textId="0C1202D2" w:rsidR="000C69C6" w:rsidRDefault="000C69C6" w:rsidP="00BB78AB">
      <w:pPr>
        <w:widowControl/>
        <w:jc w:val="left"/>
        <w:rPr>
          <w:rFonts w:asciiTheme="majorEastAsia" w:eastAsiaTheme="majorEastAsia" w:hAnsiTheme="majorEastAsia"/>
          <w:iCs/>
          <w:color w:val="0070C0"/>
          <w:sz w:val="24"/>
          <w:szCs w:val="24"/>
        </w:rPr>
      </w:pPr>
    </w:p>
    <w:p w14:paraId="2A02EF95" w14:textId="4DADF0EF" w:rsidR="000C69C6" w:rsidRDefault="000C69C6" w:rsidP="00BB78AB">
      <w:pPr>
        <w:widowControl/>
        <w:jc w:val="left"/>
        <w:rPr>
          <w:rFonts w:asciiTheme="majorEastAsia" w:eastAsiaTheme="majorEastAsia" w:hAnsiTheme="majorEastAsia"/>
          <w:iCs/>
          <w:color w:val="0070C0"/>
          <w:sz w:val="24"/>
          <w:szCs w:val="24"/>
        </w:rPr>
      </w:pPr>
    </w:p>
    <w:p w14:paraId="2500D771" w14:textId="2C55E2FE" w:rsidR="000C69C6" w:rsidRDefault="000C69C6" w:rsidP="00BB78AB">
      <w:pPr>
        <w:widowControl/>
        <w:jc w:val="left"/>
        <w:rPr>
          <w:rFonts w:asciiTheme="majorEastAsia" w:eastAsiaTheme="majorEastAsia" w:hAnsiTheme="majorEastAsia"/>
          <w:iCs/>
          <w:color w:val="0070C0"/>
          <w:sz w:val="24"/>
          <w:szCs w:val="24"/>
        </w:rPr>
      </w:pPr>
    </w:p>
    <w:p w14:paraId="75F1F50D" w14:textId="5E52D833" w:rsidR="000C69C6" w:rsidRDefault="000C69C6" w:rsidP="00BB78AB">
      <w:pPr>
        <w:widowControl/>
        <w:jc w:val="left"/>
        <w:rPr>
          <w:rFonts w:asciiTheme="majorEastAsia" w:eastAsiaTheme="majorEastAsia" w:hAnsiTheme="majorEastAsia"/>
          <w:iCs/>
          <w:color w:val="0070C0"/>
          <w:sz w:val="24"/>
          <w:szCs w:val="24"/>
        </w:rPr>
      </w:pPr>
    </w:p>
    <w:p w14:paraId="2B3D0CB2" w14:textId="1F686423" w:rsidR="000C69C6" w:rsidRDefault="000C69C6" w:rsidP="00BB78AB">
      <w:pPr>
        <w:widowControl/>
        <w:jc w:val="left"/>
        <w:rPr>
          <w:rFonts w:asciiTheme="majorEastAsia" w:eastAsiaTheme="majorEastAsia" w:hAnsiTheme="majorEastAsia"/>
          <w:iCs/>
          <w:color w:val="0070C0"/>
          <w:sz w:val="24"/>
          <w:szCs w:val="24"/>
        </w:rPr>
      </w:pPr>
    </w:p>
    <w:p w14:paraId="02D64D76" w14:textId="72666AED" w:rsidR="00045AA8" w:rsidRDefault="00045AA8" w:rsidP="00BB78AB">
      <w:pPr>
        <w:widowControl/>
        <w:jc w:val="left"/>
        <w:rPr>
          <w:rFonts w:asciiTheme="majorEastAsia" w:eastAsiaTheme="majorEastAsia" w:hAnsiTheme="majorEastAsia"/>
          <w:iCs/>
          <w:color w:val="0070C0"/>
          <w:sz w:val="24"/>
          <w:szCs w:val="24"/>
        </w:rPr>
      </w:pPr>
    </w:p>
    <w:p w14:paraId="5E20F5BE" w14:textId="31805D4E" w:rsidR="00045AA8" w:rsidRDefault="00045AA8" w:rsidP="00BB78AB">
      <w:pPr>
        <w:widowControl/>
        <w:jc w:val="left"/>
        <w:rPr>
          <w:rFonts w:asciiTheme="majorEastAsia" w:eastAsiaTheme="majorEastAsia" w:hAnsiTheme="majorEastAsia"/>
          <w:iCs/>
          <w:color w:val="0070C0"/>
          <w:sz w:val="24"/>
          <w:szCs w:val="24"/>
        </w:rPr>
      </w:pPr>
    </w:p>
    <w:p w14:paraId="248846AA" w14:textId="1B0BAC9F" w:rsidR="00045AA8" w:rsidRDefault="00045AA8" w:rsidP="00BB78AB">
      <w:pPr>
        <w:widowControl/>
        <w:jc w:val="left"/>
        <w:rPr>
          <w:rFonts w:asciiTheme="majorEastAsia" w:eastAsiaTheme="majorEastAsia" w:hAnsiTheme="majorEastAsia"/>
          <w:iCs/>
          <w:color w:val="0070C0"/>
          <w:sz w:val="24"/>
          <w:szCs w:val="24"/>
        </w:rPr>
      </w:pPr>
    </w:p>
    <w:p w14:paraId="29EA0077" w14:textId="1120B19F" w:rsidR="00045AA8" w:rsidRDefault="00045AA8" w:rsidP="00BB78AB">
      <w:pPr>
        <w:widowControl/>
        <w:jc w:val="left"/>
        <w:rPr>
          <w:rFonts w:asciiTheme="majorEastAsia" w:eastAsiaTheme="majorEastAsia" w:hAnsiTheme="majorEastAsia"/>
          <w:iCs/>
          <w:color w:val="0070C0"/>
          <w:sz w:val="24"/>
          <w:szCs w:val="24"/>
        </w:rPr>
      </w:pPr>
    </w:p>
    <w:p w14:paraId="2E4AD2D1" w14:textId="07865C4B" w:rsidR="00045AA8" w:rsidRDefault="00045AA8" w:rsidP="00BB78AB">
      <w:pPr>
        <w:widowControl/>
        <w:jc w:val="left"/>
        <w:rPr>
          <w:rFonts w:asciiTheme="majorEastAsia" w:eastAsiaTheme="majorEastAsia" w:hAnsiTheme="majorEastAsia"/>
          <w:iCs/>
          <w:color w:val="0070C0"/>
          <w:sz w:val="24"/>
          <w:szCs w:val="24"/>
        </w:rPr>
      </w:pPr>
    </w:p>
    <w:p w14:paraId="488F5DD8" w14:textId="3F1014F0" w:rsidR="00045AA8" w:rsidRDefault="00045AA8" w:rsidP="00BB78AB">
      <w:pPr>
        <w:widowControl/>
        <w:jc w:val="left"/>
        <w:rPr>
          <w:rFonts w:asciiTheme="majorEastAsia" w:eastAsiaTheme="majorEastAsia" w:hAnsiTheme="majorEastAsia"/>
          <w:iCs/>
          <w:color w:val="0070C0"/>
          <w:sz w:val="24"/>
          <w:szCs w:val="24"/>
        </w:rPr>
      </w:pPr>
    </w:p>
    <w:p w14:paraId="6700237C" w14:textId="0B5E4642" w:rsidR="00045AA8" w:rsidRDefault="00045AA8" w:rsidP="00BB78AB">
      <w:pPr>
        <w:widowControl/>
        <w:jc w:val="left"/>
        <w:rPr>
          <w:rFonts w:asciiTheme="majorEastAsia" w:eastAsiaTheme="majorEastAsia" w:hAnsiTheme="majorEastAsia"/>
          <w:iCs/>
          <w:color w:val="0070C0"/>
          <w:sz w:val="24"/>
          <w:szCs w:val="24"/>
        </w:rPr>
      </w:pPr>
    </w:p>
    <w:p w14:paraId="0B7DA8A2" w14:textId="6EBB016D" w:rsidR="00045AA8" w:rsidRDefault="00045AA8" w:rsidP="00BB78AB">
      <w:pPr>
        <w:widowControl/>
        <w:jc w:val="left"/>
        <w:rPr>
          <w:rFonts w:asciiTheme="majorEastAsia" w:eastAsiaTheme="majorEastAsia" w:hAnsiTheme="majorEastAsia"/>
          <w:iCs/>
          <w:color w:val="0070C0"/>
          <w:sz w:val="24"/>
          <w:szCs w:val="24"/>
        </w:rPr>
      </w:pPr>
    </w:p>
    <w:p w14:paraId="1732A3BE" w14:textId="77777777" w:rsidR="00045AA8" w:rsidRPr="009F7A6C" w:rsidRDefault="00045AA8" w:rsidP="00BB78AB">
      <w:pPr>
        <w:widowControl/>
        <w:jc w:val="left"/>
        <w:rPr>
          <w:rFonts w:asciiTheme="majorEastAsia" w:eastAsiaTheme="majorEastAsia" w:hAnsiTheme="majorEastAsia"/>
          <w:iCs/>
          <w:color w:val="0070C0"/>
          <w:sz w:val="24"/>
          <w:szCs w:val="24"/>
        </w:rPr>
      </w:pPr>
    </w:p>
    <w:p w14:paraId="5F9CB43C" w14:textId="537E4941" w:rsidR="00774260" w:rsidRPr="0085696E" w:rsidRDefault="0085696E" w:rsidP="0085696E">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603CA8" w:rsidRPr="0085696E">
        <w:rPr>
          <w:rFonts w:asciiTheme="majorEastAsia" w:eastAsiaTheme="majorEastAsia" w:hAnsiTheme="majorEastAsia" w:hint="eastAsia"/>
          <w:sz w:val="24"/>
          <w:szCs w:val="24"/>
        </w:rPr>
        <w:t>本業務で</w:t>
      </w:r>
      <w:r w:rsidR="00774260" w:rsidRPr="0085696E">
        <w:rPr>
          <w:rFonts w:asciiTheme="majorEastAsia" w:eastAsiaTheme="majorEastAsia" w:hAnsiTheme="majorEastAsia" w:hint="eastAsia"/>
          <w:sz w:val="24"/>
          <w:szCs w:val="24"/>
        </w:rPr>
        <w:t>活用する</w:t>
      </w:r>
      <w:r w:rsidR="00E24532" w:rsidRPr="0085696E">
        <w:rPr>
          <w:rFonts w:asciiTheme="majorEastAsia" w:eastAsiaTheme="majorEastAsia" w:hAnsiTheme="majorEastAsia" w:hint="eastAsia"/>
          <w:sz w:val="24"/>
          <w:szCs w:val="24"/>
        </w:rPr>
        <w:t>日本</w:t>
      </w:r>
      <w:r w:rsidR="00C87B03" w:rsidRPr="0085696E">
        <w:rPr>
          <w:rFonts w:asciiTheme="majorEastAsia" w:eastAsiaTheme="majorEastAsia" w:hAnsiTheme="majorEastAsia" w:hint="eastAsia"/>
          <w:sz w:val="24"/>
          <w:szCs w:val="24"/>
        </w:rPr>
        <w:t>にある</w:t>
      </w:r>
      <w:r w:rsidR="00774260" w:rsidRPr="0085696E">
        <w:rPr>
          <w:rFonts w:asciiTheme="majorEastAsia" w:eastAsiaTheme="majorEastAsia" w:hAnsiTheme="majorEastAsia" w:hint="eastAsia"/>
          <w:sz w:val="24"/>
          <w:szCs w:val="24"/>
        </w:rPr>
        <w:t>「ナレッジ」</w:t>
      </w:r>
      <w:r w:rsidR="005656EC">
        <w:rPr>
          <w:rFonts w:asciiTheme="majorEastAsia" w:eastAsiaTheme="majorEastAsia" w:hAnsiTheme="majorEastAsia" w:hint="eastAsia"/>
          <w:sz w:val="24"/>
          <w:szCs w:val="24"/>
        </w:rPr>
        <w:t>・・・</w:t>
      </w:r>
      <w:r w:rsidR="00774260" w:rsidRPr="0085696E">
        <w:rPr>
          <w:rFonts w:asciiTheme="majorEastAsia" w:eastAsiaTheme="majorEastAsia" w:hAnsiTheme="majorEastAsia" w:hint="eastAsia"/>
          <w:sz w:val="24"/>
          <w:szCs w:val="24"/>
        </w:rPr>
        <w:t>B</w:t>
      </w:r>
      <w:r w:rsidR="006F617D" w:rsidRPr="0085696E">
        <w:rPr>
          <w:rFonts w:asciiTheme="majorEastAsia" w:eastAsiaTheme="majorEastAsia" w:hAnsiTheme="majorEastAsia" w:hint="eastAsia"/>
          <w:sz w:val="24"/>
          <w:szCs w:val="24"/>
        </w:rPr>
        <w:t>：</w:t>
      </w:r>
      <w:r w:rsidR="00E37698" w:rsidRPr="00843993">
        <w:rPr>
          <w:rFonts w:asciiTheme="majorEastAsia" w:eastAsiaTheme="majorEastAsia" w:hAnsiTheme="majorEastAsia" w:hint="eastAsia"/>
          <w:sz w:val="24"/>
          <w:szCs w:val="24"/>
        </w:rPr>
        <w:t>ナレッジ毎に</w:t>
      </w:r>
      <w:r w:rsidR="000C69C6">
        <w:rPr>
          <w:rFonts w:asciiTheme="majorEastAsia" w:eastAsiaTheme="majorEastAsia" w:hAnsiTheme="majorEastAsia" w:hint="eastAsia"/>
          <w:sz w:val="24"/>
          <w:szCs w:val="24"/>
        </w:rPr>
        <w:t>半</w:t>
      </w:r>
      <w:r w:rsidR="00774260" w:rsidRPr="00843993">
        <w:rPr>
          <w:rFonts w:asciiTheme="majorEastAsia" w:eastAsiaTheme="majorEastAsia" w:hAnsiTheme="majorEastAsia" w:hint="eastAsia"/>
          <w:sz w:val="24"/>
          <w:szCs w:val="24"/>
        </w:rPr>
        <w:t>ページ</w:t>
      </w:r>
      <w:r w:rsidR="003703C6">
        <w:rPr>
          <w:rFonts w:asciiTheme="majorEastAsia" w:eastAsiaTheme="majorEastAsia" w:hAnsiTheme="majorEastAsia" w:hint="eastAsia"/>
          <w:sz w:val="24"/>
          <w:szCs w:val="24"/>
        </w:rPr>
        <w:t>以内</w:t>
      </w:r>
    </w:p>
    <w:p w14:paraId="5616C5CC" w14:textId="5E3867AC" w:rsidR="00296331" w:rsidRDefault="00E24532" w:rsidP="00B84DBD">
      <w:pPr>
        <w:pStyle w:val="af2"/>
        <w:numPr>
          <w:ilvl w:val="0"/>
          <w:numId w:val="5"/>
        </w:numPr>
        <w:spacing w:line="276" w:lineRule="auto"/>
        <w:ind w:leftChars="0"/>
        <w:rPr>
          <w:rFonts w:asciiTheme="majorEastAsia" w:eastAsiaTheme="majorEastAsia" w:hAnsiTheme="majorEastAsia"/>
          <w:sz w:val="24"/>
          <w:szCs w:val="24"/>
        </w:rPr>
      </w:pPr>
      <w:r w:rsidRPr="00E24532">
        <w:rPr>
          <w:rFonts w:asciiTheme="majorEastAsia" w:eastAsiaTheme="majorEastAsia" w:hAnsiTheme="majorEastAsia" w:hint="eastAsia"/>
          <w:sz w:val="24"/>
          <w:szCs w:val="24"/>
        </w:rPr>
        <w:t>ナレッジ</w:t>
      </w:r>
      <w:r w:rsidR="00E44EC7">
        <w:rPr>
          <w:rFonts w:asciiTheme="majorEastAsia" w:eastAsiaTheme="majorEastAsia" w:hAnsiTheme="majorEastAsia" w:hint="eastAsia"/>
          <w:sz w:val="24"/>
          <w:szCs w:val="24"/>
        </w:rPr>
        <w:t>の</w:t>
      </w:r>
      <w:r w:rsidRPr="00E24532">
        <w:rPr>
          <w:rFonts w:asciiTheme="majorEastAsia" w:eastAsiaTheme="majorEastAsia" w:hAnsiTheme="majorEastAsia" w:hint="eastAsia"/>
          <w:sz w:val="24"/>
          <w:szCs w:val="24"/>
        </w:rPr>
        <w:t>名称</w:t>
      </w:r>
      <w:r w:rsidR="0095134E">
        <w:rPr>
          <w:rFonts w:asciiTheme="majorEastAsia" w:eastAsiaTheme="majorEastAsia" w:hAnsiTheme="majorEastAsia" w:hint="eastAsia"/>
          <w:sz w:val="24"/>
          <w:szCs w:val="24"/>
        </w:rPr>
        <w:t>と概要</w:t>
      </w:r>
      <w:r w:rsidR="007B6FBA" w:rsidRPr="007B6FBA">
        <w:rPr>
          <w:rFonts w:asciiTheme="majorEastAsia" w:eastAsiaTheme="majorEastAsia" w:hAnsiTheme="majorEastAsia" w:hint="eastAsia"/>
          <w:iCs/>
          <w:sz w:val="24"/>
          <w:szCs w:val="24"/>
        </w:rPr>
        <w:t>（複数の場合は①、②など番号を振って説明）</w:t>
      </w:r>
    </w:p>
    <w:p w14:paraId="0F1C7A58" w14:textId="77777777" w:rsidR="00045AA8" w:rsidRPr="0010637C" w:rsidRDefault="00045AA8" w:rsidP="0010637C">
      <w:pPr>
        <w:spacing w:line="276" w:lineRule="auto"/>
        <w:rPr>
          <w:rFonts w:asciiTheme="majorEastAsia" w:eastAsiaTheme="majorEastAsia" w:hAnsiTheme="majorEastAsia"/>
          <w:iCs/>
          <w:color w:val="0070C0"/>
          <w:sz w:val="24"/>
          <w:szCs w:val="24"/>
        </w:rPr>
      </w:pPr>
    </w:p>
    <w:p w14:paraId="5339002A" w14:textId="787D0167" w:rsidR="00106EE0" w:rsidRPr="001417F0" w:rsidRDefault="00E24532" w:rsidP="001417F0">
      <w:pPr>
        <w:pStyle w:val="af2"/>
        <w:spacing w:line="276" w:lineRule="auto"/>
        <w:ind w:leftChars="0" w:left="480"/>
        <w:rPr>
          <w:rFonts w:asciiTheme="majorEastAsia" w:eastAsiaTheme="majorEastAsia" w:hAnsiTheme="majorEastAsia"/>
          <w:sz w:val="24"/>
          <w:szCs w:val="24"/>
        </w:rPr>
      </w:pPr>
      <w:r>
        <w:rPr>
          <w:rFonts w:asciiTheme="majorEastAsia" w:eastAsiaTheme="majorEastAsia" w:hAnsiTheme="majorEastAsia" w:hint="eastAsia"/>
          <w:iCs/>
          <w:color w:val="0070C0"/>
          <w:sz w:val="24"/>
          <w:szCs w:val="24"/>
        </w:rPr>
        <w:t>上</w:t>
      </w:r>
      <w:r w:rsidRPr="00813F08">
        <w:rPr>
          <w:rFonts w:asciiTheme="majorEastAsia" w:eastAsiaTheme="majorEastAsia" w:hAnsiTheme="majorEastAsia" w:hint="eastAsia"/>
          <w:iCs/>
          <w:color w:val="0070C0"/>
          <w:sz w:val="24"/>
          <w:szCs w:val="24"/>
        </w:rPr>
        <w:t>の</w:t>
      </w:r>
      <w:r>
        <w:rPr>
          <w:rFonts w:asciiTheme="majorEastAsia" w:eastAsiaTheme="majorEastAsia" w:hAnsiTheme="majorEastAsia" w:hint="eastAsia"/>
          <w:iCs/>
          <w:color w:val="0070C0"/>
          <w:sz w:val="24"/>
          <w:szCs w:val="24"/>
        </w:rPr>
        <w:t>「</w:t>
      </w:r>
      <w:r w:rsidRPr="00813F08">
        <w:rPr>
          <w:rFonts w:asciiTheme="majorEastAsia" w:eastAsiaTheme="majorEastAsia" w:hAnsiTheme="majorEastAsia" w:hint="eastAsia"/>
          <w:iCs/>
          <w:color w:val="0070C0"/>
          <w:sz w:val="24"/>
          <w:szCs w:val="24"/>
        </w:rPr>
        <w:t>課題</w:t>
      </w:r>
      <w:r>
        <w:rPr>
          <w:rFonts w:asciiTheme="majorEastAsia" w:eastAsiaTheme="majorEastAsia" w:hAnsiTheme="majorEastAsia" w:hint="eastAsia"/>
          <w:iCs/>
          <w:color w:val="0070C0"/>
          <w:sz w:val="24"/>
          <w:szCs w:val="24"/>
        </w:rPr>
        <w:t>」</w:t>
      </w:r>
      <w:r w:rsidRPr="00813F08">
        <w:rPr>
          <w:rFonts w:asciiTheme="majorEastAsia" w:eastAsiaTheme="majorEastAsia" w:hAnsiTheme="majorEastAsia" w:hint="eastAsia"/>
          <w:iCs/>
          <w:color w:val="0070C0"/>
          <w:sz w:val="24"/>
          <w:szCs w:val="24"/>
        </w:rPr>
        <w:t>Aの解決に向けて活用・適用する</w:t>
      </w:r>
      <w:r>
        <w:rPr>
          <w:rFonts w:asciiTheme="majorEastAsia" w:eastAsiaTheme="majorEastAsia" w:hAnsiTheme="majorEastAsia" w:hint="eastAsia"/>
          <w:iCs/>
          <w:color w:val="0070C0"/>
          <w:sz w:val="24"/>
          <w:szCs w:val="24"/>
        </w:rPr>
        <w:t>もの</w:t>
      </w:r>
      <w:r w:rsidR="00296331">
        <w:rPr>
          <w:rFonts w:asciiTheme="majorEastAsia" w:eastAsiaTheme="majorEastAsia" w:hAnsiTheme="majorEastAsia" w:hint="eastAsia"/>
          <w:iCs/>
          <w:color w:val="0070C0"/>
          <w:sz w:val="24"/>
          <w:szCs w:val="24"/>
        </w:rPr>
        <w:t>。</w:t>
      </w:r>
    </w:p>
    <w:p w14:paraId="28580D71" w14:textId="75798D92" w:rsidR="00DF21D7" w:rsidRPr="00175CAC" w:rsidRDefault="00FF3EB4" w:rsidP="00B84DBD">
      <w:pPr>
        <w:pStyle w:val="af2"/>
        <w:numPr>
          <w:ilvl w:val="0"/>
          <w:numId w:val="7"/>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本来</w:t>
      </w:r>
      <w:r w:rsidR="00774260" w:rsidRPr="00175CAC">
        <w:rPr>
          <w:rFonts w:asciiTheme="majorEastAsia" w:eastAsiaTheme="majorEastAsia" w:hAnsiTheme="majorEastAsia" w:hint="eastAsia"/>
          <w:iCs/>
          <w:color w:val="0070C0"/>
          <w:sz w:val="24"/>
          <w:szCs w:val="24"/>
        </w:rPr>
        <w:t>どのようなナレッジか</w:t>
      </w:r>
      <w:r w:rsidRPr="00175CAC">
        <w:rPr>
          <w:rFonts w:asciiTheme="majorEastAsia" w:eastAsiaTheme="majorEastAsia" w:hAnsiTheme="majorEastAsia" w:hint="eastAsia"/>
          <w:iCs/>
          <w:color w:val="0070C0"/>
          <w:sz w:val="24"/>
          <w:szCs w:val="24"/>
        </w:rPr>
        <w:t>、どのように使用されているか</w:t>
      </w:r>
    </w:p>
    <w:p w14:paraId="18409E30" w14:textId="3F6351B5" w:rsidR="00C1650A" w:rsidRPr="00175CAC" w:rsidRDefault="000F00A2" w:rsidP="00B84DBD">
      <w:pPr>
        <w:pStyle w:val="af2"/>
        <w:numPr>
          <w:ilvl w:val="0"/>
          <w:numId w:val="7"/>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国内</w:t>
      </w:r>
      <w:r w:rsidR="00432066" w:rsidRPr="00175CAC">
        <w:rPr>
          <w:rFonts w:asciiTheme="majorEastAsia" w:eastAsiaTheme="majorEastAsia" w:hAnsiTheme="majorEastAsia" w:hint="eastAsia"/>
          <w:iCs/>
          <w:color w:val="0070C0"/>
          <w:sz w:val="24"/>
          <w:szCs w:val="24"/>
        </w:rPr>
        <w:t>の</w:t>
      </w:r>
      <w:r w:rsidRPr="00175CAC">
        <w:rPr>
          <w:rFonts w:asciiTheme="majorEastAsia" w:eastAsiaTheme="majorEastAsia" w:hAnsiTheme="majorEastAsia" w:hint="eastAsia"/>
          <w:iCs/>
          <w:color w:val="0070C0"/>
          <w:sz w:val="24"/>
          <w:szCs w:val="24"/>
        </w:rPr>
        <w:t>実績、海外での類似活用事例</w:t>
      </w:r>
    </w:p>
    <w:p w14:paraId="640AB7E6" w14:textId="37C86895" w:rsidR="002E34C4" w:rsidRDefault="0079659D" w:rsidP="000C69C6">
      <w:pPr>
        <w:spacing w:line="276" w:lineRule="auto"/>
        <w:ind w:firstLineChars="200" w:firstLine="480"/>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等</w:t>
      </w:r>
      <w:r w:rsidR="00432066" w:rsidRPr="00432066">
        <w:rPr>
          <w:rFonts w:asciiTheme="majorEastAsia" w:eastAsiaTheme="majorEastAsia" w:hAnsiTheme="majorEastAsia" w:hint="eastAsia"/>
          <w:iCs/>
          <w:color w:val="0070C0"/>
          <w:sz w:val="24"/>
          <w:szCs w:val="24"/>
        </w:rPr>
        <w:t>を</w:t>
      </w:r>
      <w:r>
        <w:rPr>
          <w:rFonts w:asciiTheme="majorEastAsia" w:eastAsiaTheme="majorEastAsia" w:hAnsiTheme="majorEastAsia" w:hint="eastAsia"/>
          <w:iCs/>
          <w:color w:val="0070C0"/>
          <w:sz w:val="24"/>
          <w:szCs w:val="24"/>
        </w:rPr>
        <w:t>書いて</w:t>
      </w:r>
      <w:r w:rsidR="00432066" w:rsidRPr="00432066">
        <w:rPr>
          <w:rFonts w:asciiTheme="majorEastAsia" w:eastAsiaTheme="majorEastAsia" w:hAnsiTheme="majorEastAsia" w:hint="eastAsia"/>
          <w:iCs/>
          <w:color w:val="0070C0"/>
          <w:sz w:val="24"/>
          <w:szCs w:val="24"/>
        </w:rPr>
        <w:t>ください。</w:t>
      </w:r>
    </w:p>
    <w:p w14:paraId="5B24665A" w14:textId="0DAEB7D3" w:rsidR="002E34C4" w:rsidRDefault="002E34C4" w:rsidP="00774260">
      <w:pPr>
        <w:spacing w:line="276" w:lineRule="auto"/>
        <w:rPr>
          <w:rFonts w:asciiTheme="majorEastAsia" w:eastAsiaTheme="majorEastAsia" w:hAnsiTheme="majorEastAsia"/>
          <w:iCs/>
          <w:color w:val="0070C0"/>
          <w:sz w:val="24"/>
          <w:szCs w:val="24"/>
        </w:rPr>
      </w:pPr>
    </w:p>
    <w:p w14:paraId="02CECB90" w14:textId="5263F661" w:rsidR="0010637C" w:rsidRDefault="0010637C" w:rsidP="00774260">
      <w:pPr>
        <w:spacing w:line="276" w:lineRule="auto"/>
        <w:rPr>
          <w:rFonts w:asciiTheme="majorEastAsia" w:eastAsiaTheme="majorEastAsia" w:hAnsiTheme="majorEastAsia"/>
          <w:iCs/>
          <w:color w:val="0070C0"/>
          <w:sz w:val="24"/>
          <w:szCs w:val="24"/>
        </w:rPr>
      </w:pPr>
    </w:p>
    <w:p w14:paraId="5FEFC161" w14:textId="77777777" w:rsidR="0010637C" w:rsidRPr="00432066" w:rsidRDefault="0010637C" w:rsidP="00774260">
      <w:pPr>
        <w:spacing w:line="276" w:lineRule="auto"/>
        <w:rPr>
          <w:rFonts w:asciiTheme="majorEastAsia" w:eastAsiaTheme="majorEastAsia" w:hAnsiTheme="majorEastAsia"/>
          <w:iCs/>
          <w:color w:val="0070C0"/>
          <w:sz w:val="24"/>
          <w:szCs w:val="24"/>
        </w:rPr>
      </w:pPr>
    </w:p>
    <w:p w14:paraId="54658714" w14:textId="7A4A35DC" w:rsidR="00DF21D7" w:rsidRPr="00B65785" w:rsidRDefault="0016657F" w:rsidP="00B65785">
      <w:pPr>
        <w:spacing w:line="276" w:lineRule="auto"/>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２</w:t>
      </w:r>
      <w:r w:rsidR="00DF21D7">
        <w:rPr>
          <w:rFonts w:asciiTheme="majorEastAsia" w:eastAsiaTheme="majorEastAsia" w:hAnsiTheme="majorEastAsia" w:hint="eastAsia"/>
          <w:sz w:val="24"/>
          <w:szCs w:val="24"/>
        </w:rPr>
        <w:t>）</w:t>
      </w:r>
      <w:r w:rsidR="00051527" w:rsidRPr="00DF21D7">
        <w:rPr>
          <w:rFonts w:asciiTheme="majorEastAsia" w:eastAsiaTheme="majorEastAsia" w:hAnsiTheme="majorEastAsia" w:hint="eastAsia"/>
          <w:sz w:val="24"/>
          <w:szCs w:val="24"/>
        </w:rPr>
        <w:t>当該ナレッジの</w:t>
      </w:r>
      <w:r w:rsidR="00C1650A" w:rsidRPr="00DF21D7">
        <w:rPr>
          <w:rFonts w:asciiTheme="majorEastAsia" w:eastAsiaTheme="majorEastAsia" w:hAnsiTheme="majorEastAsia" w:hint="eastAsia"/>
          <w:sz w:val="24"/>
          <w:szCs w:val="24"/>
        </w:rPr>
        <w:t>選択</w:t>
      </w:r>
      <w:r w:rsidR="00774260" w:rsidRPr="00DF21D7">
        <w:rPr>
          <w:rFonts w:asciiTheme="majorEastAsia" w:eastAsiaTheme="majorEastAsia" w:hAnsiTheme="majorEastAsia" w:hint="eastAsia"/>
          <w:sz w:val="24"/>
          <w:szCs w:val="24"/>
        </w:rPr>
        <w:t>理由</w:t>
      </w:r>
      <w:r w:rsidR="00774260" w:rsidRPr="00DF21D7">
        <w:rPr>
          <w:rFonts w:asciiTheme="majorEastAsia" w:eastAsiaTheme="majorEastAsia" w:hAnsiTheme="majorEastAsia" w:hint="eastAsia"/>
          <w:iCs/>
          <w:color w:val="0070C0"/>
          <w:sz w:val="24"/>
          <w:szCs w:val="24"/>
        </w:rPr>
        <w:t>：</w:t>
      </w:r>
    </w:p>
    <w:p w14:paraId="3896DB79" w14:textId="77777777" w:rsidR="00106EE0" w:rsidRPr="0016657F" w:rsidRDefault="00106EE0" w:rsidP="00106EE0">
      <w:pPr>
        <w:pStyle w:val="af2"/>
        <w:spacing w:line="276" w:lineRule="auto"/>
        <w:ind w:leftChars="0" w:left="720"/>
        <w:rPr>
          <w:rFonts w:asciiTheme="majorEastAsia" w:eastAsiaTheme="majorEastAsia" w:hAnsiTheme="majorEastAsia"/>
          <w:iCs/>
          <w:color w:val="0070C0"/>
          <w:sz w:val="24"/>
          <w:szCs w:val="24"/>
        </w:rPr>
      </w:pPr>
    </w:p>
    <w:p w14:paraId="20A9F6AC" w14:textId="4CC83B46" w:rsidR="00175232" w:rsidRPr="00175CAC" w:rsidRDefault="00175232" w:rsidP="00B84DBD">
      <w:pPr>
        <w:pStyle w:val="af2"/>
        <w:numPr>
          <w:ilvl w:val="0"/>
          <w:numId w:val="8"/>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このナレッジ</w:t>
      </w:r>
      <w:r w:rsidR="00DB5503" w:rsidRPr="00175CAC">
        <w:rPr>
          <w:rFonts w:asciiTheme="majorEastAsia" w:eastAsiaTheme="majorEastAsia" w:hAnsiTheme="majorEastAsia" w:hint="eastAsia"/>
          <w:iCs/>
          <w:color w:val="0070C0"/>
          <w:sz w:val="24"/>
          <w:szCs w:val="24"/>
        </w:rPr>
        <w:t>でなければならない理由、</w:t>
      </w:r>
      <w:r w:rsidR="001500D8" w:rsidRPr="00175CAC">
        <w:rPr>
          <w:rFonts w:asciiTheme="majorEastAsia" w:eastAsiaTheme="majorEastAsia" w:hAnsiTheme="majorEastAsia" w:hint="eastAsia"/>
          <w:iCs/>
          <w:color w:val="0070C0"/>
          <w:sz w:val="24"/>
          <w:szCs w:val="24"/>
        </w:rPr>
        <w:t>選択肢として優れている点</w:t>
      </w:r>
      <w:r w:rsidR="008C7542" w:rsidRPr="00175CAC">
        <w:rPr>
          <w:rFonts w:asciiTheme="majorEastAsia" w:eastAsiaTheme="majorEastAsia" w:hAnsiTheme="majorEastAsia" w:hint="eastAsia"/>
          <w:iCs/>
          <w:color w:val="0070C0"/>
          <w:sz w:val="24"/>
          <w:szCs w:val="24"/>
        </w:rPr>
        <w:t>等</w:t>
      </w:r>
    </w:p>
    <w:p w14:paraId="4292471B" w14:textId="02802FE7" w:rsidR="0079049F" w:rsidRPr="00175CAC" w:rsidRDefault="003B049F" w:rsidP="00B84DBD">
      <w:pPr>
        <w:pStyle w:val="af2"/>
        <w:numPr>
          <w:ilvl w:val="0"/>
          <w:numId w:val="8"/>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どのように</w:t>
      </w:r>
      <w:r w:rsidR="00F51168">
        <w:rPr>
          <w:rFonts w:asciiTheme="majorEastAsia" w:eastAsiaTheme="majorEastAsia" w:hAnsiTheme="majorEastAsia" w:hint="eastAsia"/>
          <w:iCs/>
          <w:color w:val="0070C0"/>
          <w:sz w:val="24"/>
          <w:szCs w:val="24"/>
        </w:rPr>
        <w:t>課題に</w:t>
      </w:r>
      <w:r w:rsidR="0079049F" w:rsidRPr="00175CAC">
        <w:rPr>
          <w:rFonts w:asciiTheme="majorEastAsia" w:eastAsiaTheme="majorEastAsia" w:hAnsiTheme="majorEastAsia" w:hint="eastAsia"/>
          <w:iCs/>
          <w:color w:val="0070C0"/>
          <w:sz w:val="24"/>
          <w:szCs w:val="24"/>
        </w:rPr>
        <w:t>活用するのか</w:t>
      </w:r>
      <w:r w:rsidR="000F5793" w:rsidRPr="00175CAC">
        <w:rPr>
          <w:rFonts w:asciiTheme="majorEastAsia" w:eastAsiaTheme="majorEastAsia" w:hAnsiTheme="majorEastAsia" w:hint="eastAsia"/>
          <w:iCs/>
          <w:color w:val="0070C0"/>
          <w:sz w:val="24"/>
          <w:szCs w:val="24"/>
        </w:rPr>
        <w:t>（課題のどの部分に対して使うのか等）</w:t>
      </w:r>
    </w:p>
    <w:p w14:paraId="28584FC9" w14:textId="373779D4" w:rsidR="00646882" w:rsidRDefault="008C7542" w:rsidP="008E79A5">
      <w:pPr>
        <w:spacing w:line="276" w:lineRule="auto"/>
        <w:ind w:firstLineChars="100" w:firstLine="240"/>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を</w:t>
      </w:r>
      <w:r w:rsidR="0079049F">
        <w:rPr>
          <w:rFonts w:asciiTheme="majorEastAsia" w:eastAsiaTheme="majorEastAsia" w:hAnsiTheme="majorEastAsia" w:hint="eastAsia"/>
          <w:iCs/>
          <w:color w:val="0070C0"/>
          <w:sz w:val="24"/>
          <w:szCs w:val="24"/>
        </w:rPr>
        <w:t>書いてください</w:t>
      </w:r>
    </w:p>
    <w:p w14:paraId="31157079" w14:textId="1E88AB59" w:rsidR="00DF3FB5" w:rsidRDefault="00DF3FB5" w:rsidP="008C7542">
      <w:pPr>
        <w:widowControl/>
        <w:jc w:val="left"/>
        <w:rPr>
          <w:rFonts w:asciiTheme="majorEastAsia" w:eastAsiaTheme="majorEastAsia" w:hAnsiTheme="majorEastAsia"/>
          <w:iCs/>
          <w:color w:val="0070C0"/>
          <w:sz w:val="24"/>
          <w:szCs w:val="24"/>
        </w:rPr>
      </w:pPr>
    </w:p>
    <w:p w14:paraId="498690B4" w14:textId="0CC06E4B" w:rsidR="00DF3FB5" w:rsidRDefault="00DF3FB5" w:rsidP="0078210C">
      <w:pPr>
        <w:tabs>
          <w:tab w:val="left" w:pos="993"/>
        </w:tabs>
        <w:spacing w:afterLines="20" w:after="66" w:line="360" w:lineRule="exact"/>
        <w:rPr>
          <w:rFonts w:ascii="ＭＳ ゴシック" w:eastAsia="ＭＳ ゴシック" w:hAnsi="ＭＳ ゴシック"/>
          <w:sz w:val="24"/>
          <w:szCs w:val="24"/>
          <w:highlight w:val="yellow"/>
        </w:rPr>
      </w:pPr>
    </w:p>
    <w:p w14:paraId="4D53E48C" w14:textId="2673BCA2" w:rsidR="00045AA8" w:rsidRDefault="00045AA8" w:rsidP="0078210C">
      <w:pPr>
        <w:tabs>
          <w:tab w:val="left" w:pos="993"/>
        </w:tabs>
        <w:spacing w:afterLines="20" w:after="66" w:line="360" w:lineRule="exact"/>
        <w:rPr>
          <w:rFonts w:ascii="ＭＳ ゴシック" w:eastAsia="ＭＳ ゴシック" w:hAnsi="ＭＳ ゴシック"/>
          <w:sz w:val="24"/>
          <w:szCs w:val="24"/>
          <w:highlight w:val="yellow"/>
        </w:rPr>
      </w:pPr>
    </w:p>
    <w:p w14:paraId="5F534B00" w14:textId="77777777" w:rsidR="00045AA8" w:rsidRPr="00DF3FB5" w:rsidRDefault="00045AA8" w:rsidP="008C7542">
      <w:pPr>
        <w:widowControl/>
        <w:jc w:val="left"/>
        <w:rPr>
          <w:rFonts w:asciiTheme="majorEastAsia" w:eastAsiaTheme="majorEastAsia" w:hAnsiTheme="majorEastAsia"/>
          <w:iCs/>
          <w:color w:val="0070C0"/>
          <w:sz w:val="24"/>
          <w:szCs w:val="24"/>
        </w:rPr>
      </w:pPr>
    </w:p>
    <w:p w14:paraId="523034C0" w14:textId="443782DA" w:rsidR="00102837" w:rsidRPr="000C69C6" w:rsidRDefault="00524EE7" w:rsidP="000C69C6">
      <w:pPr>
        <w:widowControl/>
        <w:jc w:val="left"/>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５．</w:t>
      </w:r>
      <w:r w:rsidR="000D04BF" w:rsidRPr="00524EE7">
        <w:rPr>
          <w:rFonts w:asciiTheme="majorEastAsia" w:eastAsiaTheme="majorEastAsia" w:hAnsiTheme="majorEastAsia" w:hint="eastAsia"/>
          <w:sz w:val="24"/>
          <w:szCs w:val="24"/>
        </w:rPr>
        <w:t>実証調査の</w:t>
      </w:r>
      <w:r w:rsidR="00774260" w:rsidRPr="00524EE7">
        <w:rPr>
          <w:rFonts w:asciiTheme="majorEastAsia" w:eastAsiaTheme="majorEastAsia" w:hAnsiTheme="majorEastAsia" w:hint="eastAsia"/>
          <w:sz w:val="24"/>
          <w:szCs w:val="24"/>
        </w:rPr>
        <w:t>「目標」</w:t>
      </w:r>
      <w:r w:rsidR="00E4083B" w:rsidRPr="00524EE7">
        <w:rPr>
          <w:rFonts w:asciiTheme="majorEastAsia" w:eastAsiaTheme="majorEastAsia" w:hAnsiTheme="majorEastAsia" w:hint="eastAsia"/>
          <w:sz w:val="24"/>
          <w:szCs w:val="24"/>
        </w:rPr>
        <w:t>（</w:t>
      </w:r>
      <w:r w:rsidR="00E611F2" w:rsidRPr="003F14CF">
        <w:rPr>
          <w:rFonts w:asciiTheme="majorEastAsia" w:eastAsiaTheme="majorEastAsia" w:hAnsiTheme="majorEastAsia" w:hint="eastAsia"/>
          <w:sz w:val="24"/>
          <w:szCs w:val="24"/>
        </w:rPr>
        <w:t>年度で達成が見込める</w:t>
      </w:r>
      <w:r w:rsidR="00E4083B" w:rsidRPr="00524EE7">
        <w:rPr>
          <w:rFonts w:asciiTheme="majorEastAsia" w:eastAsiaTheme="majorEastAsia" w:hAnsiTheme="majorEastAsia" w:hint="eastAsia"/>
          <w:sz w:val="24"/>
          <w:szCs w:val="24"/>
        </w:rPr>
        <w:t>目指す結果）・・・</w:t>
      </w:r>
      <w:r w:rsidR="00774260" w:rsidRPr="00524EE7">
        <w:rPr>
          <w:rFonts w:asciiTheme="majorEastAsia" w:eastAsiaTheme="majorEastAsia" w:hAnsiTheme="majorEastAsia" w:hint="eastAsia"/>
          <w:sz w:val="24"/>
          <w:szCs w:val="24"/>
        </w:rPr>
        <w:t>C</w:t>
      </w:r>
      <w:r w:rsidR="00BB78AB" w:rsidRPr="00524EE7">
        <w:rPr>
          <w:rFonts w:asciiTheme="majorEastAsia" w:eastAsiaTheme="majorEastAsia" w:hAnsiTheme="majorEastAsia" w:hint="eastAsia"/>
          <w:sz w:val="24"/>
          <w:szCs w:val="24"/>
        </w:rPr>
        <w:t>：</w:t>
      </w:r>
      <w:r w:rsidR="002F4958">
        <w:rPr>
          <w:rFonts w:asciiTheme="majorEastAsia" w:eastAsiaTheme="majorEastAsia" w:hAnsiTheme="majorEastAsia" w:hint="eastAsia"/>
          <w:sz w:val="24"/>
          <w:szCs w:val="24"/>
        </w:rPr>
        <w:t>半</w:t>
      </w:r>
      <w:r w:rsidR="00BB78AB" w:rsidRPr="0012047E">
        <w:rPr>
          <w:rFonts w:asciiTheme="majorEastAsia" w:eastAsiaTheme="majorEastAsia" w:hAnsiTheme="majorEastAsia" w:hint="eastAsia"/>
          <w:iCs/>
          <w:sz w:val="24"/>
          <w:szCs w:val="24"/>
        </w:rPr>
        <w:t>ページ程度</w:t>
      </w:r>
    </w:p>
    <w:p w14:paraId="58D774C2" w14:textId="77777777" w:rsidR="001D702F" w:rsidRPr="002F4958" w:rsidRDefault="001D702F" w:rsidP="009B2B8A">
      <w:pPr>
        <w:spacing w:line="276" w:lineRule="auto"/>
        <w:ind w:firstLineChars="200" w:firstLine="480"/>
        <w:jc w:val="left"/>
        <w:rPr>
          <w:rFonts w:asciiTheme="majorEastAsia" w:eastAsiaTheme="majorEastAsia" w:hAnsiTheme="majorEastAsia"/>
          <w:iCs/>
          <w:color w:val="0070C0"/>
          <w:sz w:val="24"/>
          <w:szCs w:val="24"/>
        </w:rPr>
      </w:pPr>
    </w:p>
    <w:p w14:paraId="21C5DAC9" w14:textId="31A12F90" w:rsidR="006627E5" w:rsidRDefault="00B71F46" w:rsidP="00B84DBD">
      <w:pPr>
        <w:pStyle w:val="af2"/>
        <w:widowControl/>
        <w:numPr>
          <w:ilvl w:val="0"/>
          <w:numId w:val="16"/>
        </w:numPr>
        <w:spacing w:line="276" w:lineRule="auto"/>
        <w:ind w:leftChars="0"/>
        <w:jc w:val="left"/>
        <w:rPr>
          <w:rFonts w:asciiTheme="majorEastAsia" w:eastAsiaTheme="majorEastAsia" w:hAnsiTheme="majorEastAsia"/>
          <w:iCs/>
          <w:color w:val="0070C0"/>
          <w:sz w:val="24"/>
          <w:szCs w:val="24"/>
        </w:rPr>
      </w:pPr>
      <w:r w:rsidRPr="00E8169A">
        <w:rPr>
          <w:rFonts w:asciiTheme="majorEastAsia" w:eastAsiaTheme="majorEastAsia" w:hAnsiTheme="majorEastAsia" w:hint="eastAsia"/>
          <w:iCs/>
          <w:color w:val="0070C0"/>
          <w:sz w:val="24"/>
          <w:szCs w:val="24"/>
        </w:rPr>
        <w:t>課題AがナレッジBにより具体的にどのように改良・緩和・改善する</w:t>
      </w:r>
      <w:r w:rsidR="001D702F" w:rsidRPr="00E8169A">
        <w:rPr>
          <w:rFonts w:asciiTheme="majorEastAsia" w:eastAsiaTheme="majorEastAsia" w:hAnsiTheme="majorEastAsia" w:hint="eastAsia"/>
          <w:iCs/>
          <w:color w:val="0070C0"/>
          <w:sz w:val="24"/>
          <w:szCs w:val="24"/>
        </w:rPr>
        <w:t>か</w:t>
      </w:r>
      <w:r w:rsidR="00C927F7">
        <w:rPr>
          <w:rFonts w:asciiTheme="majorEastAsia" w:eastAsiaTheme="majorEastAsia" w:hAnsiTheme="majorEastAsia" w:hint="eastAsia"/>
          <w:iCs/>
          <w:color w:val="0070C0"/>
          <w:sz w:val="24"/>
          <w:szCs w:val="24"/>
        </w:rPr>
        <w:t>を書いてください</w:t>
      </w:r>
    </w:p>
    <w:p w14:paraId="492174D8" w14:textId="238C50EC" w:rsidR="000169C0" w:rsidRDefault="000169C0" w:rsidP="00E418B3">
      <w:pPr>
        <w:widowControl/>
        <w:spacing w:line="276" w:lineRule="auto"/>
        <w:jc w:val="left"/>
        <w:rPr>
          <w:rFonts w:asciiTheme="majorEastAsia" w:eastAsiaTheme="majorEastAsia" w:hAnsiTheme="majorEastAsia"/>
          <w:iCs/>
          <w:color w:val="0070C0"/>
          <w:sz w:val="24"/>
          <w:szCs w:val="24"/>
        </w:rPr>
      </w:pPr>
    </w:p>
    <w:p w14:paraId="59092807" w14:textId="4F517A85" w:rsidR="000169C0" w:rsidRDefault="000169C0" w:rsidP="00E418B3">
      <w:pPr>
        <w:widowControl/>
        <w:spacing w:line="276" w:lineRule="auto"/>
        <w:jc w:val="left"/>
        <w:rPr>
          <w:rFonts w:asciiTheme="majorEastAsia" w:eastAsiaTheme="majorEastAsia" w:hAnsiTheme="majorEastAsia"/>
          <w:iCs/>
          <w:color w:val="0070C0"/>
          <w:sz w:val="24"/>
          <w:szCs w:val="24"/>
        </w:rPr>
      </w:pPr>
    </w:p>
    <w:p w14:paraId="43C0C58E" w14:textId="30D2BDA0" w:rsidR="000169C0" w:rsidRDefault="000169C0" w:rsidP="00E418B3">
      <w:pPr>
        <w:widowControl/>
        <w:spacing w:line="276" w:lineRule="auto"/>
        <w:jc w:val="left"/>
        <w:rPr>
          <w:rFonts w:asciiTheme="majorEastAsia" w:eastAsiaTheme="majorEastAsia" w:hAnsiTheme="majorEastAsia"/>
          <w:iCs/>
          <w:color w:val="0070C0"/>
          <w:sz w:val="24"/>
          <w:szCs w:val="24"/>
        </w:rPr>
      </w:pPr>
    </w:p>
    <w:p w14:paraId="1FC17E64" w14:textId="5D1A7EF2" w:rsidR="00BB0AD5" w:rsidRDefault="00BB0AD5" w:rsidP="00E418B3">
      <w:pPr>
        <w:widowControl/>
        <w:spacing w:line="276" w:lineRule="auto"/>
        <w:jc w:val="left"/>
        <w:rPr>
          <w:rFonts w:asciiTheme="majorEastAsia" w:eastAsiaTheme="majorEastAsia" w:hAnsiTheme="majorEastAsia"/>
          <w:iCs/>
          <w:color w:val="0070C0"/>
          <w:sz w:val="24"/>
          <w:szCs w:val="24"/>
        </w:rPr>
      </w:pPr>
    </w:p>
    <w:p w14:paraId="2C2929E1" w14:textId="42385695" w:rsidR="000169C0" w:rsidRPr="006A24A1" w:rsidRDefault="000169C0" w:rsidP="00860F01">
      <w:pPr>
        <w:pStyle w:val="af2"/>
        <w:widowControl/>
        <w:spacing w:line="276" w:lineRule="auto"/>
        <w:ind w:leftChars="0" w:left="480"/>
        <w:jc w:val="left"/>
        <w:rPr>
          <w:rFonts w:asciiTheme="majorEastAsia" w:eastAsiaTheme="majorEastAsia" w:hAnsiTheme="majorEastAsia"/>
          <w:iCs/>
          <w:sz w:val="24"/>
          <w:szCs w:val="24"/>
          <w:highlight w:val="yellow"/>
        </w:rPr>
      </w:pPr>
    </w:p>
    <w:p w14:paraId="065E74AA" w14:textId="70AE4BC3" w:rsidR="000169C0" w:rsidRDefault="000169C0" w:rsidP="00860F01">
      <w:pPr>
        <w:pStyle w:val="af2"/>
        <w:widowControl/>
        <w:spacing w:line="276" w:lineRule="auto"/>
        <w:ind w:leftChars="0" w:left="480"/>
        <w:jc w:val="left"/>
        <w:rPr>
          <w:rFonts w:asciiTheme="majorEastAsia" w:eastAsiaTheme="majorEastAsia" w:hAnsiTheme="majorEastAsia"/>
          <w:iCs/>
          <w:sz w:val="24"/>
          <w:szCs w:val="24"/>
          <w:highlight w:val="yellow"/>
        </w:rPr>
      </w:pPr>
    </w:p>
    <w:p w14:paraId="699D65E8" w14:textId="565B6F0A" w:rsidR="000169C0" w:rsidRDefault="000169C0" w:rsidP="00860F01">
      <w:pPr>
        <w:pStyle w:val="af2"/>
        <w:widowControl/>
        <w:spacing w:line="276" w:lineRule="auto"/>
        <w:ind w:leftChars="0" w:left="480"/>
        <w:jc w:val="left"/>
        <w:rPr>
          <w:rFonts w:asciiTheme="majorEastAsia" w:eastAsiaTheme="majorEastAsia" w:hAnsiTheme="majorEastAsia"/>
          <w:iCs/>
          <w:sz w:val="24"/>
          <w:szCs w:val="24"/>
          <w:highlight w:val="yellow"/>
        </w:rPr>
      </w:pPr>
    </w:p>
    <w:p w14:paraId="0AC94DD6" w14:textId="0F72068A" w:rsidR="00B3157E" w:rsidRDefault="00B3157E" w:rsidP="002824A6">
      <w:pPr>
        <w:widowControl/>
        <w:jc w:val="left"/>
        <w:rPr>
          <w:rFonts w:asciiTheme="majorEastAsia" w:eastAsiaTheme="majorEastAsia" w:hAnsiTheme="majorEastAsia"/>
          <w:iCs/>
          <w:color w:val="0070C0"/>
          <w:sz w:val="24"/>
          <w:szCs w:val="24"/>
        </w:rPr>
      </w:pPr>
    </w:p>
    <w:p w14:paraId="24718AAA" w14:textId="32E16DE1" w:rsidR="004A5339" w:rsidRDefault="004A5339" w:rsidP="002824A6">
      <w:pPr>
        <w:widowControl/>
        <w:jc w:val="left"/>
        <w:rPr>
          <w:rFonts w:asciiTheme="majorEastAsia" w:eastAsiaTheme="majorEastAsia" w:hAnsiTheme="majorEastAsia"/>
          <w:iCs/>
          <w:color w:val="0070C0"/>
          <w:sz w:val="24"/>
          <w:szCs w:val="24"/>
        </w:rPr>
      </w:pPr>
    </w:p>
    <w:p w14:paraId="0D412D94" w14:textId="77777777" w:rsidR="004A5339" w:rsidRDefault="004A5339" w:rsidP="002824A6">
      <w:pPr>
        <w:widowControl/>
        <w:jc w:val="left"/>
        <w:rPr>
          <w:rFonts w:asciiTheme="majorEastAsia" w:eastAsiaTheme="majorEastAsia" w:hAnsiTheme="majorEastAsia"/>
          <w:iCs/>
          <w:color w:val="0070C0"/>
          <w:sz w:val="24"/>
          <w:szCs w:val="24"/>
        </w:rPr>
      </w:pPr>
    </w:p>
    <w:p w14:paraId="42F02C77" w14:textId="77777777" w:rsidR="007B2A48" w:rsidRDefault="007B2A48" w:rsidP="007B2A48">
      <w:pPr>
        <w:widowControl/>
        <w:jc w:val="left"/>
        <w:rPr>
          <w:rFonts w:asciiTheme="majorEastAsia" w:eastAsiaTheme="majorEastAsia" w:hAnsiTheme="majorEastAsia"/>
          <w:iCs/>
          <w:color w:val="0070C0"/>
          <w:sz w:val="24"/>
          <w:szCs w:val="24"/>
        </w:rPr>
      </w:pPr>
    </w:p>
    <w:p w14:paraId="35DEC77B" w14:textId="77777777" w:rsidR="007B2A48" w:rsidRDefault="007B2A48" w:rsidP="007B2A48">
      <w:pPr>
        <w:widowControl/>
        <w:jc w:val="left"/>
        <w:rPr>
          <w:rFonts w:asciiTheme="majorEastAsia" w:eastAsiaTheme="majorEastAsia" w:hAnsiTheme="majorEastAsia"/>
          <w:iCs/>
          <w:color w:val="0070C0"/>
          <w:sz w:val="24"/>
          <w:szCs w:val="24"/>
        </w:rPr>
      </w:pPr>
    </w:p>
    <w:p w14:paraId="55544C42" w14:textId="77777777" w:rsidR="007B2A48" w:rsidRDefault="007B2A48" w:rsidP="007B2A48">
      <w:pPr>
        <w:widowControl/>
        <w:jc w:val="left"/>
        <w:rPr>
          <w:rFonts w:asciiTheme="majorEastAsia" w:eastAsiaTheme="majorEastAsia" w:hAnsiTheme="majorEastAsia"/>
          <w:iCs/>
          <w:color w:val="0070C0"/>
          <w:sz w:val="24"/>
          <w:szCs w:val="24"/>
        </w:rPr>
      </w:pPr>
    </w:p>
    <w:p w14:paraId="3E963658" w14:textId="30503653" w:rsidR="00E95572" w:rsidRPr="007B2A48" w:rsidRDefault="00E611F2" w:rsidP="007B2A48">
      <w:pPr>
        <w:widowControl/>
        <w:jc w:val="left"/>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６．</w:t>
      </w:r>
      <w:r w:rsidR="00521B32">
        <w:rPr>
          <w:rFonts w:asciiTheme="majorEastAsia" w:eastAsiaTheme="majorEastAsia" w:hAnsiTheme="majorEastAsia" w:hint="eastAsia"/>
          <w:sz w:val="24"/>
          <w:szCs w:val="24"/>
        </w:rPr>
        <w:t>実証</w:t>
      </w:r>
      <w:r w:rsidR="00B62A01">
        <w:rPr>
          <w:rFonts w:asciiTheme="majorEastAsia" w:eastAsiaTheme="majorEastAsia" w:hAnsiTheme="majorEastAsia" w:hint="eastAsia"/>
          <w:sz w:val="24"/>
          <w:szCs w:val="24"/>
        </w:rPr>
        <w:t>と</w:t>
      </w:r>
      <w:r w:rsidR="00A06E00" w:rsidRPr="00E611F2">
        <w:rPr>
          <w:rFonts w:asciiTheme="majorEastAsia" w:eastAsiaTheme="majorEastAsia" w:hAnsiTheme="majorEastAsia" w:hint="eastAsia"/>
          <w:sz w:val="24"/>
          <w:szCs w:val="24"/>
        </w:rPr>
        <w:t>森林保全</w:t>
      </w:r>
      <w:r w:rsidR="00E4305B">
        <w:rPr>
          <w:rFonts w:asciiTheme="majorEastAsia" w:eastAsiaTheme="majorEastAsia" w:hAnsiTheme="majorEastAsia" w:hint="eastAsia"/>
          <w:sz w:val="24"/>
          <w:szCs w:val="24"/>
        </w:rPr>
        <w:t>・</w:t>
      </w:r>
      <w:r w:rsidR="00497947" w:rsidRPr="00E611F2">
        <w:rPr>
          <w:rFonts w:asciiTheme="majorEastAsia" w:eastAsiaTheme="majorEastAsia" w:hAnsiTheme="majorEastAsia" w:hint="eastAsia"/>
          <w:iCs/>
          <w:sz w:val="24"/>
          <w:szCs w:val="24"/>
        </w:rPr>
        <w:t>地域住民の生計向上</w:t>
      </w:r>
      <w:r w:rsidR="00E4305B" w:rsidRPr="00E611F2">
        <w:rPr>
          <w:rFonts w:asciiTheme="majorEastAsia" w:eastAsiaTheme="majorEastAsia" w:hAnsiTheme="majorEastAsia" w:hint="eastAsia"/>
          <w:sz w:val="24"/>
          <w:szCs w:val="24"/>
        </w:rPr>
        <w:t>のつながり</w:t>
      </w:r>
      <w:r w:rsidR="00E4305B">
        <w:rPr>
          <w:rFonts w:asciiTheme="majorEastAsia" w:eastAsiaTheme="majorEastAsia" w:hAnsiTheme="majorEastAsia" w:hint="eastAsia"/>
          <w:sz w:val="24"/>
          <w:szCs w:val="24"/>
        </w:rPr>
        <w:t>、</w:t>
      </w:r>
      <w:r w:rsidR="001E6958" w:rsidRPr="00E611F2">
        <w:rPr>
          <w:rFonts w:asciiTheme="majorEastAsia" w:eastAsiaTheme="majorEastAsia" w:hAnsiTheme="majorEastAsia" w:hint="eastAsia"/>
          <w:iCs/>
          <w:sz w:val="24"/>
          <w:szCs w:val="24"/>
        </w:rPr>
        <w:t>期待</w:t>
      </w:r>
      <w:r w:rsidR="00CA3706">
        <w:rPr>
          <w:rFonts w:asciiTheme="majorEastAsia" w:eastAsiaTheme="majorEastAsia" w:hAnsiTheme="majorEastAsia" w:hint="eastAsia"/>
          <w:iCs/>
          <w:sz w:val="24"/>
          <w:szCs w:val="24"/>
        </w:rPr>
        <w:t>できる</w:t>
      </w:r>
      <w:r w:rsidR="003A26D9" w:rsidRPr="00E611F2">
        <w:rPr>
          <w:rFonts w:asciiTheme="majorEastAsia" w:eastAsiaTheme="majorEastAsia" w:hAnsiTheme="majorEastAsia" w:hint="eastAsia"/>
          <w:iCs/>
          <w:sz w:val="24"/>
          <w:szCs w:val="24"/>
        </w:rPr>
        <w:t>効果</w:t>
      </w:r>
      <w:r w:rsidR="0012047E">
        <w:rPr>
          <w:rFonts w:asciiTheme="majorEastAsia" w:eastAsiaTheme="majorEastAsia" w:hAnsiTheme="majorEastAsia" w:hint="eastAsia"/>
          <w:iCs/>
          <w:sz w:val="24"/>
          <w:szCs w:val="24"/>
        </w:rPr>
        <w:t>：</w:t>
      </w:r>
      <w:r w:rsidR="004A5339">
        <w:rPr>
          <w:rFonts w:asciiTheme="majorEastAsia" w:eastAsiaTheme="majorEastAsia" w:hAnsiTheme="majorEastAsia" w:hint="eastAsia"/>
          <w:sz w:val="24"/>
          <w:szCs w:val="24"/>
        </w:rPr>
        <w:t>半</w:t>
      </w:r>
      <w:r w:rsidR="00A43CBC" w:rsidRPr="00521B32">
        <w:rPr>
          <w:rFonts w:asciiTheme="majorEastAsia" w:eastAsiaTheme="majorEastAsia" w:hAnsiTheme="majorEastAsia" w:hint="eastAsia"/>
          <w:iCs/>
          <w:sz w:val="24"/>
          <w:szCs w:val="24"/>
        </w:rPr>
        <w:t>ページ</w:t>
      </w:r>
      <w:r w:rsidR="00E9186C">
        <w:rPr>
          <w:rFonts w:asciiTheme="majorEastAsia" w:eastAsiaTheme="majorEastAsia" w:hAnsiTheme="majorEastAsia" w:hint="eastAsia"/>
          <w:iCs/>
          <w:sz w:val="24"/>
          <w:szCs w:val="24"/>
        </w:rPr>
        <w:t>程度</w:t>
      </w:r>
    </w:p>
    <w:p w14:paraId="5C8ACB1E" w14:textId="77777777" w:rsidR="00497947" w:rsidRPr="002824A6" w:rsidRDefault="00497947" w:rsidP="002824A6">
      <w:pPr>
        <w:spacing w:line="276" w:lineRule="auto"/>
        <w:jc w:val="left"/>
        <w:rPr>
          <w:rFonts w:asciiTheme="majorEastAsia" w:eastAsiaTheme="majorEastAsia" w:hAnsiTheme="majorEastAsia"/>
          <w:iCs/>
          <w:color w:val="0070C0"/>
          <w:sz w:val="24"/>
          <w:szCs w:val="24"/>
        </w:rPr>
      </w:pPr>
    </w:p>
    <w:p w14:paraId="7063BBDC" w14:textId="0F0D6D69" w:rsidR="006627E5" w:rsidRPr="00497947" w:rsidRDefault="006627E5" w:rsidP="00497947">
      <w:pPr>
        <w:pStyle w:val="af2"/>
        <w:spacing w:line="276" w:lineRule="auto"/>
        <w:ind w:leftChars="0" w:left="480"/>
        <w:jc w:val="left"/>
        <w:rPr>
          <w:rFonts w:asciiTheme="majorEastAsia" w:eastAsiaTheme="majorEastAsia" w:hAnsiTheme="majorEastAsia"/>
          <w:iCs/>
          <w:color w:val="0070C0"/>
          <w:sz w:val="24"/>
          <w:szCs w:val="24"/>
        </w:rPr>
      </w:pPr>
      <w:r w:rsidRPr="006627E5">
        <w:rPr>
          <w:rFonts w:asciiTheme="majorEastAsia" w:eastAsiaTheme="majorEastAsia" w:hAnsiTheme="majorEastAsia" w:hint="eastAsia"/>
          <w:iCs/>
          <w:color w:val="0070C0"/>
          <w:sz w:val="24"/>
          <w:szCs w:val="24"/>
        </w:rPr>
        <w:t>本業務は、</w:t>
      </w:r>
      <w:r w:rsidRPr="006627E5">
        <w:rPr>
          <w:rFonts w:asciiTheme="majorEastAsia" w:eastAsiaTheme="majorEastAsia" w:hAnsiTheme="majorEastAsia"/>
          <w:iCs/>
          <w:color w:val="0070C0"/>
          <w:sz w:val="24"/>
          <w:szCs w:val="24"/>
        </w:rPr>
        <w:t>A+</w:t>
      </w:r>
      <w:r w:rsidRPr="006627E5">
        <w:rPr>
          <w:rFonts w:asciiTheme="majorEastAsia" w:eastAsiaTheme="majorEastAsia" w:hAnsiTheme="majorEastAsia" w:hint="eastAsia"/>
          <w:iCs/>
          <w:color w:val="0070C0"/>
          <w:sz w:val="24"/>
          <w:szCs w:val="24"/>
        </w:rPr>
        <w:t>Bの実証調査を行い、</w:t>
      </w:r>
      <w:r w:rsidRPr="006627E5">
        <w:rPr>
          <w:rFonts w:asciiTheme="majorEastAsia" w:eastAsiaTheme="majorEastAsia" w:hAnsiTheme="majorEastAsia" w:hint="eastAsia"/>
          <w:iCs/>
          <w:color w:val="0070C0"/>
          <w:sz w:val="24"/>
          <w:szCs w:val="24"/>
          <w:u w:val="single"/>
        </w:rPr>
        <w:t>途上国が森林資源を持続的に活用して住民の生計向上に資する取組</w:t>
      </w:r>
      <w:r w:rsidRPr="006627E5">
        <w:rPr>
          <w:rFonts w:asciiTheme="majorEastAsia" w:eastAsiaTheme="majorEastAsia" w:hAnsiTheme="majorEastAsia" w:hint="eastAsia"/>
          <w:iCs/>
          <w:color w:val="0070C0"/>
          <w:sz w:val="24"/>
          <w:szCs w:val="24"/>
        </w:rPr>
        <w:t>事例を開発するものです。</w:t>
      </w:r>
      <w:r w:rsidR="00153C5C">
        <w:rPr>
          <w:rFonts w:asciiTheme="majorEastAsia" w:eastAsiaTheme="majorEastAsia" w:hAnsiTheme="majorEastAsia" w:hint="eastAsia"/>
          <w:iCs/>
          <w:color w:val="0070C0"/>
          <w:sz w:val="24"/>
          <w:szCs w:val="24"/>
        </w:rPr>
        <w:t>それが分かるよう説明してください。</w:t>
      </w:r>
    </w:p>
    <w:p w14:paraId="5251A4B2" w14:textId="67C752A3" w:rsidR="003F03B2" w:rsidRDefault="003F03B2">
      <w:pPr>
        <w:widowControl/>
        <w:jc w:val="left"/>
        <w:rPr>
          <w:rFonts w:asciiTheme="majorEastAsia" w:eastAsiaTheme="majorEastAsia" w:hAnsiTheme="majorEastAsia"/>
          <w:iCs/>
          <w:color w:val="0070C0"/>
          <w:sz w:val="24"/>
          <w:szCs w:val="24"/>
        </w:rPr>
      </w:pPr>
      <w:r>
        <w:rPr>
          <w:rFonts w:asciiTheme="majorEastAsia" w:eastAsiaTheme="majorEastAsia" w:hAnsiTheme="majorEastAsia"/>
          <w:iCs/>
          <w:color w:val="0070C0"/>
          <w:sz w:val="24"/>
          <w:szCs w:val="24"/>
        </w:rPr>
        <w:br w:type="page"/>
      </w:r>
    </w:p>
    <w:p w14:paraId="7C442F45" w14:textId="75155FF8" w:rsidR="008D7F60" w:rsidRPr="00524EE7" w:rsidRDefault="009238BB" w:rsidP="00524EE7">
      <w:pPr>
        <w:tabs>
          <w:tab w:val="left" w:pos="426"/>
        </w:tabs>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524EE7">
        <w:rPr>
          <w:rFonts w:asciiTheme="majorEastAsia" w:eastAsiaTheme="majorEastAsia" w:hAnsiTheme="majorEastAsia" w:hint="eastAsia"/>
          <w:sz w:val="24"/>
          <w:szCs w:val="24"/>
        </w:rPr>
        <w:t>．</w:t>
      </w:r>
      <w:r w:rsidR="00C379F5">
        <w:rPr>
          <w:rFonts w:asciiTheme="majorEastAsia" w:eastAsiaTheme="majorEastAsia" w:hAnsiTheme="majorEastAsia" w:hint="eastAsia"/>
          <w:sz w:val="24"/>
          <w:szCs w:val="24"/>
        </w:rPr>
        <w:t>実証</w:t>
      </w:r>
      <w:r w:rsidR="00BD23BB" w:rsidRPr="00524EE7">
        <w:rPr>
          <w:rFonts w:asciiTheme="majorEastAsia" w:eastAsiaTheme="majorEastAsia" w:hAnsiTheme="majorEastAsia" w:hint="eastAsia"/>
          <w:sz w:val="24"/>
          <w:szCs w:val="24"/>
        </w:rPr>
        <w:t>調査</w:t>
      </w:r>
      <w:r w:rsidR="00C379F5">
        <w:rPr>
          <w:rFonts w:asciiTheme="majorEastAsia" w:eastAsiaTheme="majorEastAsia" w:hAnsiTheme="majorEastAsia" w:hint="eastAsia"/>
          <w:sz w:val="24"/>
          <w:szCs w:val="24"/>
        </w:rPr>
        <w:t>の</w:t>
      </w:r>
      <w:r w:rsidR="00BD23BB" w:rsidRPr="00524EE7">
        <w:rPr>
          <w:rFonts w:asciiTheme="majorEastAsia" w:eastAsiaTheme="majorEastAsia" w:hAnsiTheme="majorEastAsia" w:hint="eastAsia"/>
          <w:sz w:val="24"/>
          <w:szCs w:val="24"/>
        </w:rPr>
        <w:t>計画（「目標」Cを目指して行う</w:t>
      </w:r>
      <w:r w:rsidR="00C70D60">
        <w:rPr>
          <w:rFonts w:asciiTheme="majorEastAsia" w:eastAsiaTheme="majorEastAsia" w:hAnsiTheme="majorEastAsia" w:hint="eastAsia"/>
          <w:sz w:val="24"/>
          <w:szCs w:val="24"/>
        </w:rPr>
        <w:t>内容）</w:t>
      </w:r>
    </w:p>
    <w:p w14:paraId="168A3BD8" w14:textId="35C9AFA6" w:rsidR="002979C0" w:rsidRPr="006C1DEA" w:rsidRDefault="006C1DEA" w:rsidP="006C1DEA">
      <w:pPr>
        <w:spacing w:line="276" w:lineRule="auto"/>
        <w:rPr>
          <w:rFonts w:asciiTheme="majorEastAsia" w:eastAsiaTheme="majorEastAsia" w:hAnsiTheme="majorEastAsia"/>
          <w:iCs/>
          <w:sz w:val="24"/>
          <w:szCs w:val="24"/>
        </w:rPr>
      </w:pPr>
      <w:r>
        <w:rPr>
          <w:rFonts w:asciiTheme="majorEastAsia" w:eastAsiaTheme="majorEastAsia" w:hAnsiTheme="majorEastAsia" w:hint="eastAsia"/>
          <w:iCs/>
          <w:sz w:val="24"/>
          <w:szCs w:val="24"/>
        </w:rPr>
        <w:t>１）</w:t>
      </w:r>
      <w:r w:rsidR="002979C0" w:rsidRPr="006C1DEA">
        <w:rPr>
          <w:rFonts w:asciiTheme="majorEastAsia" w:eastAsiaTheme="majorEastAsia" w:hAnsiTheme="majorEastAsia" w:hint="eastAsia"/>
          <w:iCs/>
          <w:sz w:val="24"/>
          <w:szCs w:val="24"/>
        </w:rPr>
        <w:t>活動と成果：</w:t>
      </w:r>
      <w:r w:rsidR="002979C0" w:rsidRPr="006C1DEA">
        <w:rPr>
          <w:rFonts w:asciiTheme="majorEastAsia" w:eastAsiaTheme="majorEastAsia" w:hAnsiTheme="majorEastAsia"/>
          <w:iCs/>
          <w:color w:val="0070C0"/>
          <w:sz w:val="24"/>
          <w:szCs w:val="24"/>
        </w:rPr>
        <w:t xml:space="preserve"> </w:t>
      </w:r>
      <w:r w:rsidR="002A1364">
        <w:rPr>
          <w:rFonts w:asciiTheme="majorEastAsia" w:eastAsiaTheme="majorEastAsia" w:hAnsiTheme="majorEastAsia" w:hint="eastAsia"/>
          <w:iCs/>
          <w:sz w:val="24"/>
          <w:szCs w:val="24"/>
        </w:rPr>
        <w:t>２</w:t>
      </w:r>
      <w:r w:rsidR="00912531" w:rsidRPr="006C1DEA">
        <w:rPr>
          <w:rFonts w:asciiTheme="majorEastAsia" w:eastAsiaTheme="majorEastAsia" w:hAnsiTheme="majorEastAsia" w:hint="eastAsia"/>
          <w:iCs/>
          <w:sz w:val="24"/>
          <w:szCs w:val="24"/>
        </w:rPr>
        <w:t>ページ程度</w:t>
      </w:r>
    </w:p>
    <w:p w14:paraId="3520A8A7" w14:textId="77777777" w:rsidR="00106EE0" w:rsidRPr="006C1DEA" w:rsidRDefault="00106EE0" w:rsidP="00C65130">
      <w:pPr>
        <w:spacing w:line="276" w:lineRule="auto"/>
        <w:ind w:left="480"/>
        <w:rPr>
          <w:rFonts w:asciiTheme="majorEastAsia" w:eastAsiaTheme="majorEastAsia" w:hAnsiTheme="majorEastAsia"/>
          <w:iCs/>
          <w:color w:val="0070C0"/>
          <w:sz w:val="24"/>
          <w:szCs w:val="24"/>
        </w:rPr>
      </w:pPr>
    </w:p>
    <w:p w14:paraId="4F2807B5" w14:textId="260551D2" w:rsidR="0044770B" w:rsidRDefault="002979C0" w:rsidP="00C65130">
      <w:pPr>
        <w:spacing w:line="276" w:lineRule="auto"/>
        <w:ind w:left="480"/>
        <w:rPr>
          <w:rFonts w:asciiTheme="majorEastAsia" w:eastAsiaTheme="majorEastAsia" w:hAnsiTheme="majorEastAsia"/>
          <w:iCs/>
          <w:color w:val="0070C0"/>
          <w:sz w:val="24"/>
          <w:szCs w:val="24"/>
        </w:rPr>
      </w:pPr>
      <w:r w:rsidRPr="00FD4FE1">
        <w:rPr>
          <w:rFonts w:asciiTheme="majorEastAsia" w:eastAsiaTheme="majorEastAsia" w:hAnsiTheme="majorEastAsia" w:hint="eastAsia"/>
          <w:iCs/>
          <w:color w:val="0070C0"/>
          <w:sz w:val="24"/>
          <w:szCs w:val="24"/>
        </w:rPr>
        <w:t>一連の活動、その具体的内容、活動</w:t>
      </w:r>
      <w:r>
        <w:rPr>
          <w:rFonts w:asciiTheme="majorEastAsia" w:eastAsiaTheme="majorEastAsia" w:hAnsiTheme="majorEastAsia" w:hint="eastAsia"/>
          <w:iCs/>
          <w:color w:val="0070C0"/>
          <w:sz w:val="24"/>
          <w:szCs w:val="24"/>
        </w:rPr>
        <w:t>による</w:t>
      </w:r>
      <w:r w:rsidRPr="00FD4FE1">
        <w:rPr>
          <w:rFonts w:asciiTheme="majorEastAsia" w:eastAsiaTheme="majorEastAsia" w:hAnsiTheme="majorEastAsia" w:hint="eastAsia"/>
          <w:iCs/>
          <w:color w:val="0070C0"/>
          <w:sz w:val="24"/>
          <w:szCs w:val="24"/>
        </w:rPr>
        <w:t>成果、</w:t>
      </w:r>
      <w:r>
        <w:rPr>
          <w:rFonts w:asciiTheme="majorEastAsia" w:eastAsiaTheme="majorEastAsia" w:hAnsiTheme="majorEastAsia" w:hint="eastAsia"/>
          <w:iCs/>
          <w:color w:val="0070C0"/>
          <w:sz w:val="24"/>
          <w:szCs w:val="24"/>
        </w:rPr>
        <w:t>成果が目標達成の</w:t>
      </w:r>
      <w:r w:rsidRPr="00FD4FE1">
        <w:rPr>
          <w:rFonts w:asciiTheme="majorEastAsia" w:eastAsiaTheme="majorEastAsia" w:hAnsiTheme="majorEastAsia" w:hint="eastAsia"/>
          <w:iCs/>
          <w:color w:val="0070C0"/>
          <w:sz w:val="24"/>
          <w:szCs w:val="24"/>
        </w:rPr>
        <w:t>どのようなステップ</w:t>
      </w:r>
      <w:r>
        <w:rPr>
          <w:rFonts w:asciiTheme="majorEastAsia" w:eastAsiaTheme="majorEastAsia" w:hAnsiTheme="majorEastAsia" w:hint="eastAsia"/>
          <w:iCs/>
          <w:color w:val="0070C0"/>
          <w:sz w:val="24"/>
          <w:szCs w:val="24"/>
        </w:rPr>
        <w:t>となるのか</w:t>
      </w:r>
      <w:r w:rsidRPr="00FD4FE1">
        <w:rPr>
          <w:rFonts w:asciiTheme="majorEastAsia" w:eastAsiaTheme="majorEastAsia" w:hAnsiTheme="majorEastAsia" w:hint="eastAsia"/>
          <w:iCs/>
          <w:color w:val="0070C0"/>
          <w:sz w:val="24"/>
          <w:szCs w:val="24"/>
        </w:rPr>
        <w:t>等</w:t>
      </w:r>
      <w:r>
        <w:rPr>
          <w:rFonts w:asciiTheme="majorEastAsia" w:eastAsiaTheme="majorEastAsia" w:hAnsiTheme="majorEastAsia" w:hint="eastAsia"/>
          <w:iCs/>
          <w:color w:val="0070C0"/>
          <w:sz w:val="24"/>
          <w:szCs w:val="24"/>
        </w:rPr>
        <w:t>、</w:t>
      </w:r>
      <w:r w:rsidRPr="00FD4FE1">
        <w:rPr>
          <w:rFonts w:asciiTheme="majorEastAsia" w:eastAsiaTheme="majorEastAsia" w:hAnsiTheme="majorEastAsia" w:hint="eastAsia"/>
          <w:iCs/>
          <w:color w:val="0070C0"/>
          <w:sz w:val="24"/>
          <w:szCs w:val="24"/>
        </w:rPr>
        <w:t>を</w:t>
      </w:r>
      <w:r>
        <w:rPr>
          <w:rFonts w:asciiTheme="majorEastAsia" w:eastAsiaTheme="majorEastAsia" w:hAnsiTheme="majorEastAsia" w:hint="eastAsia"/>
          <w:iCs/>
          <w:color w:val="0070C0"/>
          <w:sz w:val="24"/>
          <w:szCs w:val="24"/>
        </w:rPr>
        <w:t>表してください。</w:t>
      </w:r>
    </w:p>
    <w:p w14:paraId="380AB37A" w14:textId="029B1584" w:rsidR="00514EC3" w:rsidRPr="00A260BF" w:rsidRDefault="002979C0" w:rsidP="00B84DBD">
      <w:pPr>
        <w:pStyle w:val="af2"/>
        <w:numPr>
          <w:ilvl w:val="1"/>
          <w:numId w:val="11"/>
        </w:numPr>
        <w:spacing w:line="276" w:lineRule="auto"/>
        <w:ind w:leftChars="0"/>
        <w:rPr>
          <w:rFonts w:asciiTheme="majorEastAsia" w:eastAsiaTheme="majorEastAsia" w:hAnsiTheme="majorEastAsia"/>
          <w:iCs/>
          <w:color w:val="0070C0"/>
          <w:sz w:val="24"/>
          <w:szCs w:val="24"/>
        </w:rPr>
      </w:pPr>
      <w:r w:rsidRPr="00A260BF">
        <w:rPr>
          <w:rFonts w:asciiTheme="majorEastAsia" w:eastAsiaTheme="majorEastAsia" w:hAnsiTheme="majorEastAsia" w:hint="eastAsia"/>
          <w:iCs/>
          <w:color w:val="0070C0"/>
          <w:sz w:val="24"/>
          <w:szCs w:val="24"/>
        </w:rPr>
        <w:t>課題の現状（ベースライン）と、活動後の目標値（量・質）などを具体的に記述</w:t>
      </w:r>
      <w:r w:rsidR="00553269" w:rsidRPr="00A260BF">
        <w:rPr>
          <w:rFonts w:asciiTheme="majorEastAsia" w:eastAsiaTheme="majorEastAsia" w:hAnsiTheme="majorEastAsia" w:hint="eastAsia"/>
          <w:iCs/>
          <w:color w:val="0070C0"/>
          <w:sz w:val="24"/>
          <w:szCs w:val="24"/>
        </w:rPr>
        <w:t>すると</w:t>
      </w:r>
      <w:r w:rsidRPr="00A260BF">
        <w:rPr>
          <w:rFonts w:asciiTheme="majorEastAsia" w:eastAsiaTheme="majorEastAsia" w:hAnsiTheme="majorEastAsia" w:hint="eastAsia"/>
          <w:iCs/>
          <w:color w:val="0070C0"/>
          <w:sz w:val="24"/>
          <w:szCs w:val="24"/>
        </w:rPr>
        <w:t>分かりやすくなります。</w:t>
      </w:r>
    </w:p>
    <w:p w14:paraId="2B3B73E4" w14:textId="3EF83CFF" w:rsidR="002979C0" w:rsidRPr="00A260BF" w:rsidRDefault="002979C0" w:rsidP="00B84DBD">
      <w:pPr>
        <w:pStyle w:val="af2"/>
        <w:numPr>
          <w:ilvl w:val="1"/>
          <w:numId w:val="11"/>
        </w:numPr>
        <w:spacing w:line="276" w:lineRule="auto"/>
        <w:ind w:leftChars="0"/>
        <w:rPr>
          <w:rFonts w:asciiTheme="majorEastAsia" w:eastAsiaTheme="majorEastAsia" w:hAnsiTheme="majorEastAsia"/>
          <w:iCs/>
          <w:color w:val="0070C0"/>
          <w:sz w:val="24"/>
          <w:szCs w:val="24"/>
        </w:rPr>
      </w:pPr>
      <w:r w:rsidRPr="00A260BF">
        <w:rPr>
          <w:rFonts w:asciiTheme="majorEastAsia" w:eastAsiaTheme="majorEastAsia" w:hAnsiTheme="majorEastAsia" w:hint="eastAsia"/>
          <w:color w:val="0070C0"/>
          <w:sz w:val="24"/>
          <w:szCs w:val="24"/>
        </w:rPr>
        <w:t>以下を含める場合、関連性、対象ナレッジ、対象地域、調査対象者、調査内容、業務へのフィードバック計画、等を明記してください。</w:t>
      </w:r>
    </w:p>
    <w:p w14:paraId="22D9BF4E" w14:textId="23D12E51" w:rsidR="002979C0" w:rsidRPr="00503FAE" w:rsidRDefault="002979C0" w:rsidP="00B84DBD">
      <w:pPr>
        <w:pStyle w:val="af2"/>
        <w:numPr>
          <w:ilvl w:val="2"/>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日本のナレッジ</w:t>
      </w:r>
      <w:r w:rsidR="008D23D9">
        <w:rPr>
          <w:rFonts w:asciiTheme="majorEastAsia" w:eastAsiaTheme="majorEastAsia" w:hAnsiTheme="majorEastAsia" w:hint="eastAsia"/>
          <w:color w:val="0070C0"/>
          <w:sz w:val="24"/>
          <w:szCs w:val="24"/>
        </w:rPr>
        <w:t>に係る</w:t>
      </w:r>
      <w:r w:rsidR="003F37ED">
        <w:rPr>
          <w:rFonts w:asciiTheme="majorEastAsia" w:eastAsiaTheme="majorEastAsia" w:hAnsiTheme="majorEastAsia" w:hint="eastAsia"/>
          <w:color w:val="0070C0"/>
          <w:sz w:val="24"/>
          <w:szCs w:val="24"/>
        </w:rPr>
        <w:t>国内</w:t>
      </w:r>
      <w:r w:rsidR="008D23D9">
        <w:rPr>
          <w:rFonts w:asciiTheme="majorEastAsia" w:eastAsiaTheme="majorEastAsia" w:hAnsiTheme="majorEastAsia" w:hint="eastAsia"/>
          <w:color w:val="0070C0"/>
          <w:sz w:val="24"/>
          <w:szCs w:val="24"/>
        </w:rPr>
        <w:t>で</w:t>
      </w:r>
      <w:r w:rsidRPr="000939B2">
        <w:rPr>
          <w:rFonts w:asciiTheme="majorEastAsia" w:eastAsiaTheme="majorEastAsia" w:hAnsiTheme="majorEastAsia" w:hint="eastAsia"/>
          <w:color w:val="0070C0"/>
          <w:sz w:val="24"/>
          <w:szCs w:val="24"/>
        </w:rPr>
        <w:t>の</w:t>
      </w:r>
      <w:r w:rsidR="00A90101">
        <w:rPr>
          <w:rFonts w:asciiTheme="majorEastAsia" w:eastAsiaTheme="majorEastAsia" w:hAnsiTheme="majorEastAsia" w:hint="eastAsia"/>
          <w:color w:val="0070C0"/>
          <w:sz w:val="24"/>
          <w:szCs w:val="24"/>
        </w:rPr>
        <w:t>準備</w:t>
      </w:r>
      <w:r w:rsidRPr="000939B2">
        <w:rPr>
          <w:rFonts w:asciiTheme="majorEastAsia" w:eastAsiaTheme="majorEastAsia" w:hAnsiTheme="majorEastAsia" w:hint="eastAsia"/>
          <w:color w:val="0070C0"/>
          <w:sz w:val="24"/>
          <w:szCs w:val="24"/>
        </w:rPr>
        <w:t>調査</w:t>
      </w:r>
      <w:r w:rsidR="00A90101">
        <w:rPr>
          <w:rFonts w:asciiTheme="majorEastAsia" w:eastAsiaTheme="majorEastAsia" w:hAnsiTheme="majorEastAsia" w:hint="eastAsia"/>
          <w:color w:val="0070C0"/>
          <w:sz w:val="24"/>
          <w:szCs w:val="24"/>
        </w:rPr>
        <w:t>等</w:t>
      </w:r>
      <w:r w:rsidRPr="000939B2">
        <w:rPr>
          <w:rFonts w:asciiTheme="majorEastAsia" w:eastAsiaTheme="majorEastAsia" w:hAnsiTheme="majorEastAsia" w:hint="eastAsia"/>
          <w:color w:val="0070C0"/>
          <w:sz w:val="24"/>
          <w:szCs w:val="24"/>
        </w:rPr>
        <w:t>・情報収集</w:t>
      </w:r>
      <w:r>
        <w:rPr>
          <w:rFonts w:asciiTheme="majorEastAsia" w:eastAsiaTheme="majorEastAsia" w:hAnsiTheme="majorEastAsia" w:hint="eastAsia"/>
          <w:color w:val="0070C0"/>
          <w:sz w:val="24"/>
          <w:szCs w:val="24"/>
        </w:rPr>
        <w:t>、</w:t>
      </w:r>
      <w:r w:rsidRPr="00503FAE">
        <w:rPr>
          <w:rFonts w:asciiTheme="majorEastAsia" w:eastAsiaTheme="majorEastAsia" w:hAnsiTheme="majorEastAsia" w:hint="eastAsia"/>
          <w:color w:val="0070C0"/>
          <w:sz w:val="24"/>
          <w:szCs w:val="24"/>
        </w:rPr>
        <w:t>課題解決に関連する調査</w:t>
      </w:r>
    </w:p>
    <w:p w14:paraId="168CE622" w14:textId="03B77EC3" w:rsidR="002979C0" w:rsidRPr="000939B2" w:rsidRDefault="002979C0" w:rsidP="00B84DBD">
      <w:pPr>
        <w:pStyle w:val="af2"/>
        <w:numPr>
          <w:ilvl w:val="2"/>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対象</w:t>
      </w:r>
      <w:r w:rsidR="006C192A">
        <w:rPr>
          <w:rFonts w:asciiTheme="majorEastAsia" w:eastAsiaTheme="majorEastAsia" w:hAnsiTheme="majorEastAsia" w:hint="eastAsia"/>
          <w:color w:val="0070C0"/>
          <w:sz w:val="24"/>
          <w:szCs w:val="24"/>
        </w:rPr>
        <w:t>資源の</w:t>
      </w:r>
      <w:r w:rsidRPr="000939B2">
        <w:rPr>
          <w:rFonts w:asciiTheme="majorEastAsia" w:eastAsiaTheme="majorEastAsia" w:hAnsiTheme="majorEastAsia" w:hint="eastAsia"/>
          <w:color w:val="0070C0"/>
          <w:sz w:val="24"/>
          <w:szCs w:val="24"/>
        </w:rPr>
        <w:t>バリューチェーンに関わる</w:t>
      </w:r>
      <w:r>
        <w:rPr>
          <w:rFonts w:asciiTheme="majorEastAsia" w:eastAsiaTheme="majorEastAsia" w:hAnsiTheme="majorEastAsia" w:hint="eastAsia"/>
          <w:color w:val="0070C0"/>
          <w:sz w:val="24"/>
          <w:szCs w:val="24"/>
        </w:rPr>
        <w:t>、</w:t>
      </w:r>
      <w:r w:rsidRPr="000939B2">
        <w:rPr>
          <w:rFonts w:asciiTheme="majorEastAsia" w:eastAsiaTheme="majorEastAsia" w:hAnsiTheme="majorEastAsia" w:hint="eastAsia"/>
          <w:color w:val="0070C0"/>
          <w:sz w:val="24"/>
          <w:szCs w:val="24"/>
        </w:rPr>
        <w:t>対象国以外の国/地域での活動</w:t>
      </w:r>
    </w:p>
    <w:p w14:paraId="6FB1B5A9" w14:textId="1135C8A6" w:rsidR="007B21EA" w:rsidRDefault="007B21EA" w:rsidP="007B21EA">
      <w:pPr>
        <w:widowControl/>
        <w:jc w:val="left"/>
        <w:rPr>
          <w:rFonts w:asciiTheme="majorEastAsia" w:eastAsiaTheme="majorEastAsia" w:hAnsiTheme="majorEastAsia"/>
          <w:sz w:val="24"/>
          <w:szCs w:val="24"/>
        </w:rPr>
      </w:pPr>
    </w:p>
    <w:p w14:paraId="575F5122" w14:textId="5ED7BAE4" w:rsidR="003C1E87" w:rsidRPr="008E74C0" w:rsidRDefault="003C1E87" w:rsidP="007B21EA">
      <w:pPr>
        <w:widowControl/>
        <w:jc w:val="left"/>
        <w:rPr>
          <w:rFonts w:asciiTheme="majorEastAsia" w:eastAsiaTheme="majorEastAsia" w:hAnsiTheme="majorEastAsia"/>
          <w:sz w:val="24"/>
          <w:szCs w:val="24"/>
        </w:rPr>
      </w:pPr>
    </w:p>
    <w:p w14:paraId="1529ABE0" w14:textId="7AB36B31" w:rsidR="00536116" w:rsidRDefault="00536116" w:rsidP="007B21EA">
      <w:pPr>
        <w:widowControl/>
        <w:jc w:val="left"/>
        <w:rPr>
          <w:rFonts w:asciiTheme="majorEastAsia" w:eastAsiaTheme="majorEastAsia" w:hAnsiTheme="majorEastAsia"/>
          <w:sz w:val="24"/>
          <w:szCs w:val="24"/>
        </w:rPr>
      </w:pPr>
    </w:p>
    <w:p w14:paraId="50242731" w14:textId="16006E53" w:rsidR="00536116" w:rsidRDefault="00536116" w:rsidP="007B21EA">
      <w:pPr>
        <w:widowControl/>
        <w:jc w:val="left"/>
        <w:rPr>
          <w:rFonts w:asciiTheme="majorEastAsia" w:eastAsiaTheme="majorEastAsia" w:hAnsiTheme="majorEastAsia"/>
          <w:sz w:val="24"/>
          <w:szCs w:val="24"/>
        </w:rPr>
      </w:pPr>
    </w:p>
    <w:p w14:paraId="299532BB" w14:textId="5BC7FBD6" w:rsidR="00536116" w:rsidRDefault="00536116" w:rsidP="007B21EA">
      <w:pPr>
        <w:widowControl/>
        <w:jc w:val="left"/>
        <w:rPr>
          <w:rFonts w:asciiTheme="majorEastAsia" w:eastAsiaTheme="majorEastAsia" w:hAnsiTheme="majorEastAsia"/>
          <w:sz w:val="24"/>
          <w:szCs w:val="24"/>
        </w:rPr>
      </w:pPr>
    </w:p>
    <w:p w14:paraId="22151AA9" w14:textId="77777777" w:rsidR="00536116" w:rsidRDefault="00536116" w:rsidP="007B21EA">
      <w:pPr>
        <w:widowControl/>
        <w:jc w:val="left"/>
        <w:rPr>
          <w:rFonts w:asciiTheme="majorEastAsia" w:eastAsiaTheme="majorEastAsia" w:hAnsiTheme="majorEastAsia"/>
          <w:sz w:val="24"/>
          <w:szCs w:val="24"/>
        </w:rPr>
      </w:pPr>
    </w:p>
    <w:p w14:paraId="542BFF55" w14:textId="0B5F7B4B" w:rsidR="003C1E87" w:rsidRPr="00CF66B5" w:rsidRDefault="003C1E87" w:rsidP="003C1E87">
      <w:pPr>
        <w:spacing w:line="276" w:lineRule="auto"/>
        <w:rPr>
          <w:rFonts w:asciiTheme="majorEastAsia" w:eastAsiaTheme="majorEastAsia" w:hAnsiTheme="majorEastAsia"/>
          <w:color w:val="0070C0"/>
          <w:sz w:val="24"/>
          <w:szCs w:val="24"/>
        </w:rPr>
      </w:pPr>
      <w:r>
        <w:rPr>
          <w:rFonts w:asciiTheme="majorEastAsia" w:eastAsiaTheme="majorEastAsia" w:hAnsiTheme="majorEastAsia" w:hint="eastAsia"/>
          <w:iCs/>
          <w:sz w:val="24"/>
          <w:szCs w:val="24"/>
        </w:rPr>
        <w:t>２）</w:t>
      </w:r>
      <w:r w:rsidRPr="00CF66B5">
        <w:rPr>
          <w:rFonts w:asciiTheme="majorEastAsia" w:eastAsiaTheme="majorEastAsia" w:hAnsiTheme="majorEastAsia" w:hint="eastAsia"/>
          <w:iCs/>
          <w:sz w:val="24"/>
          <w:szCs w:val="24"/>
        </w:rPr>
        <w:t>新型コロナウイルス（感染症）</w:t>
      </w:r>
      <w:r>
        <w:rPr>
          <w:rFonts w:asciiTheme="majorEastAsia" w:eastAsiaTheme="majorEastAsia" w:hAnsiTheme="majorEastAsia" w:hint="eastAsia"/>
          <w:iCs/>
          <w:sz w:val="24"/>
          <w:szCs w:val="24"/>
        </w:rPr>
        <w:t>の現状・リスク・</w:t>
      </w:r>
      <w:r w:rsidRPr="00CF66B5">
        <w:rPr>
          <w:rFonts w:asciiTheme="majorEastAsia" w:eastAsiaTheme="majorEastAsia" w:hAnsiTheme="majorEastAsia" w:hint="eastAsia"/>
          <w:iCs/>
          <w:sz w:val="24"/>
          <w:szCs w:val="24"/>
        </w:rPr>
        <w:t>対策</w:t>
      </w:r>
      <w:r w:rsidR="00755316">
        <w:rPr>
          <w:rFonts w:asciiTheme="majorEastAsia" w:eastAsiaTheme="majorEastAsia" w:hAnsiTheme="majorEastAsia" w:hint="eastAsia"/>
          <w:iCs/>
          <w:sz w:val="24"/>
          <w:szCs w:val="24"/>
        </w:rPr>
        <w:t xml:space="preserve">　半</w:t>
      </w:r>
      <w:r w:rsidR="00755316" w:rsidRPr="006C1DEA">
        <w:rPr>
          <w:rFonts w:asciiTheme="majorEastAsia" w:eastAsiaTheme="majorEastAsia" w:hAnsiTheme="majorEastAsia" w:hint="eastAsia"/>
          <w:iCs/>
          <w:sz w:val="24"/>
          <w:szCs w:val="24"/>
        </w:rPr>
        <w:t>ページ</w:t>
      </w:r>
      <w:r w:rsidR="00755316">
        <w:rPr>
          <w:rFonts w:asciiTheme="majorEastAsia" w:eastAsiaTheme="majorEastAsia" w:hAnsiTheme="majorEastAsia" w:hint="eastAsia"/>
          <w:iCs/>
          <w:sz w:val="24"/>
          <w:szCs w:val="24"/>
        </w:rPr>
        <w:t>以内</w:t>
      </w:r>
    </w:p>
    <w:p w14:paraId="36EF30F4" w14:textId="6D99CD01" w:rsidR="003C1E87" w:rsidRPr="00BF6039" w:rsidRDefault="003C1E87" w:rsidP="00B84DBD">
      <w:pPr>
        <w:pStyle w:val="af2"/>
        <w:numPr>
          <w:ilvl w:val="0"/>
          <w:numId w:val="3"/>
        </w:numPr>
        <w:spacing w:line="276" w:lineRule="auto"/>
        <w:ind w:leftChars="0" w:left="709"/>
        <w:rPr>
          <w:rFonts w:asciiTheme="majorEastAsia" w:eastAsiaTheme="majorEastAsia" w:hAnsiTheme="majorEastAsia"/>
          <w:sz w:val="24"/>
          <w:szCs w:val="24"/>
        </w:rPr>
      </w:pPr>
      <w:r w:rsidRPr="006F1885">
        <w:rPr>
          <w:rFonts w:asciiTheme="majorEastAsia" w:eastAsiaTheme="majorEastAsia" w:hAnsiTheme="majorEastAsia"/>
          <w:sz w:val="24"/>
          <w:szCs w:val="24"/>
        </w:rPr>
        <w:t>現状の制限</w:t>
      </w:r>
      <w:r w:rsidR="00A335CA" w:rsidRPr="00BF6039">
        <w:rPr>
          <w:rFonts w:asciiTheme="majorEastAsia" w:eastAsiaTheme="majorEastAsia" w:hAnsiTheme="majorEastAsia" w:hint="eastAsia"/>
          <w:sz w:val="24"/>
          <w:szCs w:val="24"/>
        </w:rPr>
        <w:t>・見通し</w:t>
      </w:r>
      <w:r w:rsidRPr="00BF6039">
        <w:rPr>
          <w:rFonts w:asciiTheme="majorEastAsia" w:eastAsiaTheme="majorEastAsia" w:hAnsiTheme="majorEastAsia" w:hint="eastAsia"/>
          <w:sz w:val="24"/>
          <w:szCs w:val="24"/>
        </w:rPr>
        <w:t>（対象国への渡航・入国制限、対象地への移動制限等）</w:t>
      </w:r>
    </w:p>
    <w:p w14:paraId="54D3E5E6" w14:textId="34DE1714" w:rsidR="006D3632" w:rsidRDefault="006D3632" w:rsidP="007B21EA">
      <w:pPr>
        <w:widowControl/>
        <w:jc w:val="left"/>
        <w:rPr>
          <w:rFonts w:asciiTheme="majorEastAsia" w:eastAsiaTheme="majorEastAsia" w:hAnsiTheme="majorEastAsia"/>
          <w:sz w:val="24"/>
          <w:szCs w:val="24"/>
        </w:rPr>
      </w:pPr>
    </w:p>
    <w:p w14:paraId="47282173" w14:textId="699801AE" w:rsidR="00A335CA" w:rsidRDefault="00A335CA" w:rsidP="007B21EA">
      <w:pPr>
        <w:widowControl/>
        <w:jc w:val="left"/>
        <w:rPr>
          <w:rFonts w:asciiTheme="majorEastAsia" w:eastAsiaTheme="majorEastAsia" w:hAnsiTheme="majorEastAsia"/>
          <w:sz w:val="24"/>
          <w:szCs w:val="24"/>
        </w:rPr>
      </w:pPr>
    </w:p>
    <w:p w14:paraId="0785664D" w14:textId="77777777" w:rsidR="00A335CA" w:rsidRDefault="00A335CA" w:rsidP="007B21EA">
      <w:pPr>
        <w:widowControl/>
        <w:jc w:val="left"/>
        <w:rPr>
          <w:rFonts w:asciiTheme="majorEastAsia" w:eastAsiaTheme="majorEastAsia" w:hAnsiTheme="majorEastAsia"/>
          <w:sz w:val="24"/>
          <w:szCs w:val="24"/>
        </w:rPr>
      </w:pPr>
    </w:p>
    <w:p w14:paraId="3B167C18" w14:textId="3EAE4B99" w:rsidR="00C30221" w:rsidRPr="00C30221" w:rsidRDefault="009C7065" w:rsidP="00C30221">
      <w:pPr>
        <w:spacing w:line="276" w:lineRule="auto"/>
        <w:rPr>
          <w:rFonts w:asciiTheme="majorEastAsia" w:eastAsiaTheme="majorEastAsia" w:hAnsiTheme="majorEastAsia"/>
          <w:sz w:val="24"/>
          <w:szCs w:val="24"/>
        </w:rPr>
      </w:pPr>
      <w:r>
        <w:rPr>
          <w:rFonts w:asciiTheme="majorEastAsia" w:eastAsiaTheme="majorEastAsia" w:hAnsiTheme="majorEastAsia" w:hint="eastAsia"/>
          <w:iCs/>
          <w:sz w:val="24"/>
          <w:szCs w:val="24"/>
        </w:rPr>
        <w:t>（</w:t>
      </w:r>
      <w:r w:rsidR="00C30221">
        <w:rPr>
          <w:rFonts w:asciiTheme="majorEastAsia" w:eastAsiaTheme="majorEastAsia" w:hAnsiTheme="majorEastAsia" w:hint="eastAsia"/>
          <w:iCs/>
          <w:sz w:val="24"/>
          <w:szCs w:val="24"/>
        </w:rPr>
        <w:t>２）</w:t>
      </w:r>
      <w:r w:rsidR="00C30221" w:rsidRPr="00C30221">
        <w:rPr>
          <w:rFonts w:asciiTheme="majorEastAsia" w:eastAsiaTheme="majorEastAsia" w:hAnsiTheme="majorEastAsia" w:hint="eastAsia"/>
          <w:iCs/>
          <w:sz w:val="24"/>
          <w:szCs w:val="24"/>
        </w:rPr>
        <w:t>規制リスクへの対策・工夫</w:t>
      </w:r>
      <w:r w:rsidR="004E4F66">
        <w:rPr>
          <w:rFonts w:asciiTheme="majorEastAsia" w:eastAsiaTheme="majorEastAsia" w:hAnsiTheme="majorEastAsia" w:hint="eastAsia"/>
          <w:iCs/>
          <w:sz w:val="24"/>
          <w:szCs w:val="24"/>
        </w:rPr>
        <w:t>案</w:t>
      </w:r>
      <w:r w:rsidR="00B21992">
        <w:rPr>
          <w:rFonts w:asciiTheme="majorEastAsia" w:eastAsiaTheme="majorEastAsia" w:hAnsiTheme="majorEastAsia" w:hint="eastAsia"/>
          <w:iCs/>
          <w:sz w:val="24"/>
          <w:szCs w:val="24"/>
        </w:rPr>
        <w:t>等</w:t>
      </w:r>
    </w:p>
    <w:p w14:paraId="68A366A7" w14:textId="77777777" w:rsidR="00C30221" w:rsidRPr="00F86C22" w:rsidRDefault="00C30221" w:rsidP="00F86C22">
      <w:pPr>
        <w:spacing w:line="276" w:lineRule="auto"/>
        <w:rPr>
          <w:rFonts w:asciiTheme="majorEastAsia" w:eastAsiaTheme="majorEastAsia" w:hAnsiTheme="majorEastAsia"/>
          <w:color w:val="0070C0"/>
          <w:sz w:val="24"/>
          <w:szCs w:val="24"/>
        </w:rPr>
      </w:pPr>
    </w:p>
    <w:p w14:paraId="5FA60EE0" w14:textId="27A0E731" w:rsidR="00C30221" w:rsidRPr="009B14A1" w:rsidRDefault="6100862D" w:rsidP="49BB026F">
      <w:pPr>
        <w:spacing w:line="276" w:lineRule="auto"/>
        <w:ind w:leftChars="100" w:left="210"/>
        <w:rPr>
          <w:rFonts w:asciiTheme="majorEastAsia" w:eastAsiaTheme="majorEastAsia" w:hAnsiTheme="majorEastAsia"/>
          <w:color w:val="0070C0"/>
          <w:sz w:val="24"/>
          <w:szCs w:val="24"/>
        </w:rPr>
      </w:pPr>
      <w:r w:rsidRPr="00C22024">
        <w:rPr>
          <w:rFonts w:asciiTheme="majorEastAsia" w:eastAsiaTheme="majorEastAsia" w:hAnsiTheme="majorEastAsia"/>
          <w:color w:val="0070C0"/>
          <w:sz w:val="24"/>
          <w:szCs w:val="24"/>
        </w:rPr>
        <w:t>感染症の</w:t>
      </w:r>
      <w:r w:rsidR="553290D1" w:rsidRPr="00C22024">
        <w:rPr>
          <w:rFonts w:asciiTheme="majorEastAsia" w:eastAsiaTheme="majorEastAsia" w:hAnsiTheme="majorEastAsia"/>
          <w:color w:val="0070C0"/>
          <w:sz w:val="24"/>
          <w:szCs w:val="24"/>
        </w:rPr>
        <w:t>諸</w:t>
      </w:r>
      <w:r w:rsidR="66FB78DE" w:rsidRPr="00C22024">
        <w:rPr>
          <w:rFonts w:asciiTheme="majorEastAsia" w:eastAsiaTheme="majorEastAsia" w:hAnsiTheme="majorEastAsia"/>
          <w:color w:val="0070C0"/>
          <w:sz w:val="24"/>
          <w:szCs w:val="24"/>
        </w:rPr>
        <w:t>リスク影響を十分に考慮して、影響を受けにくい計画の工夫・対策を推奨します。</w:t>
      </w:r>
      <w:r w:rsidR="5936FBA1" w:rsidRPr="00C22024">
        <w:rPr>
          <w:rFonts w:asciiTheme="majorEastAsia" w:eastAsiaTheme="majorEastAsia" w:hAnsiTheme="majorEastAsia"/>
          <w:color w:val="0070C0"/>
          <w:sz w:val="24"/>
          <w:szCs w:val="24"/>
        </w:rPr>
        <w:t>また</w:t>
      </w:r>
      <w:r w:rsidR="66FB78DE" w:rsidRPr="00C22024">
        <w:rPr>
          <w:rFonts w:asciiTheme="majorEastAsia" w:eastAsiaTheme="majorEastAsia" w:hAnsiTheme="majorEastAsia"/>
          <w:color w:val="0070C0"/>
          <w:sz w:val="24"/>
          <w:szCs w:val="24"/>
        </w:rPr>
        <w:t>期間内に実施・達成が見込まれる内容を計画・提案してください。</w:t>
      </w:r>
    </w:p>
    <w:p w14:paraId="689F58E5" w14:textId="2978BB9E" w:rsidR="006D3632" w:rsidRDefault="006D3632" w:rsidP="007B21EA">
      <w:pPr>
        <w:widowControl/>
        <w:jc w:val="left"/>
        <w:rPr>
          <w:rFonts w:asciiTheme="majorEastAsia" w:eastAsiaTheme="majorEastAsia" w:hAnsiTheme="majorEastAsia"/>
          <w:sz w:val="24"/>
          <w:szCs w:val="24"/>
        </w:rPr>
      </w:pPr>
    </w:p>
    <w:p w14:paraId="17926166" w14:textId="77777777" w:rsidR="009B14A1" w:rsidRPr="00C30221" w:rsidRDefault="009B14A1" w:rsidP="007B21EA">
      <w:pPr>
        <w:widowControl/>
        <w:jc w:val="left"/>
        <w:rPr>
          <w:rFonts w:asciiTheme="majorEastAsia" w:eastAsiaTheme="majorEastAsia" w:hAnsiTheme="majorEastAsia"/>
          <w:sz w:val="24"/>
          <w:szCs w:val="24"/>
        </w:rPr>
      </w:pPr>
    </w:p>
    <w:p w14:paraId="6F86B5DE" w14:textId="509FFA18" w:rsidR="00A92FB0" w:rsidRPr="00C22024" w:rsidRDefault="00A92FB0" w:rsidP="00B84DBD">
      <w:pPr>
        <w:pStyle w:val="af2"/>
        <w:widowControl/>
        <w:numPr>
          <w:ilvl w:val="0"/>
          <w:numId w:val="17"/>
        </w:numPr>
        <w:spacing w:line="276" w:lineRule="auto"/>
        <w:ind w:leftChars="0"/>
        <w:jc w:val="left"/>
        <w:rPr>
          <w:rFonts w:asciiTheme="majorEastAsia" w:eastAsiaTheme="majorEastAsia" w:hAnsiTheme="majorEastAsia"/>
          <w:iCs/>
          <w:sz w:val="24"/>
          <w:szCs w:val="24"/>
        </w:rPr>
      </w:pPr>
      <w:r w:rsidRPr="00C22024">
        <w:rPr>
          <w:rFonts w:asciiTheme="majorEastAsia" w:eastAsiaTheme="majorEastAsia" w:hAnsiTheme="majorEastAsia" w:hint="eastAsia"/>
          <w:iCs/>
          <w:sz w:val="24"/>
          <w:szCs w:val="24"/>
        </w:rPr>
        <w:t>ナレッジの活用</w:t>
      </w:r>
      <w:r w:rsidR="008605C8" w:rsidRPr="00C22024">
        <w:rPr>
          <w:rFonts w:asciiTheme="majorEastAsia" w:eastAsiaTheme="majorEastAsia" w:hAnsiTheme="majorEastAsia" w:hint="eastAsia"/>
          <w:iCs/>
          <w:sz w:val="24"/>
          <w:szCs w:val="24"/>
        </w:rPr>
        <w:t>の</w:t>
      </w:r>
      <w:r w:rsidRPr="00C22024">
        <w:rPr>
          <w:rFonts w:asciiTheme="majorEastAsia" w:eastAsiaTheme="majorEastAsia" w:hAnsiTheme="majorEastAsia" w:hint="eastAsia"/>
          <w:iCs/>
          <w:sz w:val="24"/>
          <w:szCs w:val="24"/>
        </w:rPr>
        <w:t>実証</w:t>
      </w:r>
      <w:r w:rsidR="008605C8" w:rsidRPr="00C22024">
        <w:rPr>
          <w:rFonts w:asciiTheme="majorEastAsia" w:eastAsiaTheme="majorEastAsia" w:hAnsiTheme="majorEastAsia" w:hint="eastAsia"/>
          <w:iCs/>
          <w:sz w:val="24"/>
          <w:szCs w:val="24"/>
        </w:rPr>
        <w:t>に係る</w:t>
      </w:r>
      <w:r w:rsidR="001930C4" w:rsidRPr="00C22024">
        <w:rPr>
          <w:rFonts w:asciiTheme="majorEastAsia" w:eastAsiaTheme="majorEastAsia" w:hAnsiTheme="majorEastAsia" w:hint="eastAsia"/>
          <w:iCs/>
          <w:sz w:val="24"/>
          <w:szCs w:val="24"/>
        </w:rPr>
        <w:t>その他の留意点</w:t>
      </w:r>
      <w:r w:rsidR="008605C8" w:rsidRPr="00C22024">
        <w:rPr>
          <w:rFonts w:asciiTheme="majorEastAsia" w:eastAsiaTheme="majorEastAsia" w:hAnsiTheme="majorEastAsia" w:hint="eastAsia"/>
          <w:iCs/>
          <w:sz w:val="24"/>
          <w:szCs w:val="24"/>
        </w:rPr>
        <w:t>や</w:t>
      </w:r>
      <w:r w:rsidR="00770EFD" w:rsidRPr="00C22024">
        <w:rPr>
          <w:rFonts w:asciiTheme="majorEastAsia" w:eastAsiaTheme="majorEastAsia" w:hAnsiTheme="majorEastAsia" w:hint="eastAsia"/>
          <w:iCs/>
          <w:sz w:val="24"/>
          <w:szCs w:val="24"/>
        </w:rPr>
        <w:t>工夫</w:t>
      </w:r>
      <w:r w:rsidR="00BD600D" w:rsidRPr="00C22024">
        <w:rPr>
          <w:rFonts w:asciiTheme="majorEastAsia" w:eastAsiaTheme="majorEastAsia" w:hAnsiTheme="majorEastAsia" w:hint="eastAsia"/>
          <w:iCs/>
          <w:sz w:val="24"/>
          <w:szCs w:val="24"/>
        </w:rPr>
        <w:t>、</w:t>
      </w:r>
      <w:r w:rsidR="00802C5D" w:rsidRPr="00C22024">
        <w:rPr>
          <w:rFonts w:asciiTheme="majorEastAsia" w:eastAsiaTheme="majorEastAsia" w:hAnsiTheme="majorEastAsia" w:hint="eastAsia"/>
          <w:iCs/>
          <w:sz w:val="24"/>
          <w:szCs w:val="24"/>
        </w:rPr>
        <w:t>活用</w:t>
      </w:r>
      <w:r w:rsidR="00770EFD" w:rsidRPr="00C22024">
        <w:rPr>
          <w:rFonts w:asciiTheme="majorEastAsia" w:eastAsiaTheme="majorEastAsia" w:hAnsiTheme="majorEastAsia" w:hint="eastAsia"/>
          <w:iCs/>
          <w:sz w:val="24"/>
          <w:szCs w:val="24"/>
        </w:rPr>
        <w:t>アレンジのバリエージョン等</w:t>
      </w:r>
      <w:r w:rsidR="00A442C6" w:rsidRPr="00C22024">
        <w:rPr>
          <w:rFonts w:asciiTheme="majorEastAsia" w:eastAsiaTheme="majorEastAsia" w:hAnsiTheme="majorEastAsia" w:hint="eastAsia"/>
          <w:iCs/>
          <w:sz w:val="24"/>
          <w:szCs w:val="24"/>
        </w:rPr>
        <w:t xml:space="preserve">　半ページ程度</w:t>
      </w:r>
    </w:p>
    <w:p w14:paraId="099174F2" w14:textId="77777777" w:rsidR="00BD600D" w:rsidRPr="00C22024" w:rsidRDefault="00BD600D" w:rsidP="00BD600D">
      <w:pPr>
        <w:pStyle w:val="af2"/>
        <w:widowControl/>
        <w:spacing w:line="276" w:lineRule="auto"/>
        <w:ind w:leftChars="0" w:left="480"/>
        <w:jc w:val="left"/>
        <w:rPr>
          <w:rFonts w:asciiTheme="majorEastAsia" w:eastAsiaTheme="majorEastAsia" w:hAnsiTheme="majorEastAsia"/>
          <w:iCs/>
          <w:sz w:val="24"/>
          <w:szCs w:val="24"/>
        </w:rPr>
      </w:pPr>
    </w:p>
    <w:p w14:paraId="3CB063F2" w14:textId="11923458" w:rsidR="00125693" w:rsidRPr="00C22024" w:rsidRDefault="7CF9FCCA" w:rsidP="49BB026F">
      <w:pPr>
        <w:widowControl/>
        <w:spacing w:line="276" w:lineRule="auto"/>
        <w:ind w:leftChars="100" w:left="210"/>
        <w:jc w:val="left"/>
        <w:rPr>
          <w:rFonts w:asciiTheme="majorEastAsia" w:eastAsiaTheme="majorEastAsia" w:hAnsiTheme="majorEastAsia"/>
          <w:color w:val="548DD4" w:themeColor="text2" w:themeTint="99"/>
          <w:sz w:val="24"/>
          <w:szCs w:val="24"/>
        </w:rPr>
      </w:pPr>
      <w:r w:rsidRPr="00C22024">
        <w:rPr>
          <w:rFonts w:asciiTheme="majorEastAsia" w:eastAsiaTheme="majorEastAsia" w:hAnsiTheme="majorEastAsia"/>
          <w:color w:val="548DD4" w:themeColor="text2" w:themeTint="99"/>
          <w:sz w:val="24"/>
          <w:szCs w:val="24"/>
        </w:rPr>
        <w:t>留意点とは、例えば、</w:t>
      </w:r>
      <w:r w:rsidR="6A4A5428" w:rsidRPr="00C22024">
        <w:rPr>
          <w:rFonts w:asciiTheme="majorEastAsia" w:eastAsiaTheme="majorEastAsia" w:hAnsiTheme="majorEastAsia"/>
          <w:color w:val="548DD4" w:themeColor="text2" w:themeTint="99"/>
          <w:sz w:val="24"/>
          <w:szCs w:val="24"/>
        </w:rPr>
        <w:t>現地の</w:t>
      </w:r>
      <w:r w:rsidR="4D398D23" w:rsidRPr="00C22024">
        <w:rPr>
          <w:rFonts w:asciiTheme="majorEastAsia" w:eastAsiaTheme="majorEastAsia" w:hAnsiTheme="majorEastAsia"/>
          <w:color w:val="548DD4" w:themeColor="text2" w:themeTint="99"/>
          <w:sz w:val="24"/>
          <w:szCs w:val="24"/>
        </w:rPr>
        <w:t>諸</w:t>
      </w:r>
      <w:r w:rsidR="6A4A5428" w:rsidRPr="00C22024">
        <w:rPr>
          <w:rFonts w:ascii="ＭＳ ゴシック" w:eastAsia="ＭＳ ゴシック" w:hAnsi="ＭＳ ゴシック"/>
          <w:color w:val="548DD4" w:themeColor="text2" w:themeTint="99"/>
          <w:sz w:val="24"/>
          <w:szCs w:val="24"/>
        </w:rPr>
        <w:t>環境</w:t>
      </w:r>
      <w:r w:rsidR="4D398D23" w:rsidRPr="00C22024">
        <w:rPr>
          <w:rFonts w:ascii="ＭＳ ゴシック" w:eastAsia="ＭＳ ゴシック" w:hAnsi="ＭＳ ゴシック"/>
          <w:color w:val="548DD4" w:themeColor="text2" w:themeTint="99"/>
          <w:sz w:val="24"/>
          <w:szCs w:val="24"/>
        </w:rPr>
        <w:t>や</w:t>
      </w:r>
      <w:r w:rsidR="4D398D23" w:rsidRPr="00C22024">
        <w:rPr>
          <w:rFonts w:asciiTheme="majorEastAsia" w:eastAsiaTheme="majorEastAsia" w:hAnsiTheme="majorEastAsia"/>
          <w:color w:val="548DD4" w:themeColor="text2" w:themeTint="99"/>
          <w:sz w:val="24"/>
          <w:szCs w:val="24"/>
        </w:rPr>
        <w:t>条件は日本と違う</w:t>
      </w:r>
      <w:r w:rsidR="72E61294" w:rsidRPr="00C22024">
        <w:rPr>
          <w:rFonts w:asciiTheme="majorEastAsia" w:eastAsiaTheme="majorEastAsia" w:hAnsiTheme="majorEastAsia"/>
          <w:color w:val="548DD4" w:themeColor="text2" w:themeTint="99"/>
          <w:sz w:val="24"/>
          <w:szCs w:val="24"/>
        </w:rPr>
        <w:t>ことが多く、</w:t>
      </w:r>
      <w:r w:rsidR="21F6CCBD" w:rsidRPr="00C22024">
        <w:rPr>
          <w:rFonts w:asciiTheme="majorEastAsia" w:eastAsiaTheme="majorEastAsia" w:hAnsiTheme="majorEastAsia"/>
          <w:color w:val="548DD4" w:themeColor="text2" w:themeTint="99"/>
          <w:sz w:val="24"/>
          <w:szCs w:val="24"/>
        </w:rPr>
        <w:t>そのままナレッジが活用できない、といったこと等への対応</w:t>
      </w:r>
      <w:r w:rsidR="517240B2" w:rsidRPr="00C22024">
        <w:rPr>
          <w:rFonts w:asciiTheme="majorEastAsia" w:eastAsiaTheme="majorEastAsia" w:hAnsiTheme="majorEastAsia"/>
          <w:color w:val="548DD4" w:themeColor="text2" w:themeTint="99"/>
          <w:sz w:val="24"/>
          <w:szCs w:val="24"/>
        </w:rPr>
        <w:t>を書いてください。</w:t>
      </w:r>
      <w:r w:rsidR="4A9CB8B4" w:rsidRPr="00C22024">
        <w:rPr>
          <w:rFonts w:asciiTheme="majorEastAsia" w:eastAsiaTheme="majorEastAsia" w:hAnsiTheme="majorEastAsia"/>
          <w:color w:val="548DD4" w:themeColor="text2" w:themeTint="99"/>
          <w:sz w:val="24"/>
          <w:szCs w:val="24"/>
        </w:rPr>
        <w:t>１）の中で説明</w:t>
      </w:r>
      <w:r w:rsidR="0D8E8072" w:rsidRPr="00C22024">
        <w:rPr>
          <w:rFonts w:asciiTheme="majorEastAsia" w:eastAsiaTheme="majorEastAsia" w:hAnsiTheme="majorEastAsia"/>
          <w:color w:val="548DD4" w:themeColor="text2" w:themeTint="99"/>
          <w:sz w:val="24"/>
          <w:szCs w:val="24"/>
        </w:rPr>
        <w:t>している場合は不要です。</w:t>
      </w:r>
    </w:p>
    <w:p w14:paraId="33845810" w14:textId="5176E523" w:rsidR="00106EE0" w:rsidRDefault="00106EE0" w:rsidP="00B15527">
      <w:pPr>
        <w:widowControl/>
        <w:jc w:val="left"/>
        <w:rPr>
          <w:rFonts w:asciiTheme="majorEastAsia" w:eastAsiaTheme="majorEastAsia" w:hAnsiTheme="majorEastAsia"/>
          <w:sz w:val="24"/>
          <w:szCs w:val="24"/>
        </w:rPr>
      </w:pPr>
    </w:p>
    <w:p w14:paraId="40D787F1" w14:textId="1C495E9A" w:rsidR="008707CA" w:rsidRPr="00E76FB6" w:rsidRDefault="00C30221" w:rsidP="00016F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901D890" w14:textId="16DDDF69" w:rsidR="000B5355" w:rsidRPr="000B5355" w:rsidRDefault="00D7595F" w:rsidP="000B5355">
      <w:pPr>
        <w:pStyle w:val="af2"/>
        <w:widowControl/>
        <w:numPr>
          <w:ilvl w:val="0"/>
          <w:numId w:val="17"/>
        </w:numPr>
        <w:spacing w:line="276" w:lineRule="auto"/>
        <w:ind w:leftChars="0"/>
        <w:jc w:val="left"/>
        <w:rPr>
          <w:rFonts w:asciiTheme="majorEastAsia" w:eastAsiaTheme="majorEastAsia" w:hAnsiTheme="majorEastAsia"/>
          <w:sz w:val="24"/>
          <w:szCs w:val="24"/>
        </w:rPr>
      </w:pPr>
      <w:r w:rsidRPr="000B5355">
        <w:rPr>
          <w:rFonts w:asciiTheme="majorEastAsia" w:eastAsiaTheme="majorEastAsia" w:hAnsiTheme="majorEastAsia" w:hint="eastAsia"/>
          <w:sz w:val="24"/>
          <w:szCs w:val="24"/>
        </w:rPr>
        <w:t>業務スケジュール</w:t>
      </w:r>
    </w:p>
    <w:p w14:paraId="6DFE517C" w14:textId="073FCBBD" w:rsidR="00A77BE2" w:rsidRPr="00F67E78" w:rsidRDefault="00881DAD" w:rsidP="00A77BE2">
      <w:pPr>
        <w:pStyle w:val="af2"/>
        <w:widowControl/>
        <w:spacing w:line="276" w:lineRule="auto"/>
        <w:ind w:leftChars="0" w:left="480"/>
        <w:jc w:val="left"/>
        <w:rPr>
          <w:rFonts w:asciiTheme="majorEastAsia" w:eastAsiaTheme="majorEastAsia" w:hAnsiTheme="majorEastAsia"/>
          <w:color w:val="548DD4" w:themeColor="text2" w:themeTint="99"/>
          <w:sz w:val="24"/>
          <w:szCs w:val="24"/>
        </w:rPr>
      </w:pPr>
      <w:r w:rsidRPr="00F67E78">
        <w:rPr>
          <w:rFonts w:asciiTheme="majorEastAsia" w:eastAsiaTheme="majorEastAsia" w:hAnsiTheme="majorEastAsia" w:hint="eastAsia"/>
          <w:color w:val="548DD4" w:themeColor="text2" w:themeTint="99"/>
          <w:sz w:val="24"/>
          <w:szCs w:val="24"/>
        </w:rPr>
        <w:t>下の図のよ</w:t>
      </w:r>
      <w:r w:rsidRPr="00EE5456">
        <w:rPr>
          <w:rFonts w:asciiTheme="majorEastAsia" w:eastAsiaTheme="majorEastAsia" w:hAnsiTheme="majorEastAsia" w:hint="eastAsia"/>
          <w:color w:val="548DD4" w:themeColor="text2" w:themeTint="99"/>
          <w:sz w:val="24"/>
          <w:szCs w:val="24"/>
        </w:rPr>
        <w:t>うな、</w:t>
      </w:r>
      <w:r w:rsidR="000B5355" w:rsidRPr="00EE5456">
        <w:rPr>
          <w:rFonts w:asciiTheme="majorEastAsia" w:eastAsiaTheme="majorEastAsia" w:hAnsiTheme="majorEastAsia" w:hint="eastAsia"/>
          <w:color w:val="548DD4" w:themeColor="text2" w:themeTint="99"/>
          <w:sz w:val="24"/>
          <w:szCs w:val="24"/>
        </w:rPr>
        <w:t>活動の手順</w:t>
      </w:r>
      <w:r w:rsidR="00AA5DFB" w:rsidRPr="00EE5456">
        <w:rPr>
          <w:rFonts w:asciiTheme="majorEastAsia" w:eastAsiaTheme="majorEastAsia" w:hAnsiTheme="majorEastAsia" w:hint="eastAsia"/>
          <w:color w:val="548DD4" w:themeColor="text2" w:themeTint="99"/>
          <w:sz w:val="24"/>
          <w:szCs w:val="24"/>
        </w:rPr>
        <w:t>、</w:t>
      </w:r>
      <w:r w:rsidR="000B5355" w:rsidRPr="00EE5456">
        <w:rPr>
          <w:rFonts w:asciiTheme="majorEastAsia" w:eastAsiaTheme="majorEastAsia" w:hAnsiTheme="majorEastAsia" w:hint="eastAsia"/>
          <w:color w:val="548DD4" w:themeColor="text2" w:themeTint="99"/>
          <w:sz w:val="24"/>
          <w:szCs w:val="24"/>
        </w:rPr>
        <w:t>経費規模</w:t>
      </w:r>
      <w:r w:rsidR="00AA5DFB" w:rsidRPr="00EE5456">
        <w:rPr>
          <w:rFonts w:asciiTheme="majorEastAsia" w:eastAsiaTheme="majorEastAsia" w:hAnsiTheme="majorEastAsia" w:hint="eastAsia"/>
          <w:color w:val="548DD4" w:themeColor="text2" w:themeTint="99"/>
          <w:sz w:val="24"/>
          <w:szCs w:val="24"/>
        </w:rPr>
        <w:t>、</w:t>
      </w:r>
      <w:r w:rsidR="00BC0D3C" w:rsidRPr="00EE5456">
        <w:rPr>
          <w:rFonts w:asciiTheme="majorEastAsia" w:eastAsiaTheme="majorEastAsia" w:hAnsiTheme="majorEastAsia" w:hint="eastAsia"/>
          <w:color w:val="548DD4" w:themeColor="text2" w:themeTint="99"/>
          <w:sz w:val="24"/>
          <w:szCs w:val="24"/>
        </w:rPr>
        <w:t>予定</w:t>
      </w:r>
      <w:r w:rsidR="00AA5DFB" w:rsidRPr="00EE5456">
        <w:rPr>
          <w:rFonts w:asciiTheme="majorEastAsia" w:eastAsiaTheme="majorEastAsia" w:hAnsiTheme="majorEastAsia" w:hint="eastAsia"/>
          <w:color w:val="548DD4" w:themeColor="text2" w:themeTint="99"/>
          <w:sz w:val="24"/>
          <w:szCs w:val="24"/>
        </w:rPr>
        <w:t>投入人数</w:t>
      </w:r>
      <w:r w:rsidR="000B5355" w:rsidRPr="00EE5456">
        <w:rPr>
          <w:rFonts w:asciiTheme="majorEastAsia" w:eastAsiaTheme="majorEastAsia" w:hAnsiTheme="majorEastAsia" w:hint="eastAsia"/>
          <w:color w:val="548DD4" w:themeColor="text2" w:themeTint="99"/>
          <w:sz w:val="24"/>
          <w:szCs w:val="24"/>
        </w:rPr>
        <w:t>がわかる</w:t>
      </w:r>
      <w:r w:rsidR="00060660" w:rsidRPr="00EE5456">
        <w:rPr>
          <w:rFonts w:asciiTheme="majorEastAsia" w:eastAsiaTheme="majorEastAsia" w:hAnsiTheme="majorEastAsia" w:hint="eastAsia"/>
          <w:color w:val="548DD4" w:themeColor="text2" w:themeTint="99"/>
          <w:sz w:val="24"/>
          <w:szCs w:val="24"/>
        </w:rPr>
        <w:t>月毎の工程表</w:t>
      </w:r>
      <w:r w:rsidR="00056508" w:rsidRPr="00EE5456">
        <w:rPr>
          <w:rFonts w:asciiTheme="majorEastAsia" w:eastAsiaTheme="majorEastAsia" w:hAnsiTheme="majorEastAsia" w:hint="eastAsia"/>
          <w:color w:val="548DD4" w:themeColor="text2" w:themeTint="99"/>
          <w:sz w:val="24"/>
          <w:szCs w:val="24"/>
        </w:rPr>
        <w:t>を作成</w:t>
      </w:r>
      <w:r w:rsidR="00554B5B" w:rsidRPr="00EE5456">
        <w:rPr>
          <w:rFonts w:asciiTheme="majorEastAsia" w:eastAsiaTheme="majorEastAsia" w:hAnsiTheme="majorEastAsia" w:hint="eastAsia"/>
          <w:color w:val="548DD4" w:themeColor="text2" w:themeTint="99"/>
          <w:sz w:val="24"/>
          <w:szCs w:val="24"/>
        </w:rPr>
        <w:t>してください</w:t>
      </w:r>
      <w:r w:rsidR="00CE447A" w:rsidRPr="00EE5456">
        <w:rPr>
          <w:rFonts w:asciiTheme="majorEastAsia" w:eastAsiaTheme="majorEastAsia" w:hAnsiTheme="majorEastAsia" w:hint="eastAsia"/>
          <w:color w:val="548DD4" w:themeColor="text2" w:themeTint="99"/>
          <w:sz w:val="24"/>
          <w:szCs w:val="24"/>
        </w:rPr>
        <w:t>（</w:t>
      </w:r>
      <w:r w:rsidR="00570E9D" w:rsidRPr="00EE5456">
        <w:rPr>
          <w:rFonts w:asciiTheme="majorEastAsia" w:eastAsiaTheme="majorEastAsia" w:hAnsiTheme="majorEastAsia" w:hint="eastAsia"/>
          <w:color w:val="548DD4" w:themeColor="text2" w:themeTint="99"/>
          <w:sz w:val="24"/>
          <w:szCs w:val="24"/>
        </w:rPr>
        <w:t>図では、</w:t>
      </w:r>
      <w:r w:rsidR="00CE447A" w:rsidRPr="00EE5456">
        <w:rPr>
          <w:rFonts w:asciiTheme="majorEastAsia" w:eastAsiaTheme="majorEastAsia" w:hAnsiTheme="majorEastAsia" w:hint="eastAsia"/>
          <w:color w:val="548DD4" w:themeColor="text2" w:themeTint="99"/>
          <w:sz w:val="24"/>
          <w:szCs w:val="24"/>
        </w:rPr>
        <w:t>投入</w:t>
      </w:r>
      <w:r w:rsidR="00AA5DFB" w:rsidRPr="00EE5456">
        <w:rPr>
          <w:rFonts w:asciiTheme="majorEastAsia" w:eastAsiaTheme="majorEastAsia" w:hAnsiTheme="majorEastAsia" w:hint="eastAsia"/>
          <w:color w:val="548DD4" w:themeColor="text2" w:themeTint="99"/>
          <w:sz w:val="24"/>
          <w:szCs w:val="24"/>
        </w:rPr>
        <w:t>人数</w:t>
      </w:r>
      <w:r w:rsidR="009422FD" w:rsidRPr="00EE5456">
        <w:rPr>
          <w:rFonts w:asciiTheme="majorEastAsia" w:eastAsiaTheme="majorEastAsia" w:hAnsiTheme="majorEastAsia" w:hint="eastAsia"/>
          <w:color w:val="548DD4" w:themeColor="text2" w:themeTint="99"/>
          <w:sz w:val="24"/>
          <w:szCs w:val="24"/>
        </w:rPr>
        <w:t>は</w:t>
      </w:r>
      <w:r w:rsidR="00AA5DFB" w:rsidRPr="00EE5456">
        <w:rPr>
          <w:rFonts w:asciiTheme="majorEastAsia" w:eastAsiaTheme="majorEastAsia" w:hAnsiTheme="majorEastAsia" w:hint="eastAsia"/>
          <w:color w:val="548DD4" w:themeColor="text2" w:themeTint="99"/>
          <w:sz w:val="24"/>
          <w:szCs w:val="24"/>
        </w:rPr>
        <w:t>矢印の下に記入して</w:t>
      </w:r>
      <w:r w:rsidR="009422FD" w:rsidRPr="00EE5456">
        <w:rPr>
          <w:rFonts w:asciiTheme="majorEastAsia" w:eastAsiaTheme="majorEastAsia" w:hAnsiTheme="majorEastAsia" w:hint="eastAsia"/>
          <w:color w:val="548DD4" w:themeColor="text2" w:themeTint="99"/>
          <w:sz w:val="24"/>
          <w:szCs w:val="24"/>
        </w:rPr>
        <w:t>います</w:t>
      </w:r>
      <w:r w:rsidR="00CE447A" w:rsidRPr="00EE5456">
        <w:rPr>
          <w:rFonts w:asciiTheme="majorEastAsia" w:eastAsiaTheme="majorEastAsia" w:hAnsiTheme="majorEastAsia" w:hint="eastAsia"/>
          <w:color w:val="548DD4" w:themeColor="text2" w:themeTint="99"/>
          <w:sz w:val="24"/>
          <w:szCs w:val="24"/>
        </w:rPr>
        <w:t>）</w:t>
      </w:r>
      <w:r w:rsidR="00AA5DFB" w:rsidRPr="00EE5456">
        <w:rPr>
          <w:rFonts w:asciiTheme="majorEastAsia" w:eastAsiaTheme="majorEastAsia" w:hAnsiTheme="majorEastAsia" w:hint="eastAsia"/>
          <w:color w:val="548DD4" w:themeColor="text2" w:themeTint="99"/>
          <w:sz w:val="24"/>
          <w:szCs w:val="24"/>
        </w:rPr>
        <w:t>。</w:t>
      </w:r>
    </w:p>
    <w:p w14:paraId="2E9B5A3E" w14:textId="0F9FF0B2" w:rsidR="004E57B7" w:rsidRPr="00F67E78" w:rsidRDefault="004E57B7" w:rsidP="004E57B7">
      <w:pPr>
        <w:spacing w:line="276" w:lineRule="auto"/>
        <w:ind w:firstLineChars="100" w:firstLine="240"/>
        <w:rPr>
          <w:rFonts w:asciiTheme="majorEastAsia" w:eastAsiaTheme="majorEastAsia" w:hAnsiTheme="majorEastAsia"/>
          <w:color w:val="548DD4" w:themeColor="text2" w:themeTint="99"/>
          <w:sz w:val="24"/>
          <w:szCs w:val="24"/>
        </w:rPr>
      </w:pPr>
      <w:r w:rsidRPr="00F67E78">
        <w:rPr>
          <w:rFonts w:asciiTheme="majorEastAsia" w:eastAsiaTheme="majorEastAsia" w:hAnsiTheme="majorEastAsia" w:hint="eastAsia"/>
          <w:color w:val="548DD4" w:themeColor="text2" w:themeTint="99"/>
          <w:sz w:val="24"/>
          <w:szCs w:val="24"/>
        </w:rPr>
        <w:t>・共同提案</w:t>
      </w:r>
      <w:r w:rsidR="0016041C" w:rsidRPr="00F67E78">
        <w:rPr>
          <w:rFonts w:asciiTheme="majorEastAsia" w:eastAsiaTheme="majorEastAsia" w:hAnsiTheme="majorEastAsia" w:hint="eastAsia"/>
          <w:color w:val="548DD4" w:themeColor="text2" w:themeTint="99"/>
          <w:sz w:val="24"/>
          <w:szCs w:val="24"/>
        </w:rPr>
        <w:t>の場合</w:t>
      </w:r>
      <w:r w:rsidRPr="00F67E78">
        <w:rPr>
          <w:rFonts w:asciiTheme="majorEastAsia" w:eastAsiaTheme="majorEastAsia" w:hAnsiTheme="majorEastAsia" w:hint="eastAsia"/>
          <w:color w:val="548DD4" w:themeColor="text2" w:themeTint="99"/>
          <w:sz w:val="24"/>
          <w:szCs w:val="24"/>
        </w:rPr>
        <w:t>、各</w:t>
      </w:r>
      <w:r w:rsidR="0016041C" w:rsidRPr="00F67E78">
        <w:rPr>
          <w:rFonts w:asciiTheme="majorEastAsia" w:eastAsiaTheme="majorEastAsia" w:hAnsiTheme="majorEastAsia" w:hint="eastAsia"/>
          <w:color w:val="548DD4" w:themeColor="text2" w:themeTint="99"/>
          <w:sz w:val="24"/>
          <w:szCs w:val="24"/>
        </w:rPr>
        <w:t>社</w:t>
      </w:r>
      <w:r w:rsidR="00570E9D">
        <w:rPr>
          <w:rFonts w:asciiTheme="majorEastAsia" w:eastAsiaTheme="majorEastAsia" w:hAnsiTheme="majorEastAsia" w:hint="eastAsia"/>
          <w:color w:val="548DD4" w:themeColor="text2" w:themeTint="99"/>
          <w:sz w:val="24"/>
          <w:szCs w:val="24"/>
        </w:rPr>
        <w:t>毎</w:t>
      </w:r>
      <w:r w:rsidR="0016041C" w:rsidRPr="00F67E78">
        <w:rPr>
          <w:rFonts w:asciiTheme="majorEastAsia" w:eastAsiaTheme="majorEastAsia" w:hAnsiTheme="majorEastAsia" w:hint="eastAsia"/>
          <w:color w:val="548DD4" w:themeColor="text2" w:themeTint="99"/>
          <w:sz w:val="24"/>
          <w:szCs w:val="24"/>
        </w:rPr>
        <w:t>の</w:t>
      </w:r>
      <w:r w:rsidRPr="00F67E78">
        <w:rPr>
          <w:rFonts w:asciiTheme="majorEastAsia" w:eastAsiaTheme="majorEastAsia" w:hAnsiTheme="majorEastAsia" w:hint="eastAsia"/>
          <w:color w:val="548DD4" w:themeColor="text2" w:themeTint="99"/>
          <w:sz w:val="24"/>
          <w:szCs w:val="24"/>
        </w:rPr>
        <w:t>業務</w:t>
      </w:r>
      <w:r w:rsidR="00887FE9" w:rsidRPr="00F67E78">
        <w:rPr>
          <w:rFonts w:asciiTheme="majorEastAsia" w:eastAsiaTheme="majorEastAsia" w:hAnsiTheme="majorEastAsia" w:hint="eastAsia"/>
          <w:color w:val="548DD4" w:themeColor="text2" w:themeTint="99"/>
          <w:sz w:val="24"/>
          <w:szCs w:val="24"/>
        </w:rPr>
        <w:t>分担</w:t>
      </w:r>
      <w:r w:rsidRPr="00F67E78">
        <w:rPr>
          <w:rFonts w:asciiTheme="majorEastAsia" w:eastAsiaTheme="majorEastAsia" w:hAnsiTheme="majorEastAsia" w:hint="eastAsia"/>
          <w:color w:val="548DD4" w:themeColor="text2" w:themeTint="99"/>
          <w:sz w:val="24"/>
          <w:szCs w:val="24"/>
        </w:rPr>
        <w:t>項目</w:t>
      </w:r>
      <w:r w:rsidR="00887FE9" w:rsidRPr="00F67E78">
        <w:rPr>
          <w:rFonts w:asciiTheme="majorEastAsia" w:eastAsiaTheme="majorEastAsia" w:hAnsiTheme="majorEastAsia" w:hint="eastAsia"/>
          <w:color w:val="548DD4" w:themeColor="text2" w:themeTint="99"/>
          <w:sz w:val="24"/>
          <w:szCs w:val="24"/>
        </w:rPr>
        <w:t>、経費を</w:t>
      </w:r>
      <w:r w:rsidRPr="00F67E78">
        <w:rPr>
          <w:rFonts w:asciiTheme="majorEastAsia" w:eastAsiaTheme="majorEastAsia" w:hAnsiTheme="majorEastAsia" w:hint="eastAsia"/>
          <w:color w:val="548DD4" w:themeColor="text2" w:themeTint="99"/>
          <w:sz w:val="24"/>
          <w:szCs w:val="24"/>
        </w:rPr>
        <w:t>分けて記入してください</w:t>
      </w:r>
      <w:r w:rsidR="00887FE9" w:rsidRPr="00F67E78">
        <w:rPr>
          <w:rFonts w:asciiTheme="majorEastAsia" w:eastAsiaTheme="majorEastAsia" w:hAnsiTheme="majorEastAsia" w:hint="eastAsia"/>
          <w:color w:val="548DD4" w:themeColor="text2" w:themeTint="99"/>
          <w:sz w:val="24"/>
          <w:szCs w:val="24"/>
        </w:rPr>
        <w:t>。</w:t>
      </w:r>
    </w:p>
    <w:p w14:paraId="1BE6B3ED" w14:textId="18E1D2B2" w:rsidR="008707CA" w:rsidRPr="004E57B7" w:rsidRDefault="008707CA" w:rsidP="004E57B7">
      <w:pPr>
        <w:widowControl/>
        <w:spacing w:line="276" w:lineRule="auto"/>
        <w:ind w:firstLineChars="100" w:firstLine="240"/>
        <w:jc w:val="left"/>
        <w:rPr>
          <w:rFonts w:asciiTheme="majorEastAsia" w:eastAsiaTheme="majorEastAsia" w:hAnsiTheme="majorEastAsia"/>
          <w:color w:val="0070C0"/>
          <w:sz w:val="24"/>
          <w:szCs w:val="24"/>
        </w:rPr>
      </w:pPr>
    </w:p>
    <w:p w14:paraId="34C33BBD" w14:textId="6E7640AE" w:rsidR="008707CA" w:rsidRDefault="00785BEE" w:rsidP="004E7FBC">
      <w:pPr>
        <w:pStyle w:val="af2"/>
        <w:widowControl/>
        <w:spacing w:line="276" w:lineRule="auto"/>
        <w:ind w:leftChars="0" w:left="420"/>
        <w:rPr>
          <w:rFonts w:asciiTheme="majorEastAsia" w:eastAsiaTheme="majorEastAsia" w:hAnsiTheme="majorEastAsia"/>
          <w:color w:val="0070C0"/>
          <w:sz w:val="24"/>
          <w:szCs w:val="24"/>
        </w:rPr>
      </w:pPr>
      <w:r>
        <w:rPr>
          <w:noProof/>
        </w:rPr>
        <w:drawing>
          <wp:inline distT="0" distB="0" distL="0" distR="0" wp14:anchorId="499C36B7" wp14:editId="6043333D">
            <wp:extent cx="6192520" cy="2910840"/>
            <wp:effectExtent l="0" t="0" r="0" b="3810"/>
            <wp:docPr id="1" name="図 1"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散布図&#10;&#10;自動的に生成された説明"/>
                    <pic:cNvPicPr/>
                  </pic:nvPicPr>
                  <pic:blipFill>
                    <a:blip r:embed="rId14"/>
                    <a:stretch>
                      <a:fillRect/>
                    </a:stretch>
                  </pic:blipFill>
                  <pic:spPr>
                    <a:xfrm>
                      <a:off x="0" y="0"/>
                      <a:ext cx="6192520" cy="2910840"/>
                    </a:xfrm>
                    <a:prstGeom prst="rect">
                      <a:avLst/>
                    </a:prstGeom>
                  </pic:spPr>
                </pic:pic>
              </a:graphicData>
            </a:graphic>
          </wp:inline>
        </w:drawing>
      </w:r>
    </w:p>
    <w:p w14:paraId="632A9B4C" w14:textId="77777777" w:rsidR="001329D9" w:rsidRPr="006D0989" w:rsidRDefault="001329D9" w:rsidP="006D0989">
      <w:pPr>
        <w:widowControl/>
        <w:spacing w:line="276" w:lineRule="auto"/>
        <w:jc w:val="left"/>
        <w:rPr>
          <w:rFonts w:asciiTheme="majorEastAsia" w:eastAsiaTheme="majorEastAsia" w:hAnsiTheme="majorEastAsia"/>
          <w:color w:val="0070C0"/>
          <w:sz w:val="24"/>
          <w:szCs w:val="24"/>
        </w:rPr>
      </w:pPr>
    </w:p>
    <w:p w14:paraId="59F0571F" w14:textId="2CDBF36E" w:rsidR="003E3689" w:rsidRPr="00F91FBC" w:rsidRDefault="002A1364" w:rsidP="00F91FBC">
      <w:pPr>
        <w:spacing w:line="276" w:lineRule="auto"/>
        <w:rPr>
          <w:rFonts w:asciiTheme="majorEastAsia" w:eastAsiaTheme="majorEastAsia" w:hAnsiTheme="majorEastAsia"/>
          <w:iCs/>
          <w:sz w:val="24"/>
          <w:szCs w:val="24"/>
        </w:rPr>
      </w:pPr>
      <w:r>
        <w:rPr>
          <w:rFonts w:asciiTheme="majorEastAsia" w:eastAsiaTheme="majorEastAsia" w:hAnsiTheme="majorEastAsia" w:hint="eastAsia"/>
          <w:iCs/>
          <w:sz w:val="24"/>
          <w:szCs w:val="24"/>
        </w:rPr>
        <w:t>５</w:t>
      </w:r>
      <w:r w:rsidR="00F91FBC">
        <w:rPr>
          <w:rFonts w:asciiTheme="majorEastAsia" w:eastAsiaTheme="majorEastAsia" w:hAnsiTheme="majorEastAsia" w:hint="eastAsia"/>
          <w:iCs/>
          <w:sz w:val="24"/>
          <w:szCs w:val="24"/>
        </w:rPr>
        <w:t>）</w:t>
      </w:r>
      <w:r w:rsidR="003E3689" w:rsidRPr="00F91FBC">
        <w:rPr>
          <w:rFonts w:asciiTheme="majorEastAsia" w:eastAsiaTheme="majorEastAsia" w:hAnsiTheme="majorEastAsia" w:hint="eastAsia"/>
          <w:iCs/>
          <w:sz w:val="24"/>
          <w:szCs w:val="24"/>
        </w:rPr>
        <w:t>その他</w:t>
      </w:r>
      <w:r w:rsidR="00F67E78">
        <w:rPr>
          <w:rFonts w:asciiTheme="majorEastAsia" w:eastAsiaTheme="majorEastAsia" w:hAnsiTheme="majorEastAsia" w:hint="eastAsia"/>
          <w:iCs/>
          <w:sz w:val="24"/>
          <w:szCs w:val="24"/>
        </w:rPr>
        <w:t xml:space="preserve">　1ページ以内</w:t>
      </w:r>
    </w:p>
    <w:p w14:paraId="744B2E54" w14:textId="0D1689EC" w:rsidR="003E3689" w:rsidRPr="00F91FBC" w:rsidRDefault="003E3689" w:rsidP="00B84DBD">
      <w:pPr>
        <w:pStyle w:val="af2"/>
        <w:numPr>
          <w:ilvl w:val="0"/>
          <w:numId w:val="15"/>
        </w:numPr>
        <w:spacing w:line="276" w:lineRule="auto"/>
        <w:ind w:leftChars="0"/>
        <w:rPr>
          <w:rFonts w:asciiTheme="majorEastAsia" w:eastAsiaTheme="majorEastAsia" w:hAnsiTheme="majorEastAsia"/>
          <w:iCs/>
          <w:sz w:val="24"/>
          <w:szCs w:val="24"/>
        </w:rPr>
      </w:pPr>
      <w:bookmarkStart w:id="1" w:name="_Hlk70085837"/>
      <w:r w:rsidRPr="00F91FBC">
        <w:rPr>
          <w:rFonts w:asciiTheme="majorEastAsia" w:eastAsiaTheme="majorEastAsia" w:hAnsiTheme="majorEastAsia" w:hint="eastAsia"/>
          <w:color w:val="0070C0"/>
          <w:sz w:val="24"/>
          <w:szCs w:val="24"/>
        </w:rPr>
        <w:t>次年度にまたがる構想案で提案する場合</w:t>
      </w:r>
      <w:r w:rsidR="008807AC" w:rsidRPr="00F91FBC">
        <w:rPr>
          <w:rFonts w:asciiTheme="majorEastAsia" w:eastAsiaTheme="majorEastAsia" w:hAnsiTheme="majorEastAsia" w:hint="eastAsia"/>
          <w:color w:val="0070C0"/>
          <w:sz w:val="24"/>
          <w:szCs w:val="24"/>
        </w:rPr>
        <w:t>は</w:t>
      </w:r>
      <w:r w:rsidRPr="00F91FBC">
        <w:rPr>
          <w:rFonts w:asciiTheme="majorEastAsia" w:eastAsiaTheme="majorEastAsia" w:hAnsiTheme="majorEastAsia" w:hint="eastAsia"/>
          <w:color w:val="0070C0"/>
          <w:sz w:val="24"/>
          <w:szCs w:val="24"/>
        </w:rPr>
        <w:t>、全体の目標と次年度の計画</w:t>
      </w:r>
      <w:r w:rsidR="00842255" w:rsidRPr="00F91FBC">
        <w:rPr>
          <w:rFonts w:asciiTheme="majorEastAsia" w:eastAsiaTheme="majorEastAsia" w:hAnsiTheme="majorEastAsia" w:hint="eastAsia"/>
          <w:color w:val="0070C0"/>
          <w:sz w:val="24"/>
          <w:szCs w:val="24"/>
        </w:rPr>
        <w:t>を記してください。</w:t>
      </w:r>
      <w:bookmarkEnd w:id="1"/>
    </w:p>
    <w:p w14:paraId="29C58F82" w14:textId="7DF29704" w:rsidR="00B71DC3" w:rsidRPr="00F91FBC" w:rsidRDefault="00842255" w:rsidP="00B84DBD">
      <w:pPr>
        <w:pStyle w:val="af2"/>
        <w:numPr>
          <w:ilvl w:val="0"/>
          <w:numId w:val="15"/>
        </w:numPr>
        <w:spacing w:line="276" w:lineRule="auto"/>
        <w:ind w:leftChars="0"/>
        <w:rPr>
          <w:rFonts w:asciiTheme="majorEastAsia" w:eastAsiaTheme="majorEastAsia" w:hAnsiTheme="majorEastAsia"/>
          <w:iCs/>
          <w:sz w:val="24"/>
          <w:szCs w:val="24"/>
        </w:rPr>
      </w:pPr>
      <w:r w:rsidRPr="00F91FBC">
        <w:rPr>
          <w:rFonts w:asciiTheme="majorEastAsia" w:eastAsiaTheme="majorEastAsia" w:hAnsiTheme="majorEastAsia" w:hint="eastAsia"/>
          <w:color w:val="0070C0"/>
          <w:sz w:val="24"/>
          <w:szCs w:val="24"/>
        </w:rPr>
        <w:t>その他</w:t>
      </w:r>
      <w:r w:rsidR="005030B4" w:rsidRPr="00F91FBC">
        <w:rPr>
          <w:rFonts w:asciiTheme="majorEastAsia" w:eastAsiaTheme="majorEastAsia" w:hAnsiTheme="majorEastAsia" w:hint="eastAsia"/>
          <w:color w:val="0070C0"/>
          <w:sz w:val="24"/>
          <w:szCs w:val="24"/>
        </w:rPr>
        <w:t>、</w:t>
      </w:r>
      <w:r w:rsidR="00742A88" w:rsidRPr="00F91FBC">
        <w:rPr>
          <w:rFonts w:asciiTheme="majorEastAsia" w:eastAsiaTheme="majorEastAsia" w:hAnsiTheme="majorEastAsia" w:hint="eastAsia"/>
          <w:color w:val="0070C0"/>
          <w:sz w:val="24"/>
          <w:szCs w:val="24"/>
        </w:rPr>
        <w:t>計画に係る</w:t>
      </w:r>
      <w:r w:rsidR="00836852" w:rsidRPr="00F91FBC">
        <w:rPr>
          <w:rFonts w:asciiTheme="majorEastAsia" w:eastAsiaTheme="majorEastAsia" w:hAnsiTheme="majorEastAsia" w:hint="eastAsia"/>
          <w:color w:val="0070C0"/>
          <w:sz w:val="24"/>
          <w:szCs w:val="24"/>
        </w:rPr>
        <w:t>事項があれば</w:t>
      </w:r>
      <w:r w:rsidR="005030B4" w:rsidRPr="00F91FBC">
        <w:rPr>
          <w:rFonts w:asciiTheme="majorEastAsia" w:eastAsiaTheme="majorEastAsia" w:hAnsiTheme="majorEastAsia" w:hint="eastAsia"/>
          <w:color w:val="0070C0"/>
          <w:sz w:val="24"/>
          <w:szCs w:val="24"/>
        </w:rPr>
        <w:t>記載し</w:t>
      </w:r>
      <w:r w:rsidR="00836852" w:rsidRPr="00F91FBC">
        <w:rPr>
          <w:rFonts w:asciiTheme="majorEastAsia" w:eastAsiaTheme="majorEastAsia" w:hAnsiTheme="majorEastAsia" w:hint="eastAsia"/>
          <w:color w:val="0070C0"/>
          <w:sz w:val="24"/>
          <w:szCs w:val="24"/>
        </w:rPr>
        <w:t>てください</w:t>
      </w:r>
      <w:r w:rsidR="001F3088" w:rsidRPr="00F91FBC">
        <w:rPr>
          <w:rFonts w:asciiTheme="majorEastAsia" w:eastAsiaTheme="majorEastAsia" w:hAnsiTheme="majorEastAsia" w:hint="eastAsia"/>
          <w:color w:val="0070C0"/>
          <w:sz w:val="24"/>
          <w:szCs w:val="24"/>
        </w:rPr>
        <w:t>。</w:t>
      </w:r>
    </w:p>
    <w:p w14:paraId="5E98775A" w14:textId="485E9F02" w:rsidR="00C872F0" w:rsidRDefault="00C872F0" w:rsidP="00C872F0">
      <w:pPr>
        <w:spacing w:line="276" w:lineRule="auto"/>
        <w:ind w:left="360"/>
        <w:rPr>
          <w:rFonts w:asciiTheme="majorEastAsia" w:eastAsiaTheme="majorEastAsia" w:hAnsiTheme="majorEastAsia"/>
          <w:color w:val="0070C0"/>
          <w:sz w:val="24"/>
          <w:szCs w:val="24"/>
        </w:rPr>
      </w:pPr>
    </w:p>
    <w:p w14:paraId="7EC678EC" w14:textId="3A5EFAC1" w:rsidR="00836852" w:rsidRDefault="008B4E71" w:rsidP="00FD205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8EEC1D8" w14:textId="4D4539DE" w:rsidR="001329D9" w:rsidRPr="00D61974" w:rsidRDefault="00556CAA" w:rsidP="00D61974">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836852" w:rsidRPr="00556CAA">
        <w:rPr>
          <w:rFonts w:asciiTheme="majorEastAsia" w:eastAsiaTheme="majorEastAsia" w:hAnsiTheme="majorEastAsia" w:hint="eastAsia"/>
          <w:sz w:val="24"/>
          <w:szCs w:val="24"/>
        </w:rPr>
        <w:t>業務実施体制</w:t>
      </w:r>
      <w:r w:rsidR="00F452E2" w:rsidRPr="00556CAA">
        <w:rPr>
          <w:rFonts w:asciiTheme="majorEastAsia" w:eastAsiaTheme="majorEastAsia" w:hAnsiTheme="majorEastAsia" w:hint="eastAsia"/>
          <w:sz w:val="24"/>
          <w:szCs w:val="24"/>
        </w:rPr>
        <w:t>：</w:t>
      </w:r>
      <w:r w:rsidR="00836852" w:rsidRPr="00124CD8">
        <w:rPr>
          <w:rFonts w:asciiTheme="majorEastAsia" w:eastAsiaTheme="majorEastAsia" w:hAnsiTheme="majorEastAsia" w:hint="eastAsia"/>
          <w:sz w:val="24"/>
          <w:szCs w:val="24"/>
        </w:rPr>
        <w:t>１ページ以内</w:t>
      </w:r>
    </w:p>
    <w:p w14:paraId="5DD75A4E" w14:textId="7CAD2D55" w:rsidR="001329D9" w:rsidRPr="00F15A9E" w:rsidRDefault="001329D9" w:rsidP="00F15A9E">
      <w:pPr>
        <w:widowControl/>
        <w:spacing w:line="276" w:lineRule="auto"/>
        <w:ind w:firstLineChars="200" w:firstLine="480"/>
        <w:jc w:val="left"/>
        <w:rPr>
          <w:rFonts w:asciiTheme="majorEastAsia" w:eastAsiaTheme="majorEastAsia" w:hAnsiTheme="majorEastAsia"/>
          <w:color w:val="0070C0"/>
          <w:sz w:val="24"/>
          <w:szCs w:val="24"/>
        </w:rPr>
      </w:pPr>
      <w:r w:rsidRPr="00F15A9E">
        <w:rPr>
          <w:rFonts w:asciiTheme="majorEastAsia" w:eastAsiaTheme="majorEastAsia" w:hAnsiTheme="majorEastAsia" w:hint="eastAsia"/>
          <w:color w:val="0070C0"/>
          <w:sz w:val="24"/>
          <w:szCs w:val="24"/>
        </w:rPr>
        <w:t>オリジナル</w:t>
      </w:r>
      <w:r w:rsidR="00EF71C1">
        <w:rPr>
          <w:rFonts w:asciiTheme="majorEastAsia" w:eastAsiaTheme="majorEastAsia" w:hAnsiTheme="majorEastAsia" w:hint="eastAsia"/>
          <w:color w:val="0070C0"/>
          <w:sz w:val="24"/>
          <w:szCs w:val="24"/>
        </w:rPr>
        <w:t>の</w:t>
      </w:r>
      <w:r w:rsidR="005355E8">
        <w:rPr>
          <w:rFonts w:asciiTheme="majorEastAsia" w:eastAsiaTheme="majorEastAsia" w:hAnsiTheme="majorEastAsia" w:hint="eastAsia"/>
          <w:color w:val="0070C0"/>
          <w:sz w:val="24"/>
          <w:szCs w:val="24"/>
        </w:rPr>
        <w:t>実施体制</w:t>
      </w:r>
      <w:r w:rsidRPr="00F15A9E">
        <w:rPr>
          <w:rFonts w:asciiTheme="majorEastAsia" w:eastAsiaTheme="majorEastAsia" w:hAnsiTheme="majorEastAsia" w:hint="eastAsia"/>
          <w:color w:val="0070C0"/>
          <w:sz w:val="24"/>
          <w:szCs w:val="24"/>
        </w:rPr>
        <w:t>図を作成してください</w:t>
      </w:r>
    </w:p>
    <w:p w14:paraId="715923A4" w14:textId="1564B507" w:rsidR="00836852" w:rsidRPr="00F15A9E" w:rsidRDefault="00836852" w:rsidP="00B84DBD">
      <w:pPr>
        <w:pStyle w:val="af2"/>
        <w:widowControl/>
        <w:numPr>
          <w:ilvl w:val="0"/>
          <w:numId w:val="14"/>
        </w:numPr>
        <w:spacing w:line="276" w:lineRule="auto"/>
        <w:ind w:leftChars="0"/>
        <w:jc w:val="left"/>
        <w:rPr>
          <w:rFonts w:asciiTheme="majorEastAsia" w:eastAsiaTheme="majorEastAsia" w:hAnsiTheme="majorEastAsia"/>
          <w:color w:val="0070C0"/>
          <w:sz w:val="24"/>
          <w:szCs w:val="24"/>
        </w:rPr>
      </w:pPr>
      <w:r w:rsidRPr="00F15A9E">
        <w:rPr>
          <w:rFonts w:asciiTheme="majorEastAsia" w:eastAsiaTheme="majorEastAsia" w:hAnsiTheme="majorEastAsia" w:hint="eastAsia"/>
          <w:color w:val="0070C0"/>
          <w:sz w:val="24"/>
          <w:szCs w:val="24"/>
        </w:rPr>
        <w:t>図に</w:t>
      </w:r>
      <w:r w:rsidRPr="001329D9">
        <w:rPr>
          <w:rFonts w:asciiTheme="majorEastAsia" w:eastAsiaTheme="majorEastAsia" w:hAnsiTheme="majorEastAsia" w:hint="eastAsia"/>
          <w:color w:val="0070C0"/>
          <w:sz w:val="24"/>
          <w:szCs w:val="24"/>
        </w:rPr>
        <w:t>は、各関係者（現地カウンターパート、再委託先、共同実施先、等を含む）、それぞれの担当業務、役割、等を示し、矢印などで関係性等を示してください</w:t>
      </w:r>
    </w:p>
    <w:p w14:paraId="419BECC7" w14:textId="7005BBFE" w:rsidR="00E82221" w:rsidRPr="00F83078" w:rsidRDefault="00E82221" w:rsidP="00F83078">
      <w:pPr>
        <w:pStyle w:val="af2"/>
        <w:widowControl/>
        <w:numPr>
          <w:ilvl w:val="0"/>
          <w:numId w:val="14"/>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図に書ききれない内容は、文章で補足してください</w:t>
      </w:r>
    </w:p>
    <w:p w14:paraId="7745A317" w14:textId="77777777" w:rsidR="00836852" w:rsidRPr="000939B2" w:rsidRDefault="00836852" w:rsidP="00836852">
      <w:pPr>
        <w:ind w:right="720"/>
        <w:jc w:val="left"/>
        <w:rPr>
          <w:rFonts w:asciiTheme="majorEastAsia" w:eastAsiaTheme="majorEastAsia" w:hAnsiTheme="majorEastAsia"/>
          <w:sz w:val="24"/>
          <w:szCs w:val="24"/>
        </w:rPr>
      </w:pPr>
      <w:r w:rsidRPr="000939B2">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3EB18C93" wp14:editId="3C6AC436">
                <wp:simplePos x="0" y="0"/>
                <wp:positionH relativeFrom="column">
                  <wp:posOffset>4031038</wp:posOffset>
                </wp:positionH>
                <wp:positionV relativeFrom="paragraph">
                  <wp:posOffset>4738444</wp:posOffset>
                </wp:positionV>
                <wp:extent cx="1187450" cy="336550"/>
                <wp:effectExtent l="0" t="0" r="12700" b="25400"/>
                <wp:wrapNone/>
                <wp:docPr id="15" name="テキスト ボックス 15"/>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093AB872"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18C93" id="_x0000_t202" coordsize="21600,21600" o:spt="202" path="m,l,21600r21600,l21600,xe">
                <v:stroke joinstyle="miter"/>
                <v:path gradientshapeok="t" o:connecttype="rect"/>
              </v:shapetype>
              <v:shape id="テキスト ボックス 15" o:spid="_x0000_s1026" type="#_x0000_t202" style="position:absolute;margin-left:317.4pt;margin-top:373.1pt;width:93.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" fillcolor="white [3201]" strokeweight=".5pt">
                <v:textbox>
                  <w:txbxContent>
                    <w:p w14:paraId="093AB872"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66F6192A" wp14:editId="0A306064">
                <wp:simplePos x="0" y="0"/>
                <wp:positionH relativeFrom="column">
                  <wp:posOffset>2065391</wp:posOffset>
                </wp:positionH>
                <wp:positionV relativeFrom="paragraph">
                  <wp:posOffset>4740300</wp:posOffset>
                </wp:positionV>
                <wp:extent cx="1187450" cy="336550"/>
                <wp:effectExtent l="0" t="0" r="12700" b="25400"/>
                <wp:wrapNone/>
                <wp:docPr id="14" name="テキスト ボックス 14"/>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2CC2AA2F"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192A" id="テキスト ボックス 14" o:spid="_x0000_s1027" type="#_x0000_t202" style="position:absolute;margin-left:162.65pt;margin-top:373.25pt;width:9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" fillcolor="white [3201]" strokeweight=".5pt">
                <v:textbox>
                  <w:txbxContent>
                    <w:p w14:paraId="2CC2AA2F"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7CEE80AA" wp14:editId="64CAFDA1">
                <wp:simplePos x="0" y="0"/>
                <wp:positionH relativeFrom="column">
                  <wp:posOffset>462074</wp:posOffset>
                </wp:positionH>
                <wp:positionV relativeFrom="paragraph">
                  <wp:posOffset>4738733</wp:posOffset>
                </wp:positionV>
                <wp:extent cx="1187450" cy="336550"/>
                <wp:effectExtent l="0" t="0" r="12700" b="25400"/>
                <wp:wrapNone/>
                <wp:docPr id="13" name="テキスト ボックス 13"/>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43078C77"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80AA" id="テキスト ボックス 13" o:spid="_x0000_s1028" type="#_x0000_t202" style="position:absolute;margin-left:36.4pt;margin-top:373.15pt;width:93.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" fillcolor="white [3201]" strokeweight=".5pt">
                <v:textbox>
                  <w:txbxContent>
                    <w:p w14:paraId="43078C77"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5A70FDB3" wp14:editId="3BC1B1AA">
                <wp:simplePos x="0" y="0"/>
                <wp:positionH relativeFrom="column">
                  <wp:posOffset>4033520</wp:posOffset>
                </wp:positionH>
                <wp:positionV relativeFrom="paragraph">
                  <wp:posOffset>2889250</wp:posOffset>
                </wp:positionV>
                <wp:extent cx="1396365" cy="336550"/>
                <wp:effectExtent l="0" t="0" r="13335" b="25400"/>
                <wp:wrapNone/>
                <wp:docPr id="12" name="テキスト ボックス 12"/>
                <wp:cNvGraphicFramePr/>
                <a:graphic xmlns:a="http://schemas.openxmlformats.org/drawingml/2006/main">
                  <a:graphicData uri="http://schemas.microsoft.com/office/word/2010/wordprocessingShape">
                    <wps:wsp>
                      <wps:cNvSpPr txBox="1"/>
                      <wps:spPr>
                        <a:xfrm>
                          <a:off x="0" y="0"/>
                          <a:ext cx="1396365" cy="336550"/>
                        </a:xfrm>
                        <a:prstGeom prst="rect">
                          <a:avLst/>
                        </a:prstGeom>
                        <a:solidFill>
                          <a:schemeClr val="lt1"/>
                        </a:solidFill>
                        <a:ln w="6350">
                          <a:solidFill>
                            <a:prstClr val="black"/>
                          </a:solidFill>
                        </a:ln>
                      </wps:spPr>
                      <wps:txbx>
                        <w:txbxContent>
                          <w:p w14:paraId="13A47E56"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0FDB3" id="テキスト ボックス 12" o:spid="_x0000_s1029" type="#_x0000_t202" style="position:absolute;margin-left:317.6pt;margin-top:227.5pt;width:109.9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YdNwIAAIM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" fillcolor="white [3201]" strokeweight=".5pt">
                <v:textbox>
                  <w:txbxContent>
                    <w:p w14:paraId="13A47E56"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0C9A758" wp14:editId="2325939E">
                <wp:simplePos x="0" y="0"/>
                <wp:positionH relativeFrom="column">
                  <wp:posOffset>2068261</wp:posOffset>
                </wp:positionH>
                <wp:positionV relativeFrom="paragraph">
                  <wp:posOffset>2889250</wp:posOffset>
                </wp:positionV>
                <wp:extent cx="1396844" cy="336550"/>
                <wp:effectExtent l="0" t="0" r="13335" b="25400"/>
                <wp:wrapNone/>
                <wp:docPr id="11" name="テキスト ボックス 11"/>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288F5933"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A758" id="テキスト ボックス 11" o:spid="_x0000_s1030" type="#_x0000_t202" style="position:absolute;margin-left:162.85pt;margin-top:227.5pt;width:110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OQ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" fillcolor="white [3201]" strokeweight=".5pt">
                <v:textbox>
                  <w:txbxContent>
                    <w:p w14:paraId="288F5933"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739CD429" wp14:editId="628418D6">
                <wp:simplePos x="0" y="0"/>
                <wp:positionH relativeFrom="column">
                  <wp:posOffset>462075</wp:posOffset>
                </wp:positionH>
                <wp:positionV relativeFrom="paragraph">
                  <wp:posOffset>1924281</wp:posOffset>
                </wp:positionV>
                <wp:extent cx="1187532" cy="336550"/>
                <wp:effectExtent l="0" t="0" r="12700" b="25400"/>
                <wp:wrapNone/>
                <wp:docPr id="10" name="テキスト ボックス 10"/>
                <wp:cNvGraphicFramePr/>
                <a:graphic xmlns:a="http://schemas.openxmlformats.org/drawingml/2006/main">
                  <a:graphicData uri="http://schemas.microsoft.com/office/word/2010/wordprocessingShape">
                    <wps:wsp>
                      <wps:cNvSpPr txBox="1"/>
                      <wps:spPr>
                        <a:xfrm>
                          <a:off x="0" y="0"/>
                          <a:ext cx="1187532" cy="336550"/>
                        </a:xfrm>
                        <a:prstGeom prst="rect">
                          <a:avLst/>
                        </a:prstGeom>
                        <a:solidFill>
                          <a:schemeClr val="lt1"/>
                        </a:solidFill>
                        <a:ln w="6350">
                          <a:solidFill>
                            <a:prstClr val="black"/>
                          </a:solidFill>
                        </a:ln>
                      </wps:spPr>
                      <wps:txbx>
                        <w:txbxContent>
                          <w:p w14:paraId="1E5DB699"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D429" id="テキスト ボックス 10" o:spid="_x0000_s1031" type="#_x0000_t202" style="position:absolute;margin-left:36.4pt;margin-top:151.5pt;width:9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d/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" fillcolor="white [3201]" strokeweight=".5pt">
                <v:textbox>
                  <w:txbxContent>
                    <w:p w14:paraId="1E5DB699"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00B9B1F9" wp14:editId="6EED43F8">
                <wp:simplePos x="0" y="0"/>
                <wp:positionH relativeFrom="column">
                  <wp:posOffset>4034460</wp:posOffset>
                </wp:positionH>
                <wp:positionV relativeFrom="paragraph">
                  <wp:posOffset>1886289</wp:posOffset>
                </wp:positionV>
                <wp:extent cx="1396844" cy="336550"/>
                <wp:effectExtent l="0" t="0" r="13335" b="25400"/>
                <wp:wrapNone/>
                <wp:docPr id="9" name="テキスト ボックス 9"/>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0C32C07C"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B1F9" id="テキスト ボックス 9" o:spid="_x0000_s1032" type="#_x0000_t202" style="position:absolute;margin-left:317.65pt;margin-top:148.55pt;width:110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HAOA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" fillcolor="white [3201]" strokeweight=".5pt">
                <v:textbox>
                  <w:txbxContent>
                    <w:p w14:paraId="0C32C07C"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1F5568DF" wp14:editId="2AA5080F">
                <wp:simplePos x="0" y="0"/>
                <wp:positionH relativeFrom="column">
                  <wp:posOffset>2101215</wp:posOffset>
                </wp:positionH>
                <wp:positionV relativeFrom="paragraph">
                  <wp:posOffset>1893760</wp:posOffset>
                </wp:positionV>
                <wp:extent cx="1396844" cy="336550"/>
                <wp:effectExtent l="0" t="0" r="13335" b="25400"/>
                <wp:wrapNone/>
                <wp:docPr id="7" name="テキスト ボックス 7"/>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120F11AB"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68DF" id="テキスト ボックス 7" o:spid="_x0000_s1033" type="#_x0000_t202" style="position:absolute;margin-left:165.45pt;margin-top:149.1pt;width:110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4V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" fillcolor="white [3201]" strokeweight=".5pt">
                <v:textbox>
                  <w:txbxContent>
                    <w:p w14:paraId="120F11AB"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1832E126" wp14:editId="72F41D08">
                <wp:simplePos x="0" y="0"/>
                <wp:positionH relativeFrom="column">
                  <wp:posOffset>1090548</wp:posOffset>
                </wp:positionH>
                <wp:positionV relativeFrom="paragraph">
                  <wp:posOffset>643890</wp:posOffset>
                </wp:positionV>
                <wp:extent cx="1396844" cy="336550"/>
                <wp:effectExtent l="0" t="0" r="13335" b="25400"/>
                <wp:wrapNone/>
                <wp:docPr id="6" name="テキスト ボックス 6"/>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67257E92" w14:textId="77777777" w:rsidR="00836852" w:rsidRDefault="00836852" w:rsidP="00836852">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E126" id="テキスト ボックス 6" o:spid="_x0000_s1034" type="#_x0000_t202" style="position:absolute;margin-left:85.85pt;margin-top:50.7pt;width:110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tOOQIAAIM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" fillcolor="white [3201]" strokeweight=".5pt">
                <v:textbox>
                  <w:txbxContent>
                    <w:p w14:paraId="67257E92" w14:textId="77777777" w:rsidR="00836852" w:rsidRDefault="00836852" w:rsidP="00836852">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A0ABEE2" wp14:editId="2949AB0F">
                <wp:simplePos x="0" y="0"/>
                <wp:positionH relativeFrom="column">
                  <wp:posOffset>2626110</wp:posOffset>
                </wp:positionH>
                <wp:positionV relativeFrom="paragraph">
                  <wp:posOffset>3466194</wp:posOffset>
                </wp:positionV>
                <wp:extent cx="3342301" cy="336550"/>
                <wp:effectExtent l="0" t="0" r="10795" b="25400"/>
                <wp:wrapNone/>
                <wp:docPr id="2" name="テキスト ボックス 2"/>
                <wp:cNvGraphicFramePr/>
                <a:graphic xmlns:a="http://schemas.openxmlformats.org/drawingml/2006/main">
                  <a:graphicData uri="http://schemas.microsoft.com/office/word/2010/wordprocessingShape">
                    <wps:wsp>
                      <wps:cNvSpPr txBox="1"/>
                      <wps:spPr>
                        <a:xfrm>
                          <a:off x="0" y="0"/>
                          <a:ext cx="3342301" cy="336550"/>
                        </a:xfrm>
                        <a:prstGeom prst="rect">
                          <a:avLst/>
                        </a:prstGeom>
                        <a:solidFill>
                          <a:schemeClr val="lt1"/>
                        </a:solidFill>
                        <a:ln w="6350">
                          <a:solidFill>
                            <a:prstClr val="black"/>
                          </a:solidFill>
                        </a:ln>
                      </wps:spPr>
                      <wps:txbx>
                        <w:txbxContent>
                          <w:p w14:paraId="2475A2BF" w14:textId="77777777" w:rsidR="00836852" w:rsidRDefault="00836852" w:rsidP="00836852">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BEE2" id="テキスト ボックス 2" o:spid="_x0000_s1035" type="#_x0000_t202" style="position:absolute;margin-left:206.8pt;margin-top:272.95pt;width:263.1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" fillcolor="white [3201]" strokeweight=".5pt">
                <v:textbox>
                  <w:txbxContent>
                    <w:p w14:paraId="2475A2BF" w14:textId="77777777" w:rsidR="00836852" w:rsidRDefault="00836852" w:rsidP="00836852">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v:textbox>
              </v:shape>
            </w:pict>
          </mc:Fallback>
        </mc:AlternateContent>
      </w:r>
      <w:r w:rsidRPr="000939B2">
        <w:rPr>
          <w:rFonts w:asciiTheme="majorEastAsia" w:eastAsiaTheme="majorEastAsia" w:hAnsiTheme="majorEastAsia"/>
          <w:noProof/>
          <w:sz w:val="24"/>
          <w:szCs w:val="24"/>
        </w:rPr>
        <w:drawing>
          <wp:inline distT="0" distB="0" distL="0" distR="0" wp14:anchorId="0A3438D1" wp14:editId="10745FA7">
            <wp:extent cx="5923965" cy="5214564"/>
            <wp:effectExtent l="0" t="0" r="635"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3741"/>
                    <a:stretch/>
                  </pic:blipFill>
                  <pic:spPr bwMode="auto">
                    <a:xfrm>
                      <a:off x="0" y="0"/>
                      <a:ext cx="5923965" cy="5214564"/>
                    </a:xfrm>
                    <a:prstGeom prst="rect">
                      <a:avLst/>
                    </a:prstGeom>
                    <a:noFill/>
                    <a:ln>
                      <a:noFill/>
                    </a:ln>
                    <a:extLst>
                      <a:ext uri="{53640926-AAD7-44D8-BBD7-CCE9431645EC}">
                        <a14:shadowObscured xmlns:a14="http://schemas.microsoft.com/office/drawing/2010/main"/>
                      </a:ext>
                    </a:extLst>
                  </pic:spPr>
                </pic:pic>
              </a:graphicData>
            </a:graphic>
          </wp:inline>
        </w:drawing>
      </w:r>
    </w:p>
    <w:p w14:paraId="0EF6F6C0" w14:textId="77777777" w:rsidR="00D61974" w:rsidRPr="00E82221" w:rsidRDefault="00D61974" w:rsidP="00E82221">
      <w:pPr>
        <w:widowControl/>
        <w:jc w:val="left"/>
        <w:rPr>
          <w:rFonts w:asciiTheme="majorEastAsia" w:eastAsiaTheme="majorEastAsia" w:hAnsiTheme="majorEastAsia"/>
          <w:sz w:val="24"/>
          <w:szCs w:val="24"/>
        </w:rPr>
      </w:pPr>
    </w:p>
    <w:p w14:paraId="6D41E94A" w14:textId="1458D005" w:rsidR="00AA4907" w:rsidRDefault="007D61CF" w:rsidP="00124CD8">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836852" w:rsidRPr="007D61CF">
        <w:rPr>
          <w:rFonts w:asciiTheme="majorEastAsia" w:eastAsiaTheme="majorEastAsia" w:hAnsiTheme="majorEastAsia" w:hint="eastAsia"/>
          <w:sz w:val="24"/>
          <w:szCs w:val="24"/>
        </w:rPr>
        <w:t>国内チーム</w:t>
      </w:r>
      <w:r w:rsidR="00124CD8">
        <w:rPr>
          <w:rFonts w:asciiTheme="majorEastAsia" w:eastAsiaTheme="majorEastAsia" w:hAnsiTheme="majorEastAsia" w:hint="eastAsia"/>
          <w:sz w:val="24"/>
          <w:szCs w:val="24"/>
        </w:rPr>
        <w:t xml:space="preserve">　</w:t>
      </w:r>
      <w:r w:rsidR="00C921B1">
        <w:rPr>
          <w:rFonts w:asciiTheme="majorEastAsia" w:eastAsiaTheme="majorEastAsia" w:hAnsiTheme="majorEastAsia" w:hint="eastAsia"/>
          <w:sz w:val="24"/>
          <w:szCs w:val="24"/>
        </w:rPr>
        <w:t>（</w:t>
      </w:r>
      <w:r w:rsidR="00836852" w:rsidRPr="00124CD8">
        <w:rPr>
          <w:rFonts w:asciiTheme="majorEastAsia" w:eastAsiaTheme="majorEastAsia" w:hAnsiTheme="majorEastAsia" w:hint="eastAsia"/>
          <w:sz w:val="24"/>
          <w:szCs w:val="24"/>
        </w:rPr>
        <w:t>行</w:t>
      </w:r>
      <w:r w:rsidR="00BE07B0" w:rsidRPr="00124CD8">
        <w:rPr>
          <w:rFonts w:asciiTheme="majorEastAsia" w:eastAsiaTheme="majorEastAsia" w:hAnsiTheme="majorEastAsia" w:hint="eastAsia"/>
          <w:sz w:val="24"/>
          <w:szCs w:val="24"/>
        </w:rPr>
        <w:t>や従事者は</w:t>
      </w:r>
      <w:r w:rsidR="001329D9" w:rsidRPr="00124CD8">
        <w:rPr>
          <w:rFonts w:asciiTheme="majorEastAsia" w:eastAsiaTheme="majorEastAsia" w:hAnsiTheme="majorEastAsia" w:hint="eastAsia"/>
          <w:sz w:val="24"/>
          <w:szCs w:val="24"/>
        </w:rPr>
        <w:t>適宜</w:t>
      </w:r>
      <w:r w:rsidR="00836852" w:rsidRPr="00124CD8">
        <w:rPr>
          <w:rFonts w:asciiTheme="majorEastAsia" w:eastAsiaTheme="majorEastAsia" w:hAnsiTheme="majorEastAsia" w:hint="eastAsia"/>
          <w:sz w:val="24"/>
          <w:szCs w:val="24"/>
        </w:rPr>
        <w:t>追加</w:t>
      </w:r>
      <w:r w:rsidR="00C921B1">
        <w:rPr>
          <w:rFonts w:asciiTheme="majorEastAsia" w:eastAsiaTheme="majorEastAsia" w:hAnsiTheme="majorEastAsia" w:hint="eastAsia"/>
          <w:sz w:val="24"/>
          <w:szCs w:val="24"/>
        </w:rPr>
        <w:t>・コピー貼り付け追加</w:t>
      </w:r>
      <w:r w:rsidR="00836852" w:rsidRPr="00124CD8">
        <w:rPr>
          <w:rFonts w:asciiTheme="majorEastAsia" w:eastAsiaTheme="majorEastAsia" w:hAnsiTheme="majorEastAsia" w:hint="eastAsia"/>
          <w:sz w:val="24"/>
          <w:szCs w:val="24"/>
        </w:rPr>
        <w:t>してください</w:t>
      </w:r>
      <w:r w:rsidR="00C921B1">
        <w:rPr>
          <w:rFonts w:asciiTheme="majorEastAsia" w:eastAsiaTheme="majorEastAsia" w:hAnsiTheme="majorEastAsia" w:hint="eastAsia"/>
          <w:sz w:val="24"/>
          <w:szCs w:val="24"/>
        </w:rPr>
        <w:t>）</w:t>
      </w:r>
    </w:p>
    <w:p w14:paraId="390A3AD0" w14:textId="46FE841C" w:rsidR="00811060" w:rsidRDefault="00811060" w:rsidP="009451DD">
      <w:pPr>
        <w:widowControl/>
        <w:jc w:val="left"/>
        <w:rPr>
          <w:rFonts w:asciiTheme="majorEastAsia" w:eastAsiaTheme="majorEastAsia" w:hAnsiTheme="majorEastAsia"/>
          <w:color w:val="0070C0"/>
          <w:sz w:val="24"/>
          <w:szCs w:val="24"/>
        </w:rPr>
      </w:pPr>
    </w:p>
    <w:p w14:paraId="660B506E" w14:textId="77777777" w:rsidR="00D61974" w:rsidRPr="005F581B" w:rsidRDefault="00D61974" w:rsidP="00D61974">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F581B">
        <w:rPr>
          <w:rFonts w:asciiTheme="majorEastAsia" w:eastAsiaTheme="majorEastAsia" w:hAnsiTheme="majorEastAsia" w:hint="eastAsia"/>
          <w:sz w:val="24"/>
          <w:szCs w:val="24"/>
        </w:rPr>
        <w:t>業務管理責任者：</w:t>
      </w:r>
      <w:r w:rsidRPr="005F581B">
        <w:rPr>
          <w:rFonts w:asciiTheme="majorEastAsia" w:eastAsiaTheme="majorEastAsia" w:hAnsiTheme="majorEastAsia" w:hint="eastAsia"/>
          <w:color w:val="0070C0"/>
          <w:sz w:val="24"/>
          <w:szCs w:val="24"/>
        </w:rPr>
        <w:t>氏名　所属部課名・役職名</w:t>
      </w:r>
    </w:p>
    <w:p w14:paraId="5B198664" w14:textId="77777777" w:rsidR="00D61974" w:rsidRPr="009451DD"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管理業務</w:t>
      </w:r>
      <w:r w:rsidRPr="009451DD">
        <w:rPr>
          <w:rFonts w:asciiTheme="majorEastAsia" w:eastAsiaTheme="majorEastAsia" w:hAnsiTheme="majorEastAsia" w:hint="eastAsia"/>
          <w:sz w:val="24"/>
          <w:szCs w:val="24"/>
        </w:rPr>
        <w:t>経験年数：</w:t>
      </w:r>
      <w:r>
        <w:rPr>
          <w:rFonts w:asciiTheme="majorEastAsia" w:eastAsiaTheme="majorEastAsia" w:hAnsiTheme="majorEastAsia" w:hint="eastAsia"/>
          <w:sz w:val="24"/>
          <w:szCs w:val="24"/>
        </w:rPr>
        <w:t>総計　　　年</w:t>
      </w:r>
    </w:p>
    <w:p w14:paraId="7D45A2E2" w14:textId="77777777" w:rsidR="00D61974"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w:t>
      </w:r>
      <w:r w:rsidRPr="009451DD">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例：</w:t>
      </w:r>
      <w:r w:rsidRPr="0015456C">
        <w:rPr>
          <w:rFonts w:asciiTheme="majorEastAsia" w:eastAsiaTheme="majorEastAsia" w:hAnsiTheme="majorEastAsia" w:hint="eastAsia"/>
          <w:color w:val="0070C0"/>
          <w:sz w:val="24"/>
          <w:szCs w:val="24"/>
        </w:rPr>
        <w:t>～～（2015～現在）</w:t>
      </w:r>
      <w:r>
        <w:rPr>
          <w:rFonts w:asciiTheme="majorEastAsia" w:eastAsiaTheme="majorEastAsia" w:hAnsiTheme="majorEastAsia" w:hint="eastAsia"/>
          <w:color w:val="0070C0"/>
          <w:sz w:val="24"/>
          <w:szCs w:val="24"/>
        </w:rPr>
        <w:t>、〇〇</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2010～</w:t>
      </w:r>
      <w:r w:rsidRPr="0015456C">
        <w:rPr>
          <w:rFonts w:asciiTheme="majorEastAsia" w:eastAsiaTheme="majorEastAsia" w:hAnsiTheme="majorEastAsia" w:hint="eastAsia"/>
          <w:color w:val="0070C0"/>
          <w:sz w:val="24"/>
          <w:szCs w:val="24"/>
        </w:rPr>
        <w:t>2015）</w:t>
      </w:r>
      <w:r>
        <w:rPr>
          <w:rFonts w:asciiTheme="majorEastAsia" w:eastAsiaTheme="majorEastAsia" w:hAnsiTheme="majorEastAsia" w:hint="eastAsia"/>
          <w:color w:val="0070C0"/>
          <w:sz w:val="24"/>
          <w:szCs w:val="24"/>
        </w:rPr>
        <w:t>、△△</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2005～</w:t>
      </w:r>
      <w:r w:rsidRPr="0015456C">
        <w:rPr>
          <w:rFonts w:asciiTheme="majorEastAsia" w:eastAsiaTheme="majorEastAsia" w:hAnsiTheme="majorEastAsia" w:hint="eastAsia"/>
          <w:color w:val="0070C0"/>
          <w:sz w:val="24"/>
          <w:szCs w:val="24"/>
        </w:rPr>
        <w:t>201</w:t>
      </w:r>
      <w:r>
        <w:rPr>
          <w:rFonts w:asciiTheme="majorEastAsia" w:eastAsiaTheme="majorEastAsia" w:hAnsiTheme="majorEastAsia" w:hint="eastAsia"/>
          <w:color w:val="0070C0"/>
          <w:sz w:val="24"/>
          <w:szCs w:val="24"/>
        </w:rPr>
        <w:t>0</w:t>
      </w:r>
      <w:r w:rsidRPr="0015456C">
        <w:rPr>
          <w:rFonts w:asciiTheme="majorEastAsia" w:eastAsiaTheme="majorEastAsia" w:hAnsiTheme="majorEastAsia" w:hint="eastAsia"/>
          <w:color w:val="0070C0"/>
          <w:sz w:val="24"/>
          <w:szCs w:val="24"/>
        </w:rPr>
        <w:t>）</w:t>
      </w:r>
    </w:p>
    <w:p w14:paraId="7386C244" w14:textId="77777777" w:rsidR="00D61974" w:rsidRPr="003876AD" w:rsidRDefault="00D61974" w:rsidP="00D61974">
      <w:pPr>
        <w:pStyle w:val="af2"/>
        <w:widowControl/>
        <w:spacing w:line="276" w:lineRule="auto"/>
        <w:ind w:leftChars="0" w:left="640" w:firstLineChars="100" w:firstLine="240"/>
        <w:jc w:val="left"/>
        <w:rPr>
          <w:rFonts w:asciiTheme="majorEastAsia" w:eastAsiaTheme="majorEastAsia" w:hAnsiTheme="majorEastAsia"/>
          <w:sz w:val="24"/>
          <w:szCs w:val="24"/>
        </w:rPr>
      </w:pPr>
    </w:p>
    <w:p w14:paraId="13D7A8CF" w14:textId="77777777" w:rsidR="00D61974" w:rsidRDefault="00D61974" w:rsidP="00D61974">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４）</w:t>
      </w:r>
      <w:r w:rsidRPr="0079071B">
        <w:rPr>
          <w:rFonts w:asciiTheme="majorEastAsia" w:eastAsiaTheme="majorEastAsia" w:hAnsiTheme="majorEastAsia" w:hint="eastAsia"/>
          <w:sz w:val="24"/>
          <w:szCs w:val="24"/>
        </w:rPr>
        <w:t xml:space="preserve">経理管理者：　　</w:t>
      </w:r>
      <w:r w:rsidRPr="0079071B">
        <w:rPr>
          <w:rFonts w:asciiTheme="majorEastAsia" w:eastAsiaTheme="majorEastAsia" w:hAnsiTheme="majorEastAsia" w:hint="eastAsia"/>
          <w:color w:val="0070C0"/>
          <w:sz w:val="24"/>
          <w:szCs w:val="24"/>
        </w:rPr>
        <w:t>氏名　所属部課名・役職名</w:t>
      </w:r>
    </w:p>
    <w:p w14:paraId="5373DBA6" w14:textId="77777777" w:rsidR="00D61974"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経理</w:t>
      </w:r>
      <w:r w:rsidRPr="009451DD">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年数と業務例：総計　　　年</w:t>
      </w:r>
    </w:p>
    <w:p w14:paraId="1EBE4FF7" w14:textId="77777777" w:rsidR="00D61974" w:rsidRPr="006C7189" w:rsidRDefault="00D61974" w:rsidP="00D61974">
      <w:pPr>
        <w:pStyle w:val="af2"/>
        <w:widowControl/>
        <w:spacing w:line="276" w:lineRule="auto"/>
        <w:ind w:leftChars="0" w:left="420"/>
        <w:jc w:val="left"/>
        <w:rPr>
          <w:rFonts w:asciiTheme="majorEastAsia" w:eastAsiaTheme="majorEastAsia" w:hAnsiTheme="majorEastAsia"/>
          <w:color w:val="0070C0"/>
          <w:sz w:val="24"/>
          <w:szCs w:val="24"/>
        </w:rPr>
      </w:pPr>
      <w:r w:rsidRPr="0015456C">
        <w:rPr>
          <w:rFonts w:asciiTheme="majorEastAsia" w:eastAsiaTheme="majorEastAsia" w:hAnsiTheme="majorEastAsia" w:hint="eastAsia"/>
          <w:color w:val="0070C0"/>
          <w:sz w:val="24"/>
          <w:szCs w:val="24"/>
        </w:rPr>
        <w:t>～～（2015～現在）</w:t>
      </w:r>
      <w:r>
        <w:rPr>
          <w:rFonts w:asciiTheme="majorEastAsia" w:eastAsiaTheme="majorEastAsia" w:hAnsiTheme="majorEastAsia" w:hint="eastAsia"/>
          <w:color w:val="0070C0"/>
          <w:sz w:val="24"/>
          <w:szCs w:val="24"/>
        </w:rPr>
        <w:t>、〇〇</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2000～</w:t>
      </w:r>
      <w:r w:rsidRPr="0015456C">
        <w:rPr>
          <w:rFonts w:asciiTheme="majorEastAsia" w:eastAsiaTheme="majorEastAsia" w:hAnsiTheme="majorEastAsia" w:hint="eastAsia"/>
          <w:color w:val="0070C0"/>
          <w:sz w:val="24"/>
          <w:szCs w:val="24"/>
        </w:rPr>
        <w:t>2015）</w:t>
      </w:r>
      <w:r>
        <w:rPr>
          <w:rFonts w:asciiTheme="majorEastAsia" w:eastAsiaTheme="majorEastAsia" w:hAnsiTheme="majorEastAsia" w:hint="eastAsia"/>
          <w:color w:val="0070C0"/>
          <w:sz w:val="24"/>
          <w:szCs w:val="24"/>
        </w:rPr>
        <w:t>、△△</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2005～</w:t>
      </w:r>
      <w:r w:rsidRPr="0015456C">
        <w:rPr>
          <w:rFonts w:asciiTheme="majorEastAsia" w:eastAsiaTheme="majorEastAsia" w:hAnsiTheme="majorEastAsia" w:hint="eastAsia"/>
          <w:color w:val="0070C0"/>
          <w:sz w:val="24"/>
          <w:szCs w:val="24"/>
        </w:rPr>
        <w:t>201</w:t>
      </w:r>
      <w:r>
        <w:rPr>
          <w:rFonts w:asciiTheme="majorEastAsia" w:eastAsiaTheme="majorEastAsia" w:hAnsiTheme="majorEastAsia" w:hint="eastAsia"/>
          <w:color w:val="0070C0"/>
          <w:sz w:val="24"/>
          <w:szCs w:val="24"/>
        </w:rPr>
        <w:t>0</w:t>
      </w:r>
      <w:r w:rsidRPr="0015456C">
        <w:rPr>
          <w:rFonts w:asciiTheme="majorEastAsia" w:eastAsiaTheme="majorEastAsia" w:hAnsiTheme="majorEastAsia" w:hint="eastAsia"/>
          <w:color w:val="0070C0"/>
          <w:sz w:val="24"/>
          <w:szCs w:val="24"/>
        </w:rPr>
        <w:t>）</w:t>
      </w:r>
    </w:p>
    <w:p w14:paraId="5ABED557" w14:textId="799CEDF3" w:rsidR="00D61974" w:rsidRPr="00F83078" w:rsidRDefault="00D61974" w:rsidP="009451DD">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経理資格等</w:t>
      </w:r>
      <w:r w:rsidRPr="009451DD">
        <w:rPr>
          <w:rFonts w:asciiTheme="majorEastAsia" w:eastAsiaTheme="majorEastAsia" w:hAnsiTheme="majorEastAsia" w:hint="eastAsia"/>
          <w:sz w:val="24"/>
          <w:szCs w:val="24"/>
        </w:rPr>
        <w:t>：</w:t>
      </w:r>
    </w:p>
    <w:p w14:paraId="5D1A3685" w14:textId="33E4DEEC" w:rsidR="00D52C2D" w:rsidRPr="00A857F3" w:rsidRDefault="00836852" w:rsidP="00A857F3">
      <w:pPr>
        <w:pStyle w:val="af2"/>
        <w:widowControl/>
        <w:numPr>
          <w:ilvl w:val="0"/>
          <w:numId w:val="19"/>
        </w:numPr>
        <w:ind w:leftChars="0"/>
        <w:jc w:val="left"/>
        <w:rPr>
          <w:rFonts w:asciiTheme="majorEastAsia" w:eastAsiaTheme="majorEastAsia" w:hAnsiTheme="majorEastAsia"/>
          <w:color w:val="0070C0"/>
          <w:sz w:val="24"/>
          <w:szCs w:val="24"/>
        </w:rPr>
      </w:pPr>
      <w:r w:rsidRPr="00A857F3">
        <w:rPr>
          <w:rFonts w:asciiTheme="majorEastAsia" w:eastAsiaTheme="majorEastAsia" w:hAnsiTheme="majorEastAsia" w:hint="eastAsia"/>
          <w:sz w:val="24"/>
          <w:szCs w:val="24"/>
        </w:rPr>
        <w:t>業務責任者：</w:t>
      </w:r>
      <w:r w:rsidRPr="00A857F3">
        <w:rPr>
          <w:rFonts w:asciiTheme="majorEastAsia" w:eastAsiaTheme="majorEastAsia" w:hAnsiTheme="majorEastAsia" w:hint="eastAsia"/>
          <w:color w:val="0070C0"/>
          <w:sz w:val="24"/>
          <w:szCs w:val="24"/>
        </w:rPr>
        <w:t>氏名　所属部課名・役職名</w:t>
      </w:r>
    </w:p>
    <w:p w14:paraId="6BB52A7B" w14:textId="534E7E9F" w:rsidR="00A857F3" w:rsidRPr="00A857F3" w:rsidRDefault="00A857F3" w:rsidP="00A857F3">
      <w:pPr>
        <w:widowControl/>
        <w:ind w:firstLineChars="100" w:firstLine="240"/>
        <w:jc w:val="left"/>
        <w:rPr>
          <w:rFonts w:asciiTheme="majorEastAsia" w:eastAsiaTheme="majorEastAsia" w:hAnsiTheme="majorEastAsia"/>
          <w:color w:val="0070C0"/>
          <w:sz w:val="24"/>
          <w:szCs w:val="24"/>
        </w:rPr>
      </w:pPr>
      <w:r w:rsidRPr="00A857F3">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r>
        <w:rPr>
          <w:rFonts w:asciiTheme="majorEastAsia" w:eastAsiaTheme="majorEastAsia" w:hAnsiTheme="majorEastAsia" w:hint="eastAsia"/>
          <w:color w:val="0070C0"/>
          <w:sz w:val="24"/>
          <w:szCs w:val="24"/>
        </w:rPr>
        <w:t>。</w:t>
      </w:r>
      <w:r w:rsidRPr="00A857F3">
        <w:rPr>
          <w:rFonts w:asciiTheme="majorEastAsia" w:eastAsiaTheme="majorEastAsia" w:hAnsiTheme="majorEastAsia" w:hint="eastAsia"/>
          <w:color w:val="0070C0"/>
          <w:sz w:val="24"/>
          <w:szCs w:val="24"/>
        </w:rPr>
        <w:t>履歴書を添付して、不足情報のみ記載しても結構です）</w:t>
      </w:r>
    </w:p>
    <w:p w14:paraId="4F07A55D" w14:textId="4D194288" w:rsidR="00836852" w:rsidRPr="00D52C2D" w:rsidRDefault="00836852" w:rsidP="00B84DBD">
      <w:pPr>
        <w:pStyle w:val="af2"/>
        <w:widowControl/>
        <w:numPr>
          <w:ilvl w:val="0"/>
          <w:numId w:val="6"/>
        </w:numPr>
        <w:ind w:leftChars="0"/>
        <w:jc w:val="left"/>
        <w:rPr>
          <w:rFonts w:asciiTheme="majorEastAsia" w:eastAsiaTheme="majorEastAsia" w:hAnsiTheme="majorEastAsia"/>
          <w:color w:val="0070C0"/>
          <w:sz w:val="24"/>
          <w:szCs w:val="24"/>
        </w:rPr>
      </w:pPr>
      <w:r w:rsidRPr="00D52C2D">
        <w:rPr>
          <w:rFonts w:asciiTheme="majorEastAsia" w:eastAsiaTheme="majorEastAsia" w:hAnsiTheme="majorEastAsia" w:hint="eastAsia"/>
          <w:sz w:val="24"/>
          <w:szCs w:val="24"/>
        </w:rPr>
        <w:t>業務役割：</w:t>
      </w:r>
      <w:r w:rsidR="00125934" w:rsidRPr="00D52C2D">
        <w:rPr>
          <w:rFonts w:asciiTheme="majorEastAsia" w:eastAsiaTheme="majorEastAsia" w:hAnsiTheme="majorEastAsia" w:hint="eastAsia"/>
          <w:color w:val="0070C0"/>
          <w:sz w:val="24"/>
          <w:szCs w:val="24"/>
        </w:rPr>
        <w:t>本業務での</w:t>
      </w:r>
      <w:r w:rsidRPr="00D52C2D">
        <w:rPr>
          <w:rFonts w:asciiTheme="majorEastAsia" w:eastAsiaTheme="majorEastAsia" w:hAnsiTheme="majorEastAsia" w:hint="eastAsia"/>
          <w:color w:val="0070C0"/>
          <w:sz w:val="24"/>
          <w:szCs w:val="24"/>
        </w:rPr>
        <w:t>具体的な役割</w:t>
      </w:r>
    </w:p>
    <w:p w14:paraId="71BE710D" w14:textId="5D5429CC" w:rsidR="0051646A" w:rsidRPr="00677D21" w:rsidRDefault="006267B0" w:rsidP="00677D21">
      <w:pPr>
        <w:pStyle w:val="af2"/>
        <w:widowControl/>
        <w:numPr>
          <w:ilvl w:val="0"/>
          <w:numId w:val="9"/>
        </w:numPr>
        <w:spacing w:line="276" w:lineRule="auto"/>
        <w:ind w:leftChars="0"/>
        <w:jc w:val="left"/>
        <w:rPr>
          <w:rFonts w:asciiTheme="majorEastAsia" w:eastAsiaTheme="majorEastAsia" w:hAnsiTheme="majorEastAsia"/>
          <w:sz w:val="24"/>
          <w:szCs w:val="24"/>
        </w:rPr>
      </w:pPr>
      <w:r w:rsidRPr="0098410E">
        <w:rPr>
          <w:rFonts w:asciiTheme="majorEastAsia" w:eastAsiaTheme="majorEastAsia" w:hAnsiTheme="majorEastAsia" w:hint="eastAsia"/>
          <w:sz w:val="24"/>
          <w:szCs w:val="24"/>
        </w:rPr>
        <w:t>最終</w:t>
      </w:r>
      <w:r w:rsidR="00836852" w:rsidRPr="000939B2">
        <w:rPr>
          <w:rFonts w:asciiTheme="majorEastAsia" w:eastAsiaTheme="majorEastAsia" w:hAnsiTheme="majorEastAsia" w:hint="eastAsia"/>
          <w:sz w:val="24"/>
          <w:szCs w:val="24"/>
        </w:rPr>
        <w:t>学歴</w:t>
      </w:r>
      <w:r>
        <w:rPr>
          <w:rFonts w:asciiTheme="majorEastAsia" w:eastAsiaTheme="majorEastAsia" w:hAnsiTheme="majorEastAsia" w:hint="eastAsia"/>
          <w:sz w:val="24"/>
          <w:szCs w:val="24"/>
        </w:rPr>
        <w:t>：</w:t>
      </w:r>
      <w:r w:rsidR="0051646A" w:rsidRPr="00677D21">
        <w:rPr>
          <w:rFonts w:asciiTheme="majorEastAsia" w:eastAsiaTheme="majorEastAsia" w:hAnsiTheme="majorEastAsia" w:hint="eastAsia"/>
          <w:color w:val="0070C0"/>
          <w:sz w:val="24"/>
          <w:szCs w:val="24"/>
        </w:rPr>
        <w:t>〇〇大学大学院　～～学部　ＸＸ科　ＹＹＹＹ年卒</w:t>
      </w:r>
    </w:p>
    <w:p w14:paraId="0E395D16" w14:textId="3A9BAF05" w:rsidR="007E77DB" w:rsidRPr="00F829DB" w:rsidRDefault="0098410E" w:rsidP="00F829DB">
      <w:pPr>
        <w:pStyle w:val="af2"/>
        <w:widowControl/>
        <w:numPr>
          <w:ilvl w:val="0"/>
          <w:numId w:val="9"/>
        </w:numPr>
        <w:spacing w:line="276" w:lineRule="auto"/>
        <w:ind w:leftChars="0"/>
        <w:jc w:val="left"/>
        <w:rPr>
          <w:rFonts w:asciiTheme="majorEastAsia" w:eastAsiaTheme="majorEastAsia" w:hAnsiTheme="majorEastAsia"/>
          <w:sz w:val="24"/>
          <w:szCs w:val="24"/>
        </w:rPr>
      </w:pPr>
      <w:r w:rsidRPr="00F829DB">
        <w:rPr>
          <w:rFonts w:asciiTheme="majorEastAsia" w:eastAsiaTheme="majorEastAsia" w:hAnsiTheme="majorEastAsia" w:hint="eastAsia"/>
          <w:sz w:val="24"/>
          <w:szCs w:val="24"/>
        </w:rPr>
        <w:t>関連学歴</w:t>
      </w:r>
      <w:r w:rsidR="00F829DB" w:rsidRPr="00F829DB">
        <w:rPr>
          <w:rFonts w:asciiTheme="majorEastAsia" w:eastAsiaTheme="majorEastAsia" w:hAnsiTheme="majorEastAsia" w:hint="eastAsia"/>
          <w:sz w:val="24"/>
          <w:szCs w:val="24"/>
        </w:rPr>
        <w:t>：</w:t>
      </w:r>
      <w:r w:rsidR="00AC22B8" w:rsidRPr="00F829DB">
        <w:rPr>
          <w:rFonts w:asciiTheme="majorEastAsia" w:eastAsiaTheme="majorEastAsia" w:hAnsiTheme="majorEastAsia" w:hint="eastAsia"/>
          <w:color w:val="0070C0"/>
          <w:sz w:val="24"/>
          <w:szCs w:val="24"/>
        </w:rPr>
        <w:t>△</w:t>
      </w:r>
      <w:r w:rsidR="00E672B0" w:rsidRPr="00F829DB">
        <w:rPr>
          <w:rFonts w:asciiTheme="majorEastAsia" w:eastAsiaTheme="majorEastAsia" w:hAnsiTheme="majorEastAsia" w:hint="eastAsia"/>
          <w:color w:val="0070C0"/>
          <w:sz w:val="24"/>
          <w:szCs w:val="24"/>
        </w:rPr>
        <w:t>△</w:t>
      </w:r>
      <w:r w:rsidR="007E77DB" w:rsidRPr="00F829DB">
        <w:rPr>
          <w:rFonts w:asciiTheme="majorEastAsia" w:eastAsiaTheme="majorEastAsia" w:hAnsiTheme="majorEastAsia" w:hint="eastAsia"/>
          <w:color w:val="0070C0"/>
          <w:sz w:val="24"/>
          <w:szCs w:val="24"/>
        </w:rPr>
        <w:t>大学　～～学部　ＸＸ科　ＹＹＹＹ年卒</w:t>
      </w:r>
    </w:p>
    <w:p w14:paraId="268A18A9" w14:textId="77777777" w:rsidR="0001015A" w:rsidRDefault="009159D3" w:rsidP="001D2B2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w:t>
      </w:r>
      <w:r w:rsidR="001018A6" w:rsidRPr="00880600">
        <w:rPr>
          <w:rFonts w:asciiTheme="majorEastAsia" w:eastAsiaTheme="majorEastAsia" w:hAnsiTheme="majorEastAsia" w:hint="eastAsia"/>
          <w:sz w:val="24"/>
          <w:szCs w:val="24"/>
        </w:rPr>
        <w:t>業務</w:t>
      </w:r>
      <w:r w:rsidR="00753534">
        <w:rPr>
          <w:rFonts w:asciiTheme="majorEastAsia" w:eastAsiaTheme="majorEastAsia" w:hAnsiTheme="majorEastAsia" w:hint="eastAsia"/>
          <w:sz w:val="24"/>
          <w:szCs w:val="24"/>
        </w:rPr>
        <w:t>・経歴の例（</w:t>
      </w:r>
      <w:r w:rsidR="007232AC">
        <w:rPr>
          <w:rFonts w:asciiTheme="majorEastAsia" w:eastAsiaTheme="majorEastAsia" w:hAnsiTheme="majorEastAsia" w:hint="eastAsia"/>
          <w:sz w:val="24"/>
          <w:szCs w:val="24"/>
        </w:rPr>
        <w:t>期間等</w:t>
      </w:r>
      <w:r w:rsidR="00753534">
        <w:rPr>
          <w:rFonts w:asciiTheme="majorEastAsia" w:eastAsiaTheme="majorEastAsia" w:hAnsiTheme="majorEastAsia" w:hint="eastAsia"/>
          <w:sz w:val="24"/>
          <w:szCs w:val="24"/>
        </w:rPr>
        <w:t>）</w:t>
      </w:r>
      <w:r w:rsidR="004F3FAA">
        <w:rPr>
          <w:rFonts w:asciiTheme="majorEastAsia" w:eastAsiaTheme="majorEastAsia" w:hAnsiTheme="majorEastAsia" w:hint="eastAsia"/>
          <w:sz w:val="24"/>
          <w:szCs w:val="24"/>
        </w:rPr>
        <w:t>：</w:t>
      </w:r>
    </w:p>
    <w:p w14:paraId="76BC3AD7" w14:textId="4F217CBD" w:rsidR="001018A6" w:rsidRPr="00527570" w:rsidRDefault="0001015A" w:rsidP="0052757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w:t>
      </w:r>
      <w:r w:rsidR="004F3FAA" w:rsidRPr="00527570">
        <w:rPr>
          <w:rFonts w:asciiTheme="majorEastAsia" w:eastAsiaTheme="majorEastAsia" w:hAnsiTheme="majorEastAsia" w:hint="eastAsia"/>
          <w:color w:val="0070C0"/>
          <w:sz w:val="24"/>
          <w:szCs w:val="24"/>
        </w:rPr>
        <w:t>JICA</w:t>
      </w:r>
      <w:r w:rsidR="00BD3E51" w:rsidRPr="00527570">
        <w:rPr>
          <w:rFonts w:asciiTheme="majorEastAsia" w:eastAsiaTheme="majorEastAsia" w:hAnsiTheme="majorEastAsia" w:hint="eastAsia"/>
          <w:color w:val="0070C0"/>
          <w:sz w:val="24"/>
          <w:szCs w:val="24"/>
        </w:rPr>
        <w:t>技協</w:t>
      </w:r>
      <w:r w:rsidR="002A375C" w:rsidRPr="00527570">
        <w:rPr>
          <w:rFonts w:asciiTheme="majorEastAsia" w:eastAsiaTheme="majorEastAsia" w:hAnsiTheme="majorEastAsia" w:hint="eastAsia"/>
          <w:color w:val="0070C0"/>
          <w:sz w:val="24"/>
          <w:szCs w:val="24"/>
        </w:rPr>
        <w:t>〇</w:t>
      </w:r>
      <w:r w:rsidR="00BD3E51" w:rsidRPr="00527570">
        <w:rPr>
          <w:rFonts w:asciiTheme="majorEastAsia" w:eastAsiaTheme="majorEastAsia" w:hAnsiTheme="majorEastAsia" w:hint="eastAsia"/>
          <w:color w:val="0070C0"/>
          <w:sz w:val="24"/>
          <w:szCs w:val="24"/>
        </w:rPr>
        <w:t>〇</w:t>
      </w:r>
      <w:r w:rsidR="008F5023" w:rsidRPr="00527570">
        <w:rPr>
          <w:rFonts w:asciiTheme="majorEastAsia" w:eastAsiaTheme="majorEastAsia" w:hAnsiTheme="majorEastAsia" w:hint="eastAsia"/>
          <w:color w:val="0070C0"/>
          <w:sz w:val="24"/>
          <w:szCs w:val="24"/>
        </w:rPr>
        <w:t>～～専門家</w:t>
      </w:r>
      <w:r w:rsidR="004F3FAA" w:rsidRPr="00527570">
        <w:rPr>
          <w:rFonts w:asciiTheme="majorEastAsia" w:eastAsiaTheme="majorEastAsia" w:hAnsiTheme="majorEastAsia" w:hint="eastAsia"/>
          <w:color w:val="0070C0"/>
          <w:sz w:val="24"/>
          <w:szCs w:val="24"/>
        </w:rPr>
        <w:t>（</w:t>
      </w:r>
      <w:r w:rsidR="00EB7782" w:rsidRPr="00527570">
        <w:rPr>
          <w:rFonts w:asciiTheme="majorEastAsia" w:eastAsiaTheme="majorEastAsia" w:hAnsiTheme="majorEastAsia" w:hint="eastAsia"/>
          <w:color w:val="0070C0"/>
          <w:sz w:val="24"/>
          <w:szCs w:val="24"/>
        </w:rPr>
        <w:t>2020年</w:t>
      </w:r>
      <w:r w:rsidR="008F5023" w:rsidRPr="00527570">
        <w:rPr>
          <w:rFonts w:asciiTheme="majorEastAsia" w:eastAsiaTheme="majorEastAsia" w:hAnsiTheme="majorEastAsia" w:hint="eastAsia"/>
          <w:color w:val="0070C0"/>
          <w:sz w:val="24"/>
          <w:szCs w:val="24"/>
        </w:rPr>
        <w:t>3か月</w:t>
      </w:r>
      <w:r w:rsidR="00EB7782" w:rsidRPr="00527570">
        <w:rPr>
          <w:rFonts w:asciiTheme="majorEastAsia" w:eastAsiaTheme="majorEastAsia" w:hAnsiTheme="majorEastAsia" w:hint="eastAsia"/>
          <w:color w:val="0070C0"/>
          <w:sz w:val="24"/>
          <w:szCs w:val="24"/>
        </w:rPr>
        <w:t>）</w:t>
      </w:r>
      <w:r w:rsidR="007232AC" w:rsidRPr="00527570">
        <w:rPr>
          <w:rFonts w:asciiTheme="majorEastAsia" w:eastAsiaTheme="majorEastAsia" w:hAnsiTheme="majorEastAsia" w:hint="eastAsia"/>
          <w:color w:val="0070C0"/>
          <w:sz w:val="24"/>
          <w:szCs w:val="24"/>
        </w:rPr>
        <w:t>、</w:t>
      </w:r>
    </w:p>
    <w:p w14:paraId="4EBE8156" w14:textId="17EE088B" w:rsidR="00880600" w:rsidRPr="00527570" w:rsidRDefault="0001015A" w:rsidP="0052757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w:t>
      </w:r>
      <w:r w:rsidR="00A0652E" w:rsidRPr="00527570">
        <w:rPr>
          <w:rFonts w:asciiTheme="majorEastAsia" w:eastAsiaTheme="majorEastAsia" w:hAnsiTheme="majorEastAsia" w:hint="eastAsia"/>
          <w:color w:val="0070C0"/>
          <w:sz w:val="24"/>
          <w:szCs w:val="24"/>
        </w:rPr>
        <w:t>（株）</w:t>
      </w:r>
      <w:r w:rsidR="003A4031" w:rsidRPr="00527570">
        <w:rPr>
          <w:rFonts w:asciiTheme="majorEastAsia" w:eastAsiaTheme="majorEastAsia" w:hAnsiTheme="majorEastAsia" w:hint="eastAsia"/>
          <w:color w:val="0070C0"/>
          <w:sz w:val="24"/>
          <w:szCs w:val="24"/>
        </w:rPr>
        <w:t>凸凹</w:t>
      </w:r>
      <w:r w:rsidR="00A0652E" w:rsidRPr="00527570">
        <w:rPr>
          <w:rFonts w:asciiTheme="majorEastAsia" w:eastAsiaTheme="majorEastAsia" w:hAnsiTheme="majorEastAsia" w:hint="eastAsia"/>
          <w:color w:val="0070C0"/>
          <w:sz w:val="24"/>
          <w:szCs w:val="24"/>
        </w:rPr>
        <w:t xml:space="preserve">　凸凹部　～～～～</w:t>
      </w:r>
      <w:r w:rsidR="00527570" w:rsidRPr="00527570">
        <w:rPr>
          <w:rFonts w:asciiTheme="majorEastAsia" w:eastAsiaTheme="majorEastAsia" w:hAnsiTheme="majorEastAsia" w:hint="eastAsia"/>
          <w:color w:val="0070C0"/>
          <w:sz w:val="24"/>
          <w:szCs w:val="24"/>
        </w:rPr>
        <w:t>に従事</w:t>
      </w:r>
      <w:r w:rsidR="00A0652E" w:rsidRPr="00527570">
        <w:rPr>
          <w:rFonts w:asciiTheme="majorEastAsia" w:eastAsiaTheme="majorEastAsia" w:hAnsiTheme="majorEastAsia" w:hint="eastAsia"/>
          <w:color w:val="0070C0"/>
          <w:sz w:val="24"/>
          <w:szCs w:val="24"/>
        </w:rPr>
        <w:t>（</w:t>
      </w:r>
      <w:r w:rsidR="00FA564C" w:rsidRPr="00527570">
        <w:rPr>
          <w:rFonts w:asciiTheme="majorEastAsia" w:eastAsiaTheme="majorEastAsia" w:hAnsiTheme="majorEastAsia" w:hint="eastAsia"/>
          <w:color w:val="0070C0"/>
          <w:sz w:val="24"/>
          <w:szCs w:val="24"/>
        </w:rPr>
        <w:t>2016</w:t>
      </w:r>
      <w:r w:rsidR="006D59B0">
        <w:rPr>
          <w:rFonts w:asciiTheme="majorEastAsia" w:eastAsiaTheme="majorEastAsia" w:hAnsiTheme="majorEastAsia" w:hint="eastAsia"/>
          <w:color w:val="0070C0"/>
          <w:sz w:val="24"/>
          <w:szCs w:val="24"/>
        </w:rPr>
        <w:t>.</w:t>
      </w:r>
      <w:r w:rsidR="006D59B0">
        <w:rPr>
          <w:rFonts w:asciiTheme="majorEastAsia" w:eastAsiaTheme="majorEastAsia" w:hAnsiTheme="majorEastAsia"/>
          <w:color w:val="0070C0"/>
          <w:sz w:val="24"/>
          <w:szCs w:val="24"/>
        </w:rPr>
        <w:t>4</w:t>
      </w:r>
      <w:r w:rsidR="00FA564C" w:rsidRPr="00527570">
        <w:rPr>
          <w:rFonts w:asciiTheme="majorEastAsia" w:eastAsiaTheme="majorEastAsia" w:hAnsiTheme="majorEastAsia" w:hint="eastAsia"/>
          <w:color w:val="0070C0"/>
          <w:sz w:val="24"/>
          <w:szCs w:val="24"/>
        </w:rPr>
        <w:t>～2020</w:t>
      </w:r>
      <w:r w:rsidR="006D59B0">
        <w:rPr>
          <w:rFonts w:asciiTheme="majorEastAsia" w:eastAsiaTheme="majorEastAsia" w:hAnsiTheme="majorEastAsia"/>
          <w:color w:val="0070C0"/>
          <w:sz w:val="24"/>
          <w:szCs w:val="24"/>
        </w:rPr>
        <w:t>.</w:t>
      </w:r>
      <w:r w:rsidR="00506B10">
        <w:rPr>
          <w:rFonts w:asciiTheme="majorEastAsia" w:eastAsiaTheme="majorEastAsia" w:hAnsiTheme="majorEastAsia"/>
          <w:color w:val="0070C0"/>
          <w:sz w:val="24"/>
          <w:szCs w:val="24"/>
        </w:rPr>
        <w:t>6</w:t>
      </w:r>
      <w:r w:rsidR="00FA564C" w:rsidRPr="00527570">
        <w:rPr>
          <w:rFonts w:asciiTheme="majorEastAsia" w:eastAsiaTheme="majorEastAsia" w:hAnsiTheme="majorEastAsia" w:hint="eastAsia"/>
          <w:color w:val="0070C0"/>
          <w:sz w:val="24"/>
          <w:szCs w:val="24"/>
        </w:rPr>
        <w:t>）</w:t>
      </w:r>
    </w:p>
    <w:p w14:paraId="2208C202" w14:textId="77777777" w:rsidR="00354656" w:rsidRPr="00506B10" w:rsidRDefault="00354656" w:rsidP="00880600">
      <w:pPr>
        <w:pStyle w:val="af2"/>
        <w:widowControl/>
        <w:spacing w:line="276" w:lineRule="auto"/>
        <w:ind w:leftChars="0" w:left="420"/>
        <w:jc w:val="left"/>
        <w:rPr>
          <w:rFonts w:asciiTheme="majorEastAsia" w:eastAsiaTheme="majorEastAsia" w:hAnsiTheme="majorEastAsia"/>
          <w:sz w:val="24"/>
          <w:szCs w:val="24"/>
        </w:rPr>
      </w:pPr>
    </w:p>
    <w:p w14:paraId="145F53BE" w14:textId="0AE52711" w:rsidR="009159D3" w:rsidRPr="00506B10" w:rsidRDefault="001D2B20" w:rsidP="00506B1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関連資格</w:t>
      </w:r>
      <w:r w:rsidR="000977BF" w:rsidRPr="00506B10">
        <w:rPr>
          <w:rFonts w:asciiTheme="majorEastAsia" w:eastAsiaTheme="majorEastAsia" w:hAnsiTheme="majorEastAsia" w:hint="eastAsia"/>
          <w:sz w:val="24"/>
          <w:szCs w:val="24"/>
        </w:rPr>
        <w:t>：</w:t>
      </w:r>
    </w:p>
    <w:p w14:paraId="0064257B"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09A1ED5F" w14:textId="7D74AED5" w:rsidR="007E6DA7" w:rsidRPr="007E6DA7" w:rsidRDefault="009159D3" w:rsidP="00B84DBD">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論文・発表</w:t>
      </w:r>
      <w:r w:rsidR="00836852" w:rsidRPr="000939B2">
        <w:rPr>
          <w:rFonts w:asciiTheme="majorEastAsia" w:eastAsiaTheme="majorEastAsia" w:hAnsiTheme="majorEastAsia" w:hint="eastAsia"/>
          <w:sz w:val="24"/>
          <w:szCs w:val="24"/>
        </w:rPr>
        <w:t>等</w:t>
      </w:r>
      <w:r w:rsidR="000977BF">
        <w:rPr>
          <w:rFonts w:asciiTheme="majorEastAsia" w:eastAsiaTheme="majorEastAsia" w:hAnsiTheme="majorEastAsia" w:hint="eastAsia"/>
          <w:sz w:val="24"/>
          <w:szCs w:val="24"/>
        </w:rPr>
        <w:t>：</w:t>
      </w:r>
    </w:p>
    <w:p w14:paraId="6EB94E0C"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23B766A6" w14:textId="2A9456A7" w:rsidR="00836852" w:rsidRPr="006267B0" w:rsidRDefault="006267B0" w:rsidP="006267B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関連する</w:t>
      </w:r>
      <w:r w:rsidR="00836852" w:rsidRPr="000939B2">
        <w:rPr>
          <w:rFonts w:asciiTheme="majorEastAsia" w:eastAsiaTheme="majorEastAsia" w:hAnsiTheme="majorEastAsia" w:hint="eastAsia"/>
          <w:sz w:val="24"/>
          <w:szCs w:val="24"/>
        </w:rPr>
        <w:t>ネットワーク等</w:t>
      </w:r>
      <w:r w:rsidR="00836852" w:rsidRPr="007E6DA7">
        <w:rPr>
          <w:rFonts w:asciiTheme="majorEastAsia" w:eastAsiaTheme="majorEastAsia" w:hAnsiTheme="majorEastAsia" w:hint="eastAsia"/>
          <w:sz w:val="24"/>
          <w:szCs w:val="24"/>
        </w:rPr>
        <w:t>：</w:t>
      </w:r>
      <w:r w:rsidR="00E23531">
        <w:rPr>
          <w:rFonts w:asciiTheme="majorEastAsia" w:eastAsiaTheme="majorEastAsia" w:hAnsiTheme="majorEastAsia" w:hint="eastAsia"/>
          <w:color w:val="0070C0"/>
          <w:sz w:val="24"/>
          <w:szCs w:val="24"/>
        </w:rPr>
        <w:t>所属学会、他</w:t>
      </w:r>
    </w:p>
    <w:p w14:paraId="0ED6A2FB"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4DE9B2CA" w14:textId="053F6D72" w:rsidR="007B321A" w:rsidRPr="00FE1641" w:rsidRDefault="003D400A" w:rsidP="00FE1641">
      <w:pPr>
        <w:pStyle w:val="af2"/>
        <w:widowControl/>
        <w:numPr>
          <w:ilvl w:val="0"/>
          <w:numId w:val="9"/>
        </w:numPr>
        <w:spacing w:line="276" w:lineRule="auto"/>
        <w:ind w:leftChars="0"/>
        <w:jc w:val="left"/>
        <w:rPr>
          <w:rFonts w:asciiTheme="majorEastAsia" w:eastAsiaTheme="majorEastAsia" w:hAnsiTheme="majorEastAsia"/>
          <w:sz w:val="24"/>
          <w:szCs w:val="24"/>
        </w:rPr>
      </w:pPr>
      <w:r w:rsidRPr="007E6DA7">
        <w:rPr>
          <w:rFonts w:asciiTheme="majorEastAsia" w:eastAsiaTheme="majorEastAsia" w:hAnsiTheme="majorEastAsia" w:hint="eastAsia"/>
          <w:sz w:val="24"/>
          <w:szCs w:val="24"/>
        </w:rPr>
        <w:t>その他の</w:t>
      </w:r>
      <w:r w:rsidR="00D75E52">
        <w:rPr>
          <w:rFonts w:asciiTheme="majorEastAsia" w:eastAsiaTheme="majorEastAsia" w:hAnsiTheme="majorEastAsia" w:hint="eastAsia"/>
          <w:sz w:val="24"/>
          <w:szCs w:val="24"/>
        </w:rPr>
        <w:t>本業務実施に係る</w:t>
      </w:r>
      <w:r w:rsidR="00836852" w:rsidRPr="007E6DA7">
        <w:rPr>
          <w:rFonts w:asciiTheme="majorEastAsia" w:eastAsiaTheme="majorEastAsia" w:hAnsiTheme="majorEastAsia" w:hint="eastAsia"/>
          <w:sz w:val="24"/>
          <w:szCs w:val="24"/>
        </w:rPr>
        <w:t>強み</w:t>
      </w:r>
      <w:r w:rsidR="00FE1641">
        <w:rPr>
          <w:rFonts w:asciiTheme="majorEastAsia" w:eastAsiaTheme="majorEastAsia" w:hAnsiTheme="majorEastAsia" w:hint="eastAsia"/>
          <w:sz w:val="24"/>
          <w:szCs w:val="24"/>
        </w:rPr>
        <w:t>等</w:t>
      </w:r>
      <w:r w:rsidR="00836852" w:rsidRPr="007E6DA7">
        <w:rPr>
          <w:rFonts w:asciiTheme="majorEastAsia" w:eastAsiaTheme="majorEastAsia" w:hAnsiTheme="majorEastAsia" w:hint="eastAsia"/>
          <w:sz w:val="24"/>
          <w:szCs w:val="24"/>
        </w:rPr>
        <w:t>：</w:t>
      </w:r>
      <w:r w:rsidR="00E23CBA" w:rsidRPr="00E23CBA">
        <w:rPr>
          <w:rFonts w:asciiTheme="majorEastAsia" w:eastAsiaTheme="majorEastAsia" w:hAnsiTheme="majorEastAsia" w:hint="eastAsia"/>
          <w:color w:val="0070C0"/>
          <w:sz w:val="24"/>
          <w:szCs w:val="24"/>
        </w:rPr>
        <w:t>関連</w:t>
      </w:r>
      <w:r w:rsidR="00836852" w:rsidRPr="00FE1641">
        <w:rPr>
          <w:rFonts w:asciiTheme="majorEastAsia" w:eastAsiaTheme="majorEastAsia" w:hAnsiTheme="majorEastAsia" w:hint="eastAsia"/>
          <w:color w:val="0070C0"/>
          <w:sz w:val="24"/>
          <w:szCs w:val="24"/>
        </w:rPr>
        <w:t>知見、長所、アピ―ルポイント等</w:t>
      </w:r>
    </w:p>
    <w:p w14:paraId="422610D9" w14:textId="055CBF95" w:rsidR="00836852" w:rsidRPr="000939B2" w:rsidRDefault="007B321A" w:rsidP="00F10F6B">
      <w:pPr>
        <w:widowControl/>
        <w:jc w:val="left"/>
        <w:rPr>
          <w:rFonts w:asciiTheme="majorEastAsia" w:eastAsiaTheme="majorEastAsia" w:hAnsiTheme="majorEastAsia"/>
          <w:color w:val="0070C0"/>
          <w:sz w:val="24"/>
          <w:szCs w:val="24"/>
        </w:rPr>
      </w:pPr>
      <w:r>
        <w:rPr>
          <w:rFonts w:asciiTheme="majorEastAsia" w:eastAsiaTheme="majorEastAsia" w:hAnsiTheme="majorEastAsia"/>
          <w:color w:val="0070C0"/>
          <w:sz w:val="24"/>
          <w:szCs w:val="24"/>
        </w:rPr>
        <w:br w:type="page"/>
      </w:r>
    </w:p>
    <w:p w14:paraId="062189A4" w14:textId="35CFD567" w:rsidR="00D52C2D" w:rsidRPr="00D2285B" w:rsidRDefault="00836852" w:rsidP="00D2285B">
      <w:pPr>
        <w:pStyle w:val="af2"/>
        <w:numPr>
          <w:ilvl w:val="0"/>
          <w:numId w:val="19"/>
        </w:numPr>
        <w:spacing w:line="276" w:lineRule="auto"/>
        <w:ind w:leftChars="0"/>
        <w:rPr>
          <w:rFonts w:asciiTheme="majorEastAsia" w:eastAsiaTheme="majorEastAsia" w:hAnsiTheme="majorEastAsia"/>
          <w:color w:val="0070C0"/>
          <w:sz w:val="24"/>
          <w:szCs w:val="24"/>
        </w:rPr>
      </w:pPr>
      <w:r w:rsidRPr="00D2285B">
        <w:rPr>
          <w:rFonts w:asciiTheme="majorEastAsia" w:eastAsiaTheme="majorEastAsia" w:hAnsiTheme="majorEastAsia" w:hint="eastAsia"/>
          <w:sz w:val="24"/>
          <w:szCs w:val="24"/>
        </w:rPr>
        <w:t>業務担当者：</w:t>
      </w:r>
      <w:r w:rsidRPr="00D2285B">
        <w:rPr>
          <w:rFonts w:asciiTheme="majorEastAsia" w:eastAsiaTheme="majorEastAsia" w:hAnsiTheme="majorEastAsia" w:hint="eastAsia"/>
          <w:color w:val="0070C0"/>
          <w:sz w:val="24"/>
          <w:szCs w:val="24"/>
        </w:rPr>
        <w:t>氏名　所属部課名・役職名</w:t>
      </w:r>
    </w:p>
    <w:p w14:paraId="5C6B4F64" w14:textId="4FE92DA8" w:rsidR="00D2285B" w:rsidRPr="00D2285B" w:rsidRDefault="00D2285B" w:rsidP="00D2285B">
      <w:pPr>
        <w:pStyle w:val="af2"/>
        <w:widowControl/>
        <w:ind w:leftChars="0" w:left="480"/>
        <w:jc w:val="left"/>
        <w:rPr>
          <w:rFonts w:asciiTheme="majorEastAsia" w:eastAsiaTheme="majorEastAsia" w:hAnsiTheme="majorEastAsia"/>
          <w:color w:val="0070C0"/>
          <w:sz w:val="24"/>
          <w:szCs w:val="24"/>
        </w:rPr>
      </w:pPr>
      <w:r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r w:rsidRPr="00D2285B">
        <w:rPr>
          <w:rFonts w:asciiTheme="majorEastAsia" w:eastAsiaTheme="majorEastAsia" w:hAnsiTheme="majorEastAsia" w:hint="eastAsia"/>
          <w:color w:val="0070C0"/>
          <w:sz w:val="24"/>
          <w:szCs w:val="24"/>
        </w:rPr>
        <w:t>。履歴書を添付して、不足情報のみ記載しても結構です）</w:t>
      </w:r>
    </w:p>
    <w:p w14:paraId="29E6D6AC" w14:textId="5788181C" w:rsidR="00AF4BA3" w:rsidRPr="00531F0C" w:rsidRDefault="00AF4BA3" w:rsidP="00B84DBD">
      <w:pPr>
        <w:pStyle w:val="af2"/>
        <w:numPr>
          <w:ilvl w:val="0"/>
          <w:numId w:val="4"/>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2828F383" w14:textId="054A2CED" w:rsidR="00531F0C" w:rsidRPr="00677D21"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sidRPr="0098410E">
        <w:rPr>
          <w:rFonts w:asciiTheme="majorEastAsia" w:eastAsiaTheme="majorEastAsia" w:hAnsiTheme="majorEastAsia" w:hint="eastAsia"/>
          <w:sz w:val="24"/>
          <w:szCs w:val="24"/>
        </w:rPr>
        <w:t>最終</w:t>
      </w:r>
      <w:r w:rsidRPr="000939B2">
        <w:rPr>
          <w:rFonts w:asciiTheme="majorEastAsia" w:eastAsiaTheme="majorEastAsia" w:hAnsiTheme="majorEastAsia" w:hint="eastAsia"/>
          <w:sz w:val="24"/>
          <w:szCs w:val="24"/>
        </w:rPr>
        <w:t>学歴</w:t>
      </w:r>
      <w:r>
        <w:rPr>
          <w:rFonts w:asciiTheme="majorEastAsia" w:eastAsiaTheme="majorEastAsia" w:hAnsiTheme="majorEastAsia" w:hint="eastAsia"/>
          <w:sz w:val="24"/>
          <w:szCs w:val="24"/>
        </w:rPr>
        <w:t>：</w:t>
      </w:r>
      <w:r w:rsidR="005B2259" w:rsidRPr="00677D21">
        <w:rPr>
          <w:rFonts w:asciiTheme="majorEastAsia" w:eastAsiaTheme="majorEastAsia" w:hAnsiTheme="majorEastAsia" w:hint="eastAsia"/>
          <w:color w:val="0070C0"/>
          <w:sz w:val="24"/>
          <w:szCs w:val="24"/>
        </w:rPr>
        <w:t>〇〇大学　～～学部　ＸＸ科　ＹＹＹＹ年卒</w:t>
      </w:r>
    </w:p>
    <w:p w14:paraId="4612BDC9" w14:textId="31169E86" w:rsidR="00531F0C" w:rsidRPr="00F829DB"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sidRPr="00F829DB">
        <w:rPr>
          <w:rFonts w:asciiTheme="majorEastAsia" w:eastAsiaTheme="majorEastAsia" w:hAnsiTheme="majorEastAsia" w:hint="eastAsia"/>
          <w:sz w:val="24"/>
          <w:szCs w:val="24"/>
        </w:rPr>
        <w:t>関連学歴：</w:t>
      </w:r>
      <w:r w:rsidR="005B2259" w:rsidRPr="00B95AB2">
        <w:rPr>
          <w:rFonts w:asciiTheme="majorEastAsia" w:eastAsiaTheme="majorEastAsia" w:hAnsiTheme="majorEastAsia" w:hint="eastAsia"/>
          <w:color w:val="0070C0"/>
          <w:sz w:val="24"/>
          <w:szCs w:val="24"/>
        </w:rPr>
        <w:t>〇〇</w:t>
      </w:r>
      <w:r w:rsidR="004521D7">
        <w:rPr>
          <w:rFonts w:asciiTheme="majorEastAsia" w:eastAsiaTheme="majorEastAsia" w:hAnsiTheme="majorEastAsia" w:hint="eastAsia"/>
          <w:color w:val="0070C0"/>
          <w:sz w:val="24"/>
          <w:szCs w:val="24"/>
        </w:rPr>
        <w:t>高校</w:t>
      </w:r>
      <w:r w:rsidR="005B2259" w:rsidRPr="00B95AB2">
        <w:rPr>
          <w:rFonts w:asciiTheme="majorEastAsia" w:eastAsiaTheme="majorEastAsia" w:hAnsiTheme="majorEastAsia" w:hint="eastAsia"/>
          <w:color w:val="0070C0"/>
          <w:sz w:val="24"/>
          <w:szCs w:val="24"/>
        </w:rPr>
        <w:t xml:space="preserve">　　ＸＸ科　ＹＹＹＹ年卒</w:t>
      </w:r>
    </w:p>
    <w:p w14:paraId="58078FA6" w14:textId="77777777" w:rsidR="00531F0C"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w:t>
      </w:r>
      <w:r w:rsidRPr="00880600">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・経歴の例（期間等）：</w:t>
      </w:r>
    </w:p>
    <w:p w14:paraId="351EC605" w14:textId="46341A4F" w:rsidR="00531F0C" w:rsidRPr="00527570" w:rsidRDefault="00531F0C" w:rsidP="00531F0C">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・JICA技協〇〇～～専門家（2020年3か月）、</w:t>
      </w:r>
    </w:p>
    <w:p w14:paraId="73C3588C" w14:textId="7FEEE43A" w:rsidR="00531F0C" w:rsidRDefault="00531F0C" w:rsidP="00AE579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・（株）凸凹　凸凹部　～～～～に従事（2016</w:t>
      </w:r>
      <w:r>
        <w:rPr>
          <w:rFonts w:asciiTheme="majorEastAsia" w:eastAsiaTheme="majorEastAsia" w:hAnsiTheme="majorEastAsia" w:hint="eastAsia"/>
          <w:color w:val="0070C0"/>
          <w:sz w:val="24"/>
          <w:szCs w:val="24"/>
        </w:rPr>
        <w:t>.</w:t>
      </w:r>
      <w:r>
        <w:rPr>
          <w:rFonts w:asciiTheme="majorEastAsia" w:eastAsiaTheme="majorEastAsia" w:hAnsiTheme="majorEastAsia"/>
          <w:color w:val="0070C0"/>
          <w:sz w:val="24"/>
          <w:szCs w:val="24"/>
        </w:rPr>
        <w:t>4</w:t>
      </w:r>
      <w:r w:rsidRPr="00527570">
        <w:rPr>
          <w:rFonts w:asciiTheme="majorEastAsia" w:eastAsiaTheme="majorEastAsia" w:hAnsiTheme="majorEastAsia" w:hint="eastAsia"/>
          <w:color w:val="0070C0"/>
          <w:sz w:val="24"/>
          <w:szCs w:val="24"/>
        </w:rPr>
        <w:t>～2020</w:t>
      </w:r>
      <w:r>
        <w:rPr>
          <w:rFonts w:asciiTheme="majorEastAsia" w:eastAsiaTheme="majorEastAsia" w:hAnsiTheme="majorEastAsia"/>
          <w:color w:val="0070C0"/>
          <w:sz w:val="24"/>
          <w:szCs w:val="24"/>
        </w:rPr>
        <w:t>.6</w:t>
      </w:r>
      <w:r w:rsidRPr="00527570">
        <w:rPr>
          <w:rFonts w:asciiTheme="majorEastAsia" w:eastAsiaTheme="majorEastAsia" w:hAnsiTheme="majorEastAsia" w:hint="eastAsia"/>
          <w:color w:val="0070C0"/>
          <w:sz w:val="24"/>
          <w:szCs w:val="24"/>
        </w:rPr>
        <w:t>）</w:t>
      </w:r>
    </w:p>
    <w:p w14:paraId="0AB67E62" w14:textId="77777777" w:rsidR="00AE5790" w:rsidRPr="00AE5790" w:rsidRDefault="00AE5790" w:rsidP="00AE5790">
      <w:pPr>
        <w:pStyle w:val="af2"/>
        <w:widowControl/>
        <w:spacing w:line="276" w:lineRule="auto"/>
        <w:ind w:leftChars="0" w:left="420"/>
        <w:jc w:val="left"/>
        <w:rPr>
          <w:rFonts w:asciiTheme="majorEastAsia" w:eastAsiaTheme="majorEastAsia" w:hAnsiTheme="majorEastAsia"/>
          <w:color w:val="0070C0"/>
          <w:sz w:val="24"/>
          <w:szCs w:val="24"/>
        </w:rPr>
      </w:pPr>
    </w:p>
    <w:p w14:paraId="008356D3" w14:textId="77777777" w:rsidR="00CE4B17" w:rsidRPr="00506B10"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関連資格</w:t>
      </w:r>
      <w:r w:rsidRPr="00506B10">
        <w:rPr>
          <w:rFonts w:asciiTheme="majorEastAsia" w:eastAsiaTheme="majorEastAsia" w:hAnsiTheme="majorEastAsia" w:hint="eastAsia"/>
          <w:sz w:val="24"/>
          <w:szCs w:val="24"/>
        </w:rPr>
        <w:t>：</w:t>
      </w:r>
    </w:p>
    <w:p w14:paraId="49A67A8C"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12B838E9" w14:textId="77777777" w:rsidR="00CE4B17" w:rsidRPr="007E6DA7"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論文・発表</w:t>
      </w:r>
      <w:r w:rsidRPr="000939B2">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w:t>
      </w:r>
    </w:p>
    <w:p w14:paraId="406BFEBD"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0A186611" w14:textId="77777777" w:rsidR="00CE4B17" w:rsidRPr="006267B0"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関連する</w:t>
      </w:r>
      <w:r w:rsidRPr="000939B2">
        <w:rPr>
          <w:rFonts w:asciiTheme="majorEastAsia" w:eastAsiaTheme="majorEastAsia" w:hAnsiTheme="majorEastAsia" w:hint="eastAsia"/>
          <w:sz w:val="24"/>
          <w:szCs w:val="24"/>
        </w:rPr>
        <w:t>ネットワーク等</w:t>
      </w:r>
      <w:r w:rsidRPr="007E6DA7">
        <w:rPr>
          <w:rFonts w:asciiTheme="majorEastAsia" w:eastAsiaTheme="majorEastAsia" w:hAnsiTheme="majorEastAsia" w:hint="eastAsia"/>
          <w:sz w:val="24"/>
          <w:szCs w:val="24"/>
        </w:rPr>
        <w:t>：</w:t>
      </w:r>
      <w:r>
        <w:rPr>
          <w:rFonts w:asciiTheme="majorEastAsia" w:eastAsiaTheme="majorEastAsia" w:hAnsiTheme="majorEastAsia" w:hint="eastAsia"/>
          <w:color w:val="0070C0"/>
          <w:sz w:val="24"/>
          <w:szCs w:val="24"/>
        </w:rPr>
        <w:t>所属学会、他</w:t>
      </w:r>
    </w:p>
    <w:p w14:paraId="65103FA3"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3B664986" w14:textId="0BB46099" w:rsidR="00CE4B17" w:rsidRPr="00FE1641" w:rsidRDefault="003D400A"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sidRPr="007E6DA7">
        <w:rPr>
          <w:rFonts w:asciiTheme="majorEastAsia" w:eastAsiaTheme="majorEastAsia" w:hAnsiTheme="majorEastAsia" w:hint="eastAsia"/>
          <w:sz w:val="24"/>
          <w:szCs w:val="24"/>
        </w:rPr>
        <w:t>その他の</w:t>
      </w:r>
      <w:r>
        <w:rPr>
          <w:rFonts w:asciiTheme="majorEastAsia" w:eastAsiaTheme="majorEastAsia" w:hAnsiTheme="majorEastAsia" w:hint="eastAsia"/>
          <w:sz w:val="24"/>
          <w:szCs w:val="24"/>
        </w:rPr>
        <w:t>本業務実施に係る</w:t>
      </w:r>
      <w:r w:rsidRPr="007E6DA7">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等</w:t>
      </w:r>
      <w:r w:rsidR="00CE4B17" w:rsidRPr="007E6DA7">
        <w:rPr>
          <w:rFonts w:asciiTheme="majorEastAsia" w:eastAsiaTheme="majorEastAsia" w:hAnsiTheme="majorEastAsia" w:hint="eastAsia"/>
          <w:sz w:val="24"/>
          <w:szCs w:val="24"/>
        </w:rPr>
        <w:t>：</w:t>
      </w:r>
      <w:r w:rsidR="00E23CBA" w:rsidRPr="00E23CBA">
        <w:rPr>
          <w:rFonts w:asciiTheme="majorEastAsia" w:eastAsiaTheme="majorEastAsia" w:hAnsiTheme="majorEastAsia" w:hint="eastAsia"/>
          <w:color w:val="0070C0"/>
          <w:sz w:val="24"/>
          <w:szCs w:val="24"/>
        </w:rPr>
        <w:t>関連</w:t>
      </w:r>
      <w:r w:rsidR="00CE4B17" w:rsidRPr="00FE1641">
        <w:rPr>
          <w:rFonts w:asciiTheme="majorEastAsia" w:eastAsiaTheme="majorEastAsia" w:hAnsiTheme="majorEastAsia" w:hint="eastAsia"/>
          <w:color w:val="0070C0"/>
          <w:sz w:val="24"/>
          <w:szCs w:val="24"/>
        </w:rPr>
        <w:t>知見、長所、アピ―ルポイント等</w:t>
      </w:r>
    </w:p>
    <w:p w14:paraId="2C42A716" w14:textId="5AE22539" w:rsidR="00383F61" w:rsidRPr="00D61974" w:rsidRDefault="00CE4B17" w:rsidP="00D6197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FE4B2F7" w14:textId="7CCE9F9B" w:rsidR="00AB3B2F" w:rsidRPr="00383F61" w:rsidRDefault="00FA3B6F" w:rsidP="00383F61">
      <w:pPr>
        <w:pStyle w:val="af2"/>
        <w:widowControl/>
        <w:numPr>
          <w:ilvl w:val="0"/>
          <w:numId w:val="17"/>
        </w:numPr>
        <w:spacing w:line="276" w:lineRule="auto"/>
        <w:ind w:leftChars="0"/>
        <w:jc w:val="left"/>
        <w:rPr>
          <w:rFonts w:asciiTheme="majorEastAsia" w:eastAsiaTheme="majorEastAsia" w:hAnsiTheme="majorEastAsia"/>
          <w:sz w:val="24"/>
          <w:szCs w:val="24"/>
        </w:rPr>
      </w:pPr>
      <w:r w:rsidRPr="00383F61">
        <w:rPr>
          <w:rFonts w:asciiTheme="majorEastAsia" w:eastAsiaTheme="majorEastAsia" w:hAnsiTheme="majorEastAsia" w:hint="eastAsia"/>
          <w:sz w:val="24"/>
          <w:szCs w:val="24"/>
        </w:rPr>
        <w:t>団体名</w:t>
      </w:r>
      <w:r w:rsidR="00FD4179" w:rsidRPr="00383F61">
        <w:rPr>
          <w:rFonts w:asciiTheme="majorEastAsia" w:eastAsiaTheme="majorEastAsia" w:hAnsiTheme="majorEastAsia" w:hint="eastAsia"/>
          <w:sz w:val="24"/>
          <w:szCs w:val="24"/>
        </w:rPr>
        <w:t>：</w:t>
      </w:r>
      <w:r w:rsidR="00836852" w:rsidRPr="00383F61">
        <w:rPr>
          <w:rFonts w:asciiTheme="majorEastAsia" w:eastAsiaTheme="majorEastAsia" w:hAnsiTheme="majorEastAsia" w:hint="eastAsia"/>
          <w:color w:val="0070C0"/>
          <w:sz w:val="24"/>
          <w:szCs w:val="24"/>
        </w:rPr>
        <w:t>再委託先、共同提案者等</w:t>
      </w:r>
    </w:p>
    <w:p w14:paraId="0CC88C1D" w14:textId="73C328C8" w:rsidR="002D1997" w:rsidRPr="002D1997" w:rsidRDefault="001C7B84" w:rsidP="002D1997">
      <w:pPr>
        <w:pStyle w:val="af2"/>
        <w:widowControl/>
        <w:numPr>
          <w:ilvl w:val="0"/>
          <w:numId w:val="9"/>
        </w:numPr>
        <w:spacing w:line="276" w:lineRule="auto"/>
        <w:ind w:leftChars="0"/>
        <w:jc w:val="left"/>
        <w:rPr>
          <w:rFonts w:asciiTheme="majorEastAsia" w:eastAsiaTheme="majorEastAsia" w:hAnsiTheme="majorEastAsia"/>
          <w:sz w:val="24"/>
          <w:szCs w:val="24"/>
        </w:rPr>
      </w:pPr>
      <w:r w:rsidRPr="0005210E">
        <w:rPr>
          <w:rFonts w:asciiTheme="majorEastAsia" w:eastAsiaTheme="majorEastAsia" w:hAnsiTheme="majorEastAsia" w:hint="eastAsia"/>
          <w:sz w:val="24"/>
          <w:szCs w:val="24"/>
        </w:rPr>
        <w:t>既存関係：</w:t>
      </w:r>
      <w:r w:rsidRPr="0005210E">
        <w:rPr>
          <w:rFonts w:asciiTheme="majorEastAsia" w:eastAsiaTheme="majorEastAsia" w:hAnsiTheme="majorEastAsia" w:hint="eastAsia"/>
          <w:color w:val="0070C0"/>
          <w:sz w:val="24"/>
          <w:szCs w:val="24"/>
        </w:rPr>
        <w:t>これまでの協力・連携実績</w:t>
      </w:r>
      <w:r w:rsidR="009F25C9">
        <w:rPr>
          <w:rFonts w:asciiTheme="majorEastAsia" w:eastAsiaTheme="majorEastAsia" w:hAnsiTheme="majorEastAsia" w:hint="eastAsia"/>
          <w:color w:val="0070C0"/>
          <w:sz w:val="24"/>
          <w:szCs w:val="24"/>
        </w:rPr>
        <w:t>や</w:t>
      </w:r>
      <w:r w:rsidRPr="0005210E">
        <w:rPr>
          <w:rFonts w:asciiTheme="majorEastAsia" w:eastAsiaTheme="majorEastAsia" w:hAnsiTheme="majorEastAsia" w:hint="eastAsia"/>
          <w:color w:val="0070C0"/>
          <w:sz w:val="24"/>
          <w:szCs w:val="24"/>
        </w:rPr>
        <w:t>業務関係性</w:t>
      </w:r>
      <w:r w:rsidR="009F25C9">
        <w:rPr>
          <w:rFonts w:asciiTheme="majorEastAsia" w:eastAsiaTheme="majorEastAsia" w:hAnsiTheme="majorEastAsia" w:hint="eastAsia"/>
          <w:color w:val="0070C0"/>
          <w:sz w:val="24"/>
          <w:szCs w:val="24"/>
        </w:rPr>
        <w:t>等</w:t>
      </w:r>
    </w:p>
    <w:p w14:paraId="54190858" w14:textId="77777777" w:rsidR="002D1997" w:rsidRPr="002D1997" w:rsidRDefault="002D1997" w:rsidP="002D1997">
      <w:pPr>
        <w:widowControl/>
        <w:spacing w:line="276" w:lineRule="auto"/>
        <w:jc w:val="left"/>
        <w:rPr>
          <w:rFonts w:asciiTheme="majorEastAsia" w:eastAsiaTheme="majorEastAsia" w:hAnsiTheme="majorEastAsia"/>
          <w:sz w:val="24"/>
          <w:szCs w:val="24"/>
        </w:rPr>
      </w:pPr>
    </w:p>
    <w:p w14:paraId="37FB1389" w14:textId="27ABFE48" w:rsidR="00A777BD" w:rsidRPr="00880B17" w:rsidRDefault="00880B17" w:rsidP="00880B17">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（１）</w:t>
      </w:r>
      <w:r w:rsidR="003552C3" w:rsidRPr="00880B17">
        <w:rPr>
          <w:rFonts w:asciiTheme="majorEastAsia" w:eastAsiaTheme="majorEastAsia" w:hAnsiTheme="majorEastAsia" w:hint="eastAsia"/>
          <w:sz w:val="24"/>
          <w:szCs w:val="24"/>
        </w:rPr>
        <w:t>業務責任者：</w:t>
      </w:r>
      <w:r w:rsidR="00A777BD" w:rsidRPr="00880B17">
        <w:rPr>
          <w:rFonts w:asciiTheme="majorEastAsia" w:eastAsiaTheme="majorEastAsia" w:hAnsiTheme="majorEastAsia" w:hint="eastAsia"/>
          <w:color w:val="0070C0"/>
          <w:sz w:val="24"/>
          <w:szCs w:val="24"/>
        </w:rPr>
        <w:t>氏名　所属部課名・役職名</w:t>
      </w:r>
    </w:p>
    <w:p w14:paraId="6E8DF9DB" w14:textId="4C13C966" w:rsidR="00D11208" w:rsidRPr="00880B17" w:rsidRDefault="00D11208" w:rsidP="00880B17">
      <w:pPr>
        <w:pStyle w:val="af2"/>
        <w:numPr>
          <w:ilvl w:val="0"/>
          <w:numId w:val="9"/>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727FE3DC" w14:textId="174CEE3B" w:rsidR="00706166" w:rsidRDefault="00A02858" w:rsidP="00A777BD">
      <w:pPr>
        <w:widowControl/>
        <w:ind w:firstLine="420"/>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経歴等は、</w:t>
      </w:r>
      <w:r w:rsidR="00706166" w:rsidRPr="00A777BD">
        <w:rPr>
          <w:rFonts w:asciiTheme="majorEastAsia" w:eastAsiaTheme="majorEastAsia" w:hAnsiTheme="majorEastAsia" w:hint="eastAsia"/>
          <w:color w:val="0070C0"/>
          <w:sz w:val="24"/>
          <w:szCs w:val="24"/>
        </w:rPr>
        <w:t>１）をコピー貼り付けして記入ください。</w:t>
      </w:r>
      <w:r w:rsidR="00BC6600"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p>
    <w:p w14:paraId="6EAC3602" w14:textId="77777777" w:rsidR="00880B17" w:rsidRPr="00A777BD" w:rsidRDefault="00880B17" w:rsidP="00A777BD">
      <w:pPr>
        <w:widowControl/>
        <w:ind w:firstLine="420"/>
        <w:jc w:val="left"/>
        <w:rPr>
          <w:rFonts w:asciiTheme="majorEastAsia" w:eastAsiaTheme="majorEastAsia" w:hAnsiTheme="majorEastAsia"/>
          <w:color w:val="0070C0"/>
          <w:sz w:val="24"/>
          <w:szCs w:val="24"/>
        </w:rPr>
      </w:pPr>
    </w:p>
    <w:p w14:paraId="3BD6A191" w14:textId="43C23DBF" w:rsidR="00D11208" w:rsidRDefault="00880B17" w:rsidP="00880B17">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（２）</w:t>
      </w:r>
      <w:r w:rsidR="001C7B84" w:rsidRPr="00880B17">
        <w:rPr>
          <w:rFonts w:asciiTheme="majorEastAsia" w:eastAsiaTheme="majorEastAsia" w:hAnsiTheme="majorEastAsia" w:hint="eastAsia"/>
          <w:sz w:val="24"/>
          <w:szCs w:val="24"/>
        </w:rPr>
        <w:t>業務担当者：</w:t>
      </w:r>
      <w:r w:rsidR="00A777BD" w:rsidRPr="00880B17">
        <w:rPr>
          <w:rFonts w:asciiTheme="majorEastAsia" w:eastAsiaTheme="majorEastAsia" w:hAnsiTheme="majorEastAsia" w:hint="eastAsia"/>
          <w:color w:val="0070C0"/>
          <w:sz w:val="24"/>
          <w:szCs w:val="24"/>
        </w:rPr>
        <w:t>氏名　所属部課名・役職名</w:t>
      </w:r>
    </w:p>
    <w:p w14:paraId="0DC79019" w14:textId="4F716A0D" w:rsidR="00880B17" w:rsidRPr="00880B17" w:rsidRDefault="00880B17" w:rsidP="00880B17">
      <w:pPr>
        <w:pStyle w:val="af2"/>
        <w:numPr>
          <w:ilvl w:val="0"/>
          <w:numId w:val="9"/>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4FC10480" w14:textId="2B87BAD9" w:rsidR="00A777BD" w:rsidRPr="00A02858" w:rsidRDefault="00A02858" w:rsidP="00A02858">
      <w:pPr>
        <w:pStyle w:val="af2"/>
        <w:widowControl/>
        <w:spacing w:line="276" w:lineRule="auto"/>
        <w:ind w:leftChars="0" w:left="420"/>
        <w:jc w:val="left"/>
        <w:rPr>
          <w:rFonts w:asciiTheme="majorEastAsia" w:eastAsiaTheme="majorEastAsia" w:hAnsiTheme="majorEastAsia"/>
          <w:sz w:val="24"/>
          <w:szCs w:val="24"/>
        </w:rPr>
      </w:pPr>
      <w:r>
        <w:rPr>
          <w:rFonts w:asciiTheme="majorEastAsia" w:eastAsiaTheme="majorEastAsia" w:hAnsiTheme="majorEastAsia" w:hint="eastAsia"/>
          <w:color w:val="0070C0"/>
          <w:sz w:val="24"/>
          <w:szCs w:val="24"/>
        </w:rPr>
        <w:t>経歴等は、</w:t>
      </w:r>
      <w:r w:rsidR="00A777BD" w:rsidRPr="00A02858">
        <w:rPr>
          <w:rFonts w:asciiTheme="majorEastAsia" w:eastAsiaTheme="majorEastAsia" w:hAnsiTheme="majorEastAsia" w:hint="eastAsia"/>
          <w:color w:val="0070C0"/>
          <w:sz w:val="24"/>
          <w:szCs w:val="24"/>
        </w:rPr>
        <w:t>２）をコピー貼り付けして記入ください。</w:t>
      </w:r>
      <w:r w:rsidR="00BC6600"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p>
    <w:p w14:paraId="6A85F8DB" w14:textId="77777777" w:rsidR="002D1997" w:rsidRPr="002D1997" w:rsidRDefault="002D1997" w:rsidP="002D1997">
      <w:pPr>
        <w:widowControl/>
        <w:spacing w:line="276" w:lineRule="auto"/>
        <w:jc w:val="left"/>
        <w:rPr>
          <w:rFonts w:asciiTheme="majorEastAsia" w:eastAsiaTheme="majorEastAsia" w:hAnsiTheme="majorEastAsia"/>
          <w:sz w:val="24"/>
          <w:szCs w:val="24"/>
        </w:rPr>
      </w:pPr>
    </w:p>
    <w:p w14:paraId="57F0A2AC" w14:textId="69771933" w:rsidR="00453627" w:rsidRPr="006D0989" w:rsidRDefault="007B321A" w:rsidP="007B321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2713583" w14:textId="7EC777F3" w:rsidR="00836852" w:rsidRPr="00BA5A76" w:rsidRDefault="00E30B4C" w:rsidP="00BA5A76">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836852" w:rsidRPr="00E30B4C">
        <w:rPr>
          <w:rFonts w:asciiTheme="majorEastAsia" w:eastAsiaTheme="majorEastAsia" w:hAnsiTheme="majorEastAsia" w:hint="eastAsia"/>
          <w:sz w:val="24"/>
          <w:szCs w:val="24"/>
        </w:rPr>
        <w:t>現地</w:t>
      </w:r>
      <w:r w:rsidR="00664712" w:rsidRPr="00E30B4C">
        <w:rPr>
          <w:rFonts w:asciiTheme="majorEastAsia" w:eastAsiaTheme="majorEastAsia" w:hAnsiTheme="majorEastAsia" w:hint="eastAsia"/>
          <w:sz w:val="24"/>
          <w:szCs w:val="24"/>
        </w:rPr>
        <w:t>の</w:t>
      </w:r>
      <w:r w:rsidR="00836852" w:rsidRPr="00E30B4C">
        <w:rPr>
          <w:rFonts w:asciiTheme="majorEastAsia" w:eastAsiaTheme="majorEastAsia" w:hAnsiTheme="majorEastAsia" w:hint="eastAsia"/>
          <w:sz w:val="24"/>
          <w:szCs w:val="24"/>
        </w:rPr>
        <w:t>協力</w:t>
      </w:r>
      <w:r w:rsidR="003F0DD6" w:rsidRPr="00E30B4C">
        <w:rPr>
          <w:rFonts w:asciiTheme="majorEastAsia" w:eastAsiaTheme="majorEastAsia" w:hAnsiTheme="majorEastAsia" w:hint="eastAsia"/>
          <w:sz w:val="24"/>
          <w:szCs w:val="24"/>
        </w:rPr>
        <w:t>関係者</w:t>
      </w:r>
      <w:r w:rsidR="00D34B36" w:rsidRPr="00E30B4C">
        <w:rPr>
          <w:rFonts w:asciiTheme="majorEastAsia" w:eastAsiaTheme="majorEastAsia" w:hAnsiTheme="majorEastAsia" w:hint="eastAsia"/>
          <w:sz w:val="24"/>
          <w:szCs w:val="24"/>
        </w:rPr>
        <w:t xml:space="preserve">　</w:t>
      </w:r>
      <w:r w:rsidR="00BA5A76">
        <w:rPr>
          <w:rFonts w:asciiTheme="majorEastAsia" w:eastAsiaTheme="majorEastAsia" w:hAnsiTheme="majorEastAsia" w:hint="eastAsia"/>
          <w:sz w:val="24"/>
          <w:szCs w:val="24"/>
        </w:rPr>
        <w:t>（必要に応じて</w:t>
      </w:r>
      <w:r w:rsidR="00D34B36" w:rsidRPr="00BA5A76">
        <w:rPr>
          <w:rFonts w:asciiTheme="majorEastAsia" w:eastAsiaTheme="majorEastAsia" w:hAnsiTheme="majorEastAsia" w:hint="eastAsia"/>
          <w:sz w:val="24"/>
          <w:szCs w:val="24"/>
        </w:rPr>
        <w:t>コピー追加・記入</w:t>
      </w:r>
      <w:r w:rsidR="00BA5A76" w:rsidRPr="00BA5A76">
        <w:rPr>
          <w:rFonts w:asciiTheme="majorEastAsia" w:eastAsiaTheme="majorEastAsia" w:hAnsiTheme="majorEastAsia" w:hint="eastAsia"/>
          <w:sz w:val="24"/>
          <w:szCs w:val="24"/>
        </w:rPr>
        <w:t>してください）</w:t>
      </w:r>
    </w:p>
    <w:p w14:paraId="4C1E9E88" w14:textId="680889F1" w:rsidR="00836852" w:rsidRPr="00664712" w:rsidRDefault="00664712" w:rsidP="00664712">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36852" w:rsidRPr="00664712">
        <w:rPr>
          <w:rFonts w:asciiTheme="majorEastAsia" w:eastAsiaTheme="majorEastAsia" w:hAnsiTheme="majorEastAsia" w:hint="eastAsia"/>
          <w:sz w:val="24"/>
          <w:szCs w:val="24"/>
        </w:rPr>
        <w:t>団体名：　　　　　　　　　　　　　　（種類：</w:t>
      </w:r>
      <w:r w:rsidR="00836852" w:rsidRPr="00664712">
        <w:rPr>
          <w:rFonts w:asciiTheme="majorEastAsia" w:eastAsiaTheme="majorEastAsia" w:hAnsiTheme="majorEastAsia" w:hint="eastAsia"/>
          <w:color w:val="0070C0"/>
          <w:sz w:val="24"/>
          <w:szCs w:val="24"/>
        </w:rPr>
        <w:t>政府機関、NGO、企業等を記載</w:t>
      </w:r>
      <w:r w:rsidR="00836852" w:rsidRPr="00664712">
        <w:rPr>
          <w:rFonts w:asciiTheme="majorEastAsia" w:eastAsiaTheme="majorEastAsia" w:hAnsiTheme="majorEastAsia" w:hint="eastAsia"/>
          <w:sz w:val="24"/>
          <w:szCs w:val="24"/>
        </w:rPr>
        <w:t>）</w:t>
      </w:r>
    </w:p>
    <w:p w14:paraId="4DB4AD3C" w14:textId="2997CC96" w:rsidR="00836852" w:rsidRPr="00A63220" w:rsidRDefault="00836852" w:rsidP="00B84DBD">
      <w:pPr>
        <w:pStyle w:val="af2"/>
        <w:widowControl/>
        <w:numPr>
          <w:ilvl w:val="0"/>
          <w:numId w:val="2"/>
        </w:numPr>
        <w:spacing w:line="276" w:lineRule="auto"/>
        <w:ind w:leftChars="0"/>
        <w:jc w:val="left"/>
        <w:rPr>
          <w:rFonts w:asciiTheme="majorEastAsia" w:eastAsiaTheme="majorEastAsia" w:hAnsiTheme="majorEastAsia"/>
          <w:sz w:val="24"/>
          <w:szCs w:val="24"/>
        </w:rPr>
      </w:pPr>
      <w:r w:rsidRPr="00A63220">
        <w:rPr>
          <w:rFonts w:asciiTheme="majorEastAsia" w:eastAsiaTheme="majorEastAsia" w:hAnsiTheme="majorEastAsia" w:hint="eastAsia"/>
          <w:sz w:val="24"/>
          <w:szCs w:val="24"/>
        </w:rPr>
        <w:t>既存関係：</w:t>
      </w:r>
      <w:r w:rsidRPr="00A63220">
        <w:rPr>
          <w:rFonts w:asciiTheme="majorEastAsia" w:eastAsiaTheme="majorEastAsia" w:hAnsiTheme="majorEastAsia" w:hint="eastAsia"/>
          <w:color w:val="0070C0"/>
          <w:sz w:val="24"/>
          <w:szCs w:val="24"/>
        </w:rPr>
        <w:t>これまでの協力・連携実績</w:t>
      </w:r>
      <w:r w:rsidR="00860852" w:rsidRPr="00A63220">
        <w:rPr>
          <w:rFonts w:asciiTheme="majorEastAsia" w:eastAsiaTheme="majorEastAsia" w:hAnsiTheme="majorEastAsia" w:hint="eastAsia"/>
          <w:color w:val="0070C0"/>
          <w:sz w:val="24"/>
          <w:szCs w:val="24"/>
        </w:rPr>
        <w:t>や</w:t>
      </w:r>
      <w:r w:rsidRPr="00A63220">
        <w:rPr>
          <w:rFonts w:asciiTheme="majorEastAsia" w:eastAsiaTheme="majorEastAsia" w:hAnsiTheme="majorEastAsia" w:hint="eastAsia"/>
          <w:color w:val="0070C0"/>
          <w:sz w:val="24"/>
          <w:szCs w:val="24"/>
        </w:rPr>
        <w:t>業務関係性</w:t>
      </w:r>
      <w:r w:rsidR="00860852" w:rsidRPr="00A63220">
        <w:rPr>
          <w:rFonts w:asciiTheme="majorEastAsia" w:eastAsiaTheme="majorEastAsia" w:hAnsiTheme="majorEastAsia" w:hint="eastAsia"/>
          <w:color w:val="0070C0"/>
          <w:sz w:val="24"/>
          <w:szCs w:val="24"/>
        </w:rPr>
        <w:t>等</w:t>
      </w:r>
    </w:p>
    <w:p w14:paraId="70803AAE" w14:textId="77777777" w:rsidR="0033154C" w:rsidRPr="00A63220" w:rsidRDefault="0033154C" w:rsidP="0033154C">
      <w:pPr>
        <w:pStyle w:val="af2"/>
        <w:widowControl/>
        <w:numPr>
          <w:ilvl w:val="0"/>
          <w:numId w:val="2"/>
        </w:numPr>
        <w:spacing w:line="276" w:lineRule="auto"/>
        <w:ind w:leftChars="0"/>
        <w:jc w:val="left"/>
        <w:rPr>
          <w:rFonts w:asciiTheme="majorEastAsia" w:eastAsiaTheme="majorEastAsia" w:hAnsiTheme="majorEastAsia"/>
          <w:sz w:val="24"/>
          <w:szCs w:val="24"/>
        </w:rPr>
      </w:pPr>
      <w:r w:rsidRPr="00A63220">
        <w:rPr>
          <w:rFonts w:asciiTheme="majorEastAsia" w:eastAsiaTheme="majorEastAsia" w:hAnsiTheme="majorEastAsia" w:hint="eastAsia"/>
          <w:sz w:val="24"/>
          <w:szCs w:val="24"/>
        </w:rPr>
        <w:t>業務役割：</w:t>
      </w:r>
      <w:r w:rsidRPr="00A63220">
        <w:rPr>
          <w:rFonts w:asciiTheme="majorEastAsia" w:eastAsiaTheme="majorEastAsia" w:hAnsiTheme="majorEastAsia" w:hint="eastAsia"/>
          <w:color w:val="0070C0"/>
          <w:sz w:val="24"/>
          <w:szCs w:val="24"/>
        </w:rPr>
        <w:t>本業務での具体的な業務役割</w:t>
      </w:r>
    </w:p>
    <w:p w14:paraId="2C285125" w14:textId="13B8E615" w:rsidR="00836852" w:rsidRPr="000939B2" w:rsidRDefault="00E1649C" w:rsidP="00B84DBD">
      <w:pPr>
        <w:pStyle w:val="af2"/>
        <w:widowControl/>
        <w:numPr>
          <w:ilvl w:val="0"/>
          <w:numId w:val="2"/>
        </w:numPr>
        <w:spacing w:line="276" w:lineRule="auto"/>
        <w:ind w:leftChars="0"/>
        <w:jc w:val="left"/>
        <w:rPr>
          <w:rFonts w:asciiTheme="majorEastAsia" w:eastAsiaTheme="majorEastAsia" w:hAnsiTheme="majorEastAsia" w:cs="メイリオ"/>
          <w:sz w:val="24"/>
          <w:szCs w:val="24"/>
        </w:rPr>
      </w:pPr>
      <w:r w:rsidRPr="00DF47A0">
        <w:rPr>
          <w:rFonts w:asciiTheme="majorEastAsia" w:eastAsiaTheme="majorEastAsia" w:hAnsiTheme="majorEastAsia" w:hint="eastAsia"/>
          <w:sz w:val="24"/>
          <w:szCs w:val="24"/>
        </w:rPr>
        <w:t>担当者</w:t>
      </w:r>
      <w:r w:rsidR="00836852" w:rsidRPr="000939B2">
        <w:rPr>
          <w:rFonts w:asciiTheme="majorEastAsia" w:eastAsiaTheme="majorEastAsia" w:hAnsiTheme="majorEastAsia" w:hint="eastAsia"/>
          <w:sz w:val="24"/>
          <w:szCs w:val="24"/>
        </w:rPr>
        <w:t>：</w:t>
      </w:r>
      <w:r w:rsidR="00836852" w:rsidRPr="000939B2">
        <w:rPr>
          <w:rFonts w:asciiTheme="majorEastAsia" w:eastAsiaTheme="majorEastAsia" w:hAnsiTheme="majorEastAsia" w:hint="eastAsia"/>
          <w:color w:val="0070C0"/>
          <w:sz w:val="24"/>
          <w:szCs w:val="24"/>
        </w:rPr>
        <w:t>氏名　所属部課名・役職名</w:t>
      </w:r>
    </w:p>
    <w:p w14:paraId="0617156D" w14:textId="10570C52" w:rsidR="00836852" w:rsidRPr="000939B2" w:rsidRDefault="00836852" w:rsidP="00B84DBD">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156CF7">
        <w:rPr>
          <w:rFonts w:asciiTheme="majorEastAsia" w:eastAsiaTheme="majorEastAsia" w:hAnsiTheme="majorEastAsia" w:hint="eastAsia"/>
          <w:color w:val="0070C0"/>
          <w:sz w:val="24"/>
          <w:szCs w:val="24"/>
        </w:rPr>
        <w:t>（英語可）</w:t>
      </w:r>
      <w:r w:rsidRPr="000939B2">
        <w:rPr>
          <w:rFonts w:asciiTheme="majorEastAsia" w:eastAsiaTheme="majorEastAsia" w:hAnsiTheme="majorEastAsia" w:hint="eastAsia"/>
          <w:color w:val="0070C0"/>
          <w:sz w:val="24"/>
          <w:szCs w:val="24"/>
        </w:rPr>
        <w:t>〇〇大学　～～学部　ＸＸ科　ＹＹＹＹ年卒</w:t>
      </w:r>
    </w:p>
    <w:p w14:paraId="5F82F5E2" w14:textId="1F2F323D" w:rsidR="006028CC" w:rsidRPr="00F963B5" w:rsidRDefault="00F963B5" w:rsidP="00F963B5">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関連業務・経歴例</w:t>
      </w:r>
      <w:r w:rsidR="00196D1B">
        <w:rPr>
          <w:rFonts w:asciiTheme="majorEastAsia" w:eastAsiaTheme="majorEastAsia" w:hAnsiTheme="majorEastAsia" w:hint="eastAsia"/>
          <w:sz w:val="24"/>
          <w:szCs w:val="24"/>
        </w:rPr>
        <w:t>（従事年）</w:t>
      </w:r>
      <w:r w:rsidR="00836852" w:rsidRPr="00017014">
        <w:rPr>
          <w:rFonts w:asciiTheme="majorEastAsia" w:eastAsiaTheme="majorEastAsia" w:hAnsiTheme="majorEastAsia" w:hint="eastAsia"/>
          <w:sz w:val="24"/>
          <w:szCs w:val="24"/>
        </w:rPr>
        <w:t>：</w:t>
      </w:r>
      <w:r w:rsidR="00836852" w:rsidRPr="00F963B5">
        <w:rPr>
          <w:rFonts w:asciiTheme="majorEastAsia" w:eastAsiaTheme="majorEastAsia" w:hAnsiTheme="majorEastAsia" w:hint="eastAsia"/>
          <w:color w:val="0070C0"/>
          <w:sz w:val="24"/>
          <w:szCs w:val="24"/>
        </w:rPr>
        <w:t>業務に類似する経歴</w:t>
      </w:r>
      <w:r w:rsidR="002C51BE">
        <w:rPr>
          <w:rFonts w:asciiTheme="majorEastAsia" w:eastAsiaTheme="majorEastAsia" w:hAnsiTheme="majorEastAsia" w:hint="eastAsia"/>
          <w:color w:val="0070C0"/>
          <w:sz w:val="24"/>
          <w:szCs w:val="24"/>
        </w:rPr>
        <w:t>・</w:t>
      </w:r>
      <w:r w:rsidR="00836852" w:rsidRPr="00F963B5">
        <w:rPr>
          <w:rFonts w:asciiTheme="majorEastAsia" w:eastAsiaTheme="majorEastAsia" w:hAnsiTheme="majorEastAsia" w:hint="eastAsia"/>
          <w:color w:val="0070C0"/>
          <w:sz w:val="24"/>
          <w:szCs w:val="24"/>
        </w:rPr>
        <w:t>経験</w:t>
      </w:r>
    </w:p>
    <w:p w14:paraId="6BBBA091" w14:textId="4334BFCF" w:rsidR="000E2736" w:rsidRPr="00196D1B" w:rsidRDefault="003D400A" w:rsidP="00196D1B">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sidRPr="007E6DA7">
        <w:rPr>
          <w:rFonts w:asciiTheme="majorEastAsia" w:eastAsiaTheme="majorEastAsia" w:hAnsiTheme="majorEastAsia" w:hint="eastAsia"/>
          <w:sz w:val="24"/>
          <w:szCs w:val="24"/>
        </w:rPr>
        <w:t>その他の</w:t>
      </w:r>
      <w:r>
        <w:rPr>
          <w:rFonts w:asciiTheme="majorEastAsia" w:eastAsiaTheme="majorEastAsia" w:hAnsiTheme="majorEastAsia" w:hint="eastAsia"/>
          <w:sz w:val="24"/>
          <w:szCs w:val="24"/>
        </w:rPr>
        <w:t>本業務実施に係る</w:t>
      </w:r>
      <w:r w:rsidRPr="007E6DA7">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等</w:t>
      </w:r>
      <w:r w:rsidR="00836852" w:rsidRPr="000939B2">
        <w:rPr>
          <w:rFonts w:asciiTheme="majorEastAsia" w:eastAsiaTheme="majorEastAsia" w:hAnsiTheme="majorEastAsia" w:hint="eastAsia"/>
          <w:color w:val="0070C0"/>
          <w:sz w:val="24"/>
          <w:szCs w:val="24"/>
        </w:rPr>
        <w:t>：</w:t>
      </w:r>
      <w:r w:rsidR="000E2736" w:rsidRPr="00156CF7">
        <w:rPr>
          <w:rFonts w:asciiTheme="majorEastAsia" w:eastAsiaTheme="majorEastAsia" w:hAnsiTheme="majorEastAsia" w:hint="eastAsia"/>
          <w:color w:val="0070C0"/>
          <w:sz w:val="24"/>
          <w:szCs w:val="24"/>
        </w:rPr>
        <w:t>資格、</w:t>
      </w:r>
      <w:r w:rsidR="002C51BE" w:rsidRPr="00F963B5">
        <w:rPr>
          <w:rFonts w:asciiTheme="majorEastAsia" w:eastAsiaTheme="majorEastAsia" w:hAnsiTheme="majorEastAsia" w:hint="eastAsia"/>
          <w:color w:val="0070C0"/>
          <w:sz w:val="24"/>
          <w:szCs w:val="24"/>
        </w:rPr>
        <w:t>論文・発表</w:t>
      </w:r>
      <w:r w:rsidR="00196D1B">
        <w:rPr>
          <w:rFonts w:asciiTheme="majorEastAsia" w:eastAsiaTheme="majorEastAsia" w:hAnsiTheme="majorEastAsia" w:hint="eastAsia"/>
          <w:color w:val="0070C0"/>
          <w:sz w:val="24"/>
          <w:szCs w:val="24"/>
        </w:rPr>
        <w:t>、</w:t>
      </w:r>
      <w:r w:rsidR="00E23CBA">
        <w:rPr>
          <w:rFonts w:asciiTheme="majorEastAsia" w:eastAsiaTheme="majorEastAsia" w:hAnsiTheme="majorEastAsia" w:hint="eastAsia"/>
          <w:color w:val="0070C0"/>
          <w:sz w:val="24"/>
          <w:szCs w:val="24"/>
        </w:rPr>
        <w:t>関連</w:t>
      </w:r>
      <w:r w:rsidR="00836852" w:rsidRPr="00E23CBA">
        <w:rPr>
          <w:rFonts w:asciiTheme="majorEastAsia" w:eastAsiaTheme="majorEastAsia" w:hAnsiTheme="majorEastAsia" w:hint="eastAsia"/>
          <w:color w:val="0070C0"/>
          <w:sz w:val="24"/>
          <w:szCs w:val="24"/>
        </w:rPr>
        <w:t>知見、</w:t>
      </w:r>
      <w:r w:rsidR="00A42AF9" w:rsidRPr="00A42AF9">
        <w:rPr>
          <w:rFonts w:asciiTheme="majorEastAsia" w:eastAsiaTheme="majorEastAsia" w:hAnsiTheme="majorEastAsia" w:hint="eastAsia"/>
          <w:color w:val="0070C0"/>
          <w:sz w:val="24"/>
          <w:szCs w:val="24"/>
        </w:rPr>
        <w:t>ネットワーク力、</w:t>
      </w:r>
      <w:r w:rsidR="00836852" w:rsidRPr="00E23CBA">
        <w:rPr>
          <w:rFonts w:asciiTheme="majorEastAsia" w:eastAsiaTheme="majorEastAsia" w:hAnsiTheme="majorEastAsia" w:hint="eastAsia"/>
          <w:color w:val="0070C0"/>
          <w:sz w:val="24"/>
          <w:szCs w:val="24"/>
        </w:rPr>
        <w:t>長所、アピ―ルポイント等</w:t>
      </w:r>
    </w:p>
    <w:p w14:paraId="3CEC2466" w14:textId="706777A9" w:rsidR="00FC2DD9" w:rsidRPr="000939B2" w:rsidRDefault="005C091C" w:rsidP="0083685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474F3FB" w14:textId="2713B531" w:rsidR="00FC2DD9" w:rsidRDefault="005949AD" w:rsidP="00E30B4C">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１２．</w:t>
      </w:r>
      <w:r w:rsidR="00836852" w:rsidRPr="00E30B4C">
        <w:rPr>
          <w:rFonts w:asciiTheme="majorEastAsia" w:eastAsiaTheme="majorEastAsia" w:hAnsiTheme="majorEastAsia" w:hint="eastAsia"/>
          <w:sz w:val="24"/>
          <w:szCs w:val="24"/>
        </w:rPr>
        <w:t>経費概算見積</w:t>
      </w:r>
      <w:r w:rsidR="00F32C76" w:rsidRPr="00E30B4C">
        <w:rPr>
          <w:rFonts w:asciiTheme="majorEastAsia" w:eastAsiaTheme="majorEastAsia" w:hAnsiTheme="majorEastAsia" w:hint="eastAsia"/>
          <w:color w:val="0070C0"/>
          <w:sz w:val="24"/>
          <w:szCs w:val="24"/>
        </w:rPr>
        <w:t xml:space="preserve">　</w:t>
      </w:r>
    </w:p>
    <w:p w14:paraId="38281530" w14:textId="77777777" w:rsidR="00836852" w:rsidRPr="00097D76" w:rsidRDefault="00836852" w:rsidP="00836852">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単位：円</w:t>
      </w:r>
    </w:p>
    <w:tbl>
      <w:tblPr>
        <w:tblStyle w:val="a5"/>
        <w:tblW w:w="0" w:type="auto"/>
        <w:tblLook w:val="04A0" w:firstRow="1" w:lastRow="0" w:firstColumn="1" w:lastColumn="0" w:noHBand="0" w:noVBand="1"/>
      </w:tblPr>
      <w:tblGrid>
        <w:gridCol w:w="1271"/>
        <w:gridCol w:w="709"/>
        <w:gridCol w:w="1642"/>
        <w:gridCol w:w="985"/>
        <w:gridCol w:w="846"/>
        <w:gridCol w:w="705"/>
        <w:gridCol w:w="1546"/>
        <w:gridCol w:w="2038"/>
      </w:tblGrid>
      <w:tr w:rsidR="00836852" w:rsidRPr="00097D76" w14:paraId="13712E25" w14:textId="77777777" w:rsidTr="00A25261">
        <w:tc>
          <w:tcPr>
            <w:tcW w:w="1271" w:type="dxa"/>
            <w:tcBorders>
              <w:bottom w:val="double" w:sz="4" w:space="0" w:color="auto"/>
            </w:tcBorders>
            <w:shd w:val="clear" w:color="auto" w:fill="auto"/>
          </w:tcPr>
          <w:p w14:paraId="74C1974B"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経費区分</w:t>
            </w:r>
          </w:p>
        </w:tc>
        <w:tc>
          <w:tcPr>
            <w:tcW w:w="709" w:type="dxa"/>
            <w:tcBorders>
              <w:bottom w:val="double" w:sz="4" w:space="0" w:color="auto"/>
            </w:tcBorders>
            <w:shd w:val="clear" w:color="auto" w:fill="auto"/>
          </w:tcPr>
          <w:p w14:paraId="41D615AD"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費目</w:t>
            </w:r>
          </w:p>
        </w:tc>
        <w:tc>
          <w:tcPr>
            <w:tcW w:w="1642" w:type="dxa"/>
            <w:tcBorders>
              <w:bottom w:val="double" w:sz="4" w:space="0" w:color="auto"/>
            </w:tcBorders>
            <w:shd w:val="clear" w:color="auto" w:fill="auto"/>
          </w:tcPr>
          <w:p w14:paraId="4D0A6A62"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細目</w:t>
            </w:r>
          </w:p>
        </w:tc>
        <w:tc>
          <w:tcPr>
            <w:tcW w:w="985" w:type="dxa"/>
            <w:tcBorders>
              <w:bottom w:val="double" w:sz="4" w:space="0" w:color="auto"/>
            </w:tcBorders>
            <w:shd w:val="clear" w:color="auto" w:fill="auto"/>
          </w:tcPr>
          <w:p w14:paraId="23A017F5"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単価</w:t>
            </w:r>
          </w:p>
        </w:tc>
        <w:tc>
          <w:tcPr>
            <w:tcW w:w="846" w:type="dxa"/>
            <w:tcBorders>
              <w:bottom w:val="double" w:sz="4" w:space="0" w:color="auto"/>
            </w:tcBorders>
            <w:shd w:val="clear" w:color="auto" w:fill="auto"/>
          </w:tcPr>
          <w:p w14:paraId="4FC3CA20"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数量</w:t>
            </w:r>
          </w:p>
        </w:tc>
        <w:tc>
          <w:tcPr>
            <w:tcW w:w="705" w:type="dxa"/>
            <w:tcBorders>
              <w:bottom w:val="double" w:sz="4" w:space="0" w:color="auto"/>
            </w:tcBorders>
            <w:shd w:val="clear" w:color="auto" w:fill="auto"/>
          </w:tcPr>
          <w:p w14:paraId="252E0957"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単位</w:t>
            </w:r>
          </w:p>
        </w:tc>
        <w:tc>
          <w:tcPr>
            <w:tcW w:w="1546" w:type="dxa"/>
            <w:tcBorders>
              <w:bottom w:val="double" w:sz="4" w:space="0" w:color="auto"/>
            </w:tcBorders>
            <w:shd w:val="clear" w:color="auto" w:fill="auto"/>
          </w:tcPr>
          <w:p w14:paraId="72290EAB"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金額</w:t>
            </w:r>
            <w:r w:rsidRPr="00097D76">
              <w:rPr>
                <w:rFonts w:asciiTheme="majorEastAsia" w:eastAsiaTheme="majorEastAsia" w:hAnsiTheme="majorEastAsia"/>
                <w:b/>
                <w:color w:val="548DD4" w:themeColor="text2" w:themeTint="99"/>
                <w:sz w:val="24"/>
                <w:szCs w:val="24"/>
              </w:rPr>
              <w:t>(税抜)</w:t>
            </w:r>
          </w:p>
        </w:tc>
        <w:tc>
          <w:tcPr>
            <w:tcW w:w="2038" w:type="dxa"/>
            <w:tcBorders>
              <w:bottom w:val="double" w:sz="4" w:space="0" w:color="auto"/>
            </w:tcBorders>
            <w:shd w:val="clear" w:color="auto" w:fill="auto"/>
          </w:tcPr>
          <w:p w14:paraId="2C249B93"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備考</w:t>
            </w:r>
          </w:p>
        </w:tc>
      </w:tr>
      <w:tr w:rsidR="00836852" w:rsidRPr="00097D76" w14:paraId="4750F4DB" w14:textId="77777777" w:rsidTr="00A25261">
        <w:tc>
          <w:tcPr>
            <w:tcW w:w="6158" w:type="dxa"/>
            <w:gridSpan w:val="6"/>
            <w:tcBorders>
              <w:top w:val="double" w:sz="4" w:space="0" w:color="auto"/>
              <w:bottom w:val="nil"/>
            </w:tcBorders>
            <w:shd w:val="clear" w:color="auto" w:fill="auto"/>
          </w:tcPr>
          <w:p w14:paraId="78040FD0"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 人件費</w:t>
            </w:r>
          </w:p>
        </w:tc>
        <w:tc>
          <w:tcPr>
            <w:tcW w:w="1546" w:type="dxa"/>
            <w:tcBorders>
              <w:top w:val="double" w:sz="4" w:space="0" w:color="auto"/>
            </w:tcBorders>
            <w:shd w:val="clear" w:color="auto" w:fill="auto"/>
          </w:tcPr>
          <w:p w14:paraId="4EDF9E9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tcBorders>
              <w:top w:val="double" w:sz="4" w:space="0" w:color="auto"/>
            </w:tcBorders>
            <w:shd w:val="clear" w:color="auto" w:fill="auto"/>
          </w:tcPr>
          <w:p w14:paraId="73D4D7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FEA4F6F" w14:textId="77777777" w:rsidTr="00A25261">
        <w:tc>
          <w:tcPr>
            <w:tcW w:w="1980" w:type="dxa"/>
            <w:gridSpan w:val="2"/>
            <w:vMerge w:val="restart"/>
            <w:tcBorders>
              <w:top w:val="nil"/>
              <w:right w:val="single" w:sz="4" w:space="0" w:color="auto"/>
            </w:tcBorders>
            <w:shd w:val="clear" w:color="auto" w:fill="auto"/>
          </w:tcPr>
          <w:p w14:paraId="07CE3EE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dotted" w:sz="4" w:space="0" w:color="auto"/>
            </w:tcBorders>
            <w:shd w:val="clear" w:color="auto" w:fill="auto"/>
          </w:tcPr>
          <w:p w14:paraId="0E506A2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3E06320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0EB98BF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7F3C15C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3F1CDF0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51A4876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1E3BBB1" w14:textId="77777777" w:rsidTr="00A25261">
        <w:tc>
          <w:tcPr>
            <w:tcW w:w="1980" w:type="dxa"/>
            <w:gridSpan w:val="2"/>
            <w:vMerge/>
            <w:tcBorders>
              <w:right w:val="single" w:sz="4" w:space="0" w:color="auto"/>
            </w:tcBorders>
            <w:shd w:val="clear" w:color="auto" w:fill="auto"/>
          </w:tcPr>
          <w:p w14:paraId="4AF61BD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top w:val="dotted" w:sz="4" w:space="0" w:color="auto"/>
              <w:left w:val="single" w:sz="4" w:space="0" w:color="auto"/>
              <w:bottom w:val="dotted" w:sz="4" w:space="0" w:color="auto"/>
            </w:tcBorders>
            <w:shd w:val="clear" w:color="auto" w:fill="auto"/>
          </w:tcPr>
          <w:p w14:paraId="5E96914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top w:val="dotted" w:sz="4" w:space="0" w:color="auto"/>
              <w:bottom w:val="dotted" w:sz="4" w:space="0" w:color="auto"/>
            </w:tcBorders>
            <w:shd w:val="clear" w:color="auto" w:fill="auto"/>
          </w:tcPr>
          <w:p w14:paraId="5150DF0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top w:val="dotted" w:sz="4" w:space="0" w:color="auto"/>
              <w:bottom w:val="dotted" w:sz="4" w:space="0" w:color="auto"/>
            </w:tcBorders>
            <w:shd w:val="clear" w:color="auto" w:fill="auto"/>
          </w:tcPr>
          <w:p w14:paraId="268A231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top w:val="dotted" w:sz="4" w:space="0" w:color="auto"/>
              <w:bottom w:val="dotted" w:sz="4" w:space="0" w:color="auto"/>
            </w:tcBorders>
            <w:shd w:val="clear" w:color="auto" w:fill="auto"/>
          </w:tcPr>
          <w:p w14:paraId="1C71A8C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top w:val="dotted" w:sz="4" w:space="0" w:color="auto"/>
              <w:bottom w:val="dotted" w:sz="4" w:space="0" w:color="auto"/>
            </w:tcBorders>
            <w:shd w:val="clear" w:color="auto" w:fill="auto"/>
          </w:tcPr>
          <w:p w14:paraId="4F65090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top w:val="dotted" w:sz="4" w:space="0" w:color="auto"/>
              <w:bottom w:val="dotted" w:sz="4" w:space="0" w:color="auto"/>
            </w:tcBorders>
            <w:shd w:val="clear" w:color="auto" w:fill="auto"/>
          </w:tcPr>
          <w:p w14:paraId="72181B7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E1D4EF9" w14:textId="77777777" w:rsidTr="00A25261">
        <w:tc>
          <w:tcPr>
            <w:tcW w:w="6158" w:type="dxa"/>
            <w:gridSpan w:val="6"/>
            <w:tcBorders>
              <w:bottom w:val="nil"/>
            </w:tcBorders>
            <w:shd w:val="clear" w:color="auto" w:fill="auto"/>
          </w:tcPr>
          <w:p w14:paraId="38A4462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 直接経費</w:t>
            </w:r>
          </w:p>
        </w:tc>
        <w:tc>
          <w:tcPr>
            <w:tcW w:w="1546" w:type="dxa"/>
            <w:shd w:val="clear" w:color="auto" w:fill="auto"/>
          </w:tcPr>
          <w:p w14:paraId="1123F94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C1EA14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4221233" w14:textId="77777777" w:rsidTr="00A25261">
        <w:tc>
          <w:tcPr>
            <w:tcW w:w="1271" w:type="dxa"/>
            <w:vMerge w:val="restart"/>
            <w:tcBorders>
              <w:top w:val="nil"/>
              <w:right w:val="single" w:sz="4" w:space="0" w:color="auto"/>
            </w:tcBorders>
            <w:shd w:val="clear" w:color="auto" w:fill="auto"/>
          </w:tcPr>
          <w:p w14:paraId="356B72C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6204C8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賃金</w:t>
            </w:r>
          </w:p>
        </w:tc>
        <w:tc>
          <w:tcPr>
            <w:tcW w:w="1546" w:type="dxa"/>
            <w:shd w:val="clear" w:color="auto" w:fill="auto"/>
          </w:tcPr>
          <w:p w14:paraId="5025F03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5A7DB8A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FDAB5E" w14:textId="77777777" w:rsidTr="00A25261">
        <w:tc>
          <w:tcPr>
            <w:tcW w:w="1271" w:type="dxa"/>
            <w:vMerge/>
            <w:tcBorders>
              <w:right w:val="single" w:sz="4" w:space="0" w:color="auto"/>
            </w:tcBorders>
            <w:shd w:val="clear" w:color="auto" w:fill="auto"/>
          </w:tcPr>
          <w:p w14:paraId="4A20EA1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6BC1841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79F468D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3067439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0498F45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7AE16F9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3582B51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26B21D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265DB1F" w14:textId="77777777" w:rsidTr="00A25261">
        <w:tc>
          <w:tcPr>
            <w:tcW w:w="1271" w:type="dxa"/>
            <w:vMerge/>
            <w:tcBorders>
              <w:right w:val="single" w:sz="4" w:space="0" w:color="auto"/>
            </w:tcBorders>
            <w:shd w:val="clear" w:color="auto" w:fill="auto"/>
          </w:tcPr>
          <w:p w14:paraId="28A3F79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55EF9E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謝金</w:t>
            </w:r>
          </w:p>
        </w:tc>
        <w:tc>
          <w:tcPr>
            <w:tcW w:w="1546" w:type="dxa"/>
            <w:shd w:val="clear" w:color="auto" w:fill="auto"/>
          </w:tcPr>
          <w:p w14:paraId="17A70CA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E9C6F4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7148EFE9" w14:textId="77777777" w:rsidTr="00A25261">
        <w:tc>
          <w:tcPr>
            <w:tcW w:w="1271" w:type="dxa"/>
            <w:vMerge/>
            <w:tcBorders>
              <w:right w:val="single" w:sz="4" w:space="0" w:color="auto"/>
            </w:tcBorders>
            <w:shd w:val="clear" w:color="auto" w:fill="auto"/>
          </w:tcPr>
          <w:p w14:paraId="2894167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542FBEA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46B1250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14E6E8D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97E814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531609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52539A3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C50C2A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C9D825F" w14:textId="77777777" w:rsidTr="00A25261">
        <w:tc>
          <w:tcPr>
            <w:tcW w:w="1271" w:type="dxa"/>
            <w:vMerge/>
            <w:tcBorders>
              <w:right w:val="single" w:sz="4" w:space="0" w:color="auto"/>
            </w:tcBorders>
            <w:shd w:val="clear" w:color="auto" w:fill="auto"/>
          </w:tcPr>
          <w:p w14:paraId="1628BD1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3EB40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旅費</w:t>
            </w:r>
          </w:p>
        </w:tc>
        <w:tc>
          <w:tcPr>
            <w:tcW w:w="1546" w:type="dxa"/>
            <w:shd w:val="clear" w:color="auto" w:fill="auto"/>
          </w:tcPr>
          <w:p w14:paraId="63248E3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C70C0B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41BAF4C" w14:textId="77777777" w:rsidTr="00A25261">
        <w:tc>
          <w:tcPr>
            <w:tcW w:w="1271" w:type="dxa"/>
            <w:vMerge/>
            <w:tcBorders>
              <w:right w:val="single" w:sz="4" w:space="0" w:color="auto"/>
            </w:tcBorders>
            <w:shd w:val="clear" w:color="auto" w:fill="auto"/>
          </w:tcPr>
          <w:p w14:paraId="219F4D3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7761A3C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77D5B62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5CB8F4E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3E98A89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0189C00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1C9834A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1628539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A4F0342" w14:textId="77777777" w:rsidTr="00A25261">
        <w:tc>
          <w:tcPr>
            <w:tcW w:w="1271" w:type="dxa"/>
            <w:vMerge/>
            <w:tcBorders>
              <w:right w:val="single" w:sz="4" w:space="0" w:color="auto"/>
            </w:tcBorders>
            <w:shd w:val="clear" w:color="auto" w:fill="auto"/>
          </w:tcPr>
          <w:p w14:paraId="5520B3D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2A0FEC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消耗品費</w:t>
            </w:r>
          </w:p>
        </w:tc>
        <w:tc>
          <w:tcPr>
            <w:tcW w:w="1546" w:type="dxa"/>
            <w:shd w:val="clear" w:color="auto" w:fill="auto"/>
          </w:tcPr>
          <w:p w14:paraId="555B50E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B3C106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4419AD0" w14:textId="77777777" w:rsidTr="00A25261">
        <w:tc>
          <w:tcPr>
            <w:tcW w:w="1271" w:type="dxa"/>
            <w:vMerge/>
            <w:tcBorders>
              <w:right w:val="single" w:sz="4" w:space="0" w:color="auto"/>
            </w:tcBorders>
            <w:shd w:val="clear" w:color="auto" w:fill="auto"/>
          </w:tcPr>
          <w:p w14:paraId="043CD6C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D07E43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22CBB32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7BA3D0F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569403E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767422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F61048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7F81B7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2D3496" w14:textId="77777777" w:rsidTr="00A25261">
        <w:tc>
          <w:tcPr>
            <w:tcW w:w="1271" w:type="dxa"/>
            <w:vMerge/>
            <w:tcBorders>
              <w:right w:val="single" w:sz="4" w:space="0" w:color="auto"/>
            </w:tcBorders>
            <w:shd w:val="clear" w:color="auto" w:fill="auto"/>
          </w:tcPr>
          <w:p w14:paraId="53DCF27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E4E44A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印刷製本費</w:t>
            </w:r>
          </w:p>
        </w:tc>
        <w:tc>
          <w:tcPr>
            <w:tcW w:w="1546" w:type="dxa"/>
            <w:shd w:val="clear" w:color="auto" w:fill="auto"/>
          </w:tcPr>
          <w:p w14:paraId="7BAB8AF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EFEDB3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E7812F3" w14:textId="77777777" w:rsidTr="00A25261">
        <w:tc>
          <w:tcPr>
            <w:tcW w:w="1271" w:type="dxa"/>
            <w:vMerge/>
            <w:tcBorders>
              <w:right w:val="single" w:sz="4" w:space="0" w:color="auto"/>
            </w:tcBorders>
            <w:shd w:val="clear" w:color="auto" w:fill="auto"/>
          </w:tcPr>
          <w:p w14:paraId="6B472359"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3240AC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38BDB76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6130C43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26E4C38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312EFA4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2451C0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0516AB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0F4EFBD" w14:textId="77777777" w:rsidTr="00A25261">
        <w:tc>
          <w:tcPr>
            <w:tcW w:w="1271" w:type="dxa"/>
            <w:vMerge/>
            <w:tcBorders>
              <w:right w:val="single" w:sz="4" w:space="0" w:color="auto"/>
            </w:tcBorders>
            <w:shd w:val="clear" w:color="auto" w:fill="auto"/>
          </w:tcPr>
          <w:p w14:paraId="4F7BC2A7"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9E75A5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翻訳料</w:t>
            </w:r>
          </w:p>
        </w:tc>
        <w:tc>
          <w:tcPr>
            <w:tcW w:w="1546" w:type="dxa"/>
            <w:shd w:val="clear" w:color="auto" w:fill="auto"/>
          </w:tcPr>
          <w:p w14:paraId="1B823F2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EBDC32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F227AD9" w14:textId="77777777" w:rsidTr="00A25261">
        <w:tc>
          <w:tcPr>
            <w:tcW w:w="1271" w:type="dxa"/>
            <w:vMerge/>
            <w:tcBorders>
              <w:right w:val="single" w:sz="4" w:space="0" w:color="auto"/>
            </w:tcBorders>
            <w:shd w:val="clear" w:color="auto" w:fill="auto"/>
          </w:tcPr>
          <w:p w14:paraId="4F9DD23E"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7497714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70E1DD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2409CAF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26BD4C6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472945B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56360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06EA0F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B7252A1" w14:textId="77777777" w:rsidTr="00A25261">
        <w:tc>
          <w:tcPr>
            <w:tcW w:w="1271" w:type="dxa"/>
            <w:vMerge/>
            <w:tcBorders>
              <w:right w:val="single" w:sz="4" w:space="0" w:color="auto"/>
            </w:tcBorders>
            <w:shd w:val="clear" w:color="auto" w:fill="auto"/>
          </w:tcPr>
          <w:p w14:paraId="78CFC37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58B07B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通訳料</w:t>
            </w:r>
          </w:p>
        </w:tc>
        <w:tc>
          <w:tcPr>
            <w:tcW w:w="1546" w:type="dxa"/>
            <w:shd w:val="clear" w:color="auto" w:fill="auto"/>
          </w:tcPr>
          <w:p w14:paraId="51B3128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DDB91B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878708A" w14:textId="77777777" w:rsidTr="00A25261">
        <w:tc>
          <w:tcPr>
            <w:tcW w:w="1271" w:type="dxa"/>
            <w:vMerge/>
            <w:tcBorders>
              <w:right w:val="single" w:sz="4" w:space="0" w:color="auto"/>
            </w:tcBorders>
            <w:shd w:val="clear" w:color="auto" w:fill="auto"/>
          </w:tcPr>
          <w:p w14:paraId="7BD8BDF4"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44FC472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1D438E3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43B2EF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42A94AC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73A77FE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BE37EA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1800CD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8089077" w14:textId="77777777" w:rsidTr="00A25261">
        <w:tc>
          <w:tcPr>
            <w:tcW w:w="1271" w:type="dxa"/>
            <w:vMerge/>
            <w:tcBorders>
              <w:right w:val="single" w:sz="4" w:space="0" w:color="auto"/>
            </w:tcBorders>
            <w:shd w:val="clear" w:color="auto" w:fill="auto"/>
          </w:tcPr>
          <w:p w14:paraId="0F8223F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0EAA9FA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使用料及び賃借料</w:t>
            </w:r>
          </w:p>
        </w:tc>
        <w:tc>
          <w:tcPr>
            <w:tcW w:w="1546" w:type="dxa"/>
            <w:shd w:val="clear" w:color="auto" w:fill="auto"/>
          </w:tcPr>
          <w:p w14:paraId="42BBE39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D1635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875252F" w14:textId="77777777" w:rsidTr="00A25261">
        <w:tc>
          <w:tcPr>
            <w:tcW w:w="1271" w:type="dxa"/>
            <w:vMerge/>
            <w:tcBorders>
              <w:right w:val="single" w:sz="4" w:space="0" w:color="auto"/>
            </w:tcBorders>
            <w:shd w:val="clear" w:color="auto" w:fill="auto"/>
          </w:tcPr>
          <w:p w14:paraId="1B9ADA82"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1EBD66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630B415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41D7640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F243E5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2C77C65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0A0045C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781C52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D8630D5" w14:textId="77777777" w:rsidTr="00A25261">
        <w:tc>
          <w:tcPr>
            <w:tcW w:w="1271" w:type="dxa"/>
            <w:vMerge/>
            <w:tcBorders>
              <w:right w:val="single" w:sz="4" w:space="0" w:color="auto"/>
            </w:tcBorders>
            <w:shd w:val="clear" w:color="auto" w:fill="auto"/>
          </w:tcPr>
          <w:p w14:paraId="212068D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36402F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資料購入費</w:t>
            </w:r>
          </w:p>
        </w:tc>
        <w:tc>
          <w:tcPr>
            <w:tcW w:w="1546" w:type="dxa"/>
            <w:shd w:val="clear" w:color="auto" w:fill="auto"/>
          </w:tcPr>
          <w:p w14:paraId="5ED269F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936FC9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F9F4533" w14:textId="77777777" w:rsidTr="00A25261">
        <w:tc>
          <w:tcPr>
            <w:tcW w:w="1271" w:type="dxa"/>
            <w:vMerge/>
            <w:tcBorders>
              <w:right w:val="single" w:sz="4" w:space="0" w:color="auto"/>
            </w:tcBorders>
            <w:shd w:val="clear" w:color="auto" w:fill="auto"/>
          </w:tcPr>
          <w:p w14:paraId="000C49C1"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7276139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36DA03E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64D3EAF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30E9D4D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1597A8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761CBA2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471DDC7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66BAA3C7" w14:textId="77777777" w:rsidTr="00A25261">
        <w:tc>
          <w:tcPr>
            <w:tcW w:w="1271" w:type="dxa"/>
            <w:vMerge/>
            <w:tcBorders>
              <w:right w:val="single" w:sz="4" w:space="0" w:color="auto"/>
            </w:tcBorders>
            <w:shd w:val="clear" w:color="auto" w:fill="auto"/>
          </w:tcPr>
          <w:p w14:paraId="7C2EA76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24D9914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傭人費</w:t>
            </w:r>
          </w:p>
        </w:tc>
        <w:tc>
          <w:tcPr>
            <w:tcW w:w="1546" w:type="dxa"/>
            <w:shd w:val="clear" w:color="auto" w:fill="auto"/>
          </w:tcPr>
          <w:p w14:paraId="49A84AA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844E96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9C1EA58" w14:textId="77777777" w:rsidTr="00A25261">
        <w:tc>
          <w:tcPr>
            <w:tcW w:w="1271" w:type="dxa"/>
            <w:vMerge/>
            <w:tcBorders>
              <w:right w:val="single" w:sz="4" w:space="0" w:color="auto"/>
            </w:tcBorders>
            <w:shd w:val="clear" w:color="auto" w:fill="auto"/>
          </w:tcPr>
          <w:p w14:paraId="2129EC33"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6057316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0C0E095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118923C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552F371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0F61D32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36EEA94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CE008E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28C6916" w14:textId="77777777" w:rsidTr="00A25261">
        <w:tc>
          <w:tcPr>
            <w:tcW w:w="1271" w:type="dxa"/>
            <w:vMerge/>
            <w:tcBorders>
              <w:right w:val="single" w:sz="4" w:space="0" w:color="auto"/>
            </w:tcBorders>
            <w:shd w:val="clear" w:color="auto" w:fill="auto"/>
          </w:tcPr>
          <w:p w14:paraId="5F4811C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ADFCB8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役務費</w:t>
            </w:r>
          </w:p>
        </w:tc>
        <w:tc>
          <w:tcPr>
            <w:tcW w:w="1546" w:type="dxa"/>
            <w:shd w:val="clear" w:color="auto" w:fill="auto"/>
          </w:tcPr>
          <w:p w14:paraId="268FBCA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3453EF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3C979AB" w14:textId="77777777" w:rsidTr="00A25261">
        <w:trPr>
          <w:trHeight w:val="70"/>
        </w:trPr>
        <w:tc>
          <w:tcPr>
            <w:tcW w:w="1271" w:type="dxa"/>
            <w:vMerge/>
            <w:tcBorders>
              <w:right w:val="single" w:sz="4" w:space="0" w:color="auto"/>
            </w:tcBorders>
            <w:shd w:val="clear" w:color="auto" w:fill="auto"/>
          </w:tcPr>
          <w:p w14:paraId="1FA83A0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13C7BC0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7084E79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35B5EC5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1F38A6F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5B691D2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6A90447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B9EBD1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81DDEDA" w14:textId="77777777" w:rsidTr="00A25261">
        <w:tc>
          <w:tcPr>
            <w:tcW w:w="6158" w:type="dxa"/>
            <w:gridSpan w:val="6"/>
            <w:shd w:val="clear" w:color="auto" w:fill="auto"/>
          </w:tcPr>
          <w:p w14:paraId="734D6C2F"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小計(I+II)</w:t>
            </w:r>
          </w:p>
        </w:tc>
        <w:tc>
          <w:tcPr>
            <w:tcW w:w="1546" w:type="dxa"/>
            <w:shd w:val="clear" w:color="auto" w:fill="auto"/>
          </w:tcPr>
          <w:p w14:paraId="7C3C49D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FE8FC2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B4B4DB6" w14:textId="77777777" w:rsidTr="00A25261">
        <w:tc>
          <w:tcPr>
            <w:tcW w:w="6158" w:type="dxa"/>
            <w:gridSpan w:val="6"/>
            <w:tcBorders>
              <w:bottom w:val="nil"/>
            </w:tcBorders>
            <w:shd w:val="clear" w:color="auto" w:fill="auto"/>
          </w:tcPr>
          <w:p w14:paraId="4CFB08A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III. 一般管理費</w:t>
            </w:r>
          </w:p>
        </w:tc>
        <w:tc>
          <w:tcPr>
            <w:tcW w:w="1546" w:type="dxa"/>
            <w:shd w:val="clear" w:color="auto" w:fill="auto"/>
          </w:tcPr>
          <w:p w14:paraId="5587654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4646202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D377071" w14:textId="77777777" w:rsidTr="00A25261">
        <w:tc>
          <w:tcPr>
            <w:tcW w:w="6158" w:type="dxa"/>
            <w:gridSpan w:val="6"/>
            <w:tcBorders>
              <w:bottom w:val="single" w:sz="4" w:space="0" w:color="auto"/>
            </w:tcBorders>
            <w:shd w:val="clear" w:color="auto" w:fill="auto"/>
          </w:tcPr>
          <w:p w14:paraId="62F0E9A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IV. 再委託費</w:t>
            </w:r>
            <w:r w:rsidRPr="00097D76">
              <w:rPr>
                <w:rFonts w:asciiTheme="majorEastAsia" w:eastAsiaTheme="majorEastAsia" w:hAnsiTheme="majorEastAsia"/>
                <w:color w:val="548DD4" w:themeColor="text2" w:themeTint="99"/>
                <w:sz w:val="24"/>
                <w:szCs w:val="24"/>
              </w:rPr>
              <w:t>(I+II+III+IV)</w:t>
            </w:r>
            <w:r w:rsidRPr="00097D76">
              <w:rPr>
                <w:rFonts w:asciiTheme="majorEastAsia" w:eastAsiaTheme="majorEastAsia" w:hAnsiTheme="majorEastAsia" w:hint="eastAsia"/>
                <w:color w:val="548DD4" w:themeColor="text2" w:themeTint="99"/>
                <w:sz w:val="24"/>
                <w:szCs w:val="24"/>
              </w:rPr>
              <w:t>の50％未満</w:t>
            </w:r>
          </w:p>
        </w:tc>
        <w:tc>
          <w:tcPr>
            <w:tcW w:w="1546" w:type="dxa"/>
            <w:shd w:val="clear" w:color="auto" w:fill="auto"/>
          </w:tcPr>
          <w:p w14:paraId="4F41724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1CCA053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479A07" w14:textId="77777777" w:rsidTr="00A25261">
        <w:tc>
          <w:tcPr>
            <w:tcW w:w="6158" w:type="dxa"/>
            <w:gridSpan w:val="6"/>
            <w:tcBorders>
              <w:top w:val="single" w:sz="4" w:space="0" w:color="auto"/>
            </w:tcBorders>
            <w:shd w:val="clear" w:color="auto" w:fill="auto"/>
          </w:tcPr>
          <w:p w14:paraId="22E167E2"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合計(I+II+III+IV)</w:t>
            </w:r>
          </w:p>
        </w:tc>
        <w:tc>
          <w:tcPr>
            <w:tcW w:w="1546" w:type="dxa"/>
            <w:shd w:val="clear" w:color="auto" w:fill="auto"/>
          </w:tcPr>
          <w:p w14:paraId="3C5B11D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CC8E6B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1D71E91" w14:textId="77777777" w:rsidTr="00A25261">
        <w:tc>
          <w:tcPr>
            <w:tcW w:w="6158" w:type="dxa"/>
            <w:gridSpan w:val="6"/>
            <w:tcBorders>
              <w:top w:val="single" w:sz="4" w:space="0" w:color="auto"/>
            </w:tcBorders>
            <w:shd w:val="clear" w:color="auto" w:fill="auto"/>
          </w:tcPr>
          <w:p w14:paraId="5FECC413"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消費税及び地方消費税（10%）</w:t>
            </w:r>
          </w:p>
        </w:tc>
        <w:tc>
          <w:tcPr>
            <w:tcW w:w="1546" w:type="dxa"/>
            <w:shd w:val="clear" w:color="auto" w:fill="auto"/>
          </w:tcPr>
          <w:p w14:paraId="192AFC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11EB37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C8C1D6F" w14:textId="77777777" w:rsidTr="00A25261">
        <w:tc>
          <w:tcPr>
            <w:tcW w:w="6158" w:type="dxa"/>
            <w:gridSpan w:val="6"/>
            <w:shd w:val="clear" w:color="auto" w:fill="auto"/>
          </w:tcPr>
          <w:p w14:paraId="24BC67B6"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総計（税込）</w:t>
            </w:r>
          </w:p>
        </w:tc>
        <w:tc>
          <w:tcPr>
            <w:tcW w:w="1546" w:type="dxa"/>
            <w:shd w:val="clear" w:color="auto" w:fill="auto"/>
          </w:tcPr>
          <w:p w14:paraId="6AE36C1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31B65FF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bl>
    <w:p w14:paraId="66520696" w14:textId="77777777" w:rsidR="00836852" w:rsidRPr="002312D7" w:rsidRDefault="00836852" w:rsidP="00836852">
      <w:pPr>
        <w:widowControl/>
        <w:jc w:val="left"/>
        <w:rPr>
          <w:rFonts w:asciiTheme="majorEastAsia" w:eastAsiaTheme="majorEastAsia" w:hAnsiTheme="majorEastAsia"/>
          <w:sz w:val="24"/>
          <w:szCs w:val="24"/>
        </w:rPr>
      </w:pPr>
    </w:p>
    <w:p w14:paraId="489EE0F7" w14:textId="77777777" w:rsidR="00E8690D" w:rsidRDefault="00E8690D" w:rsidP="00E8690D">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応募様式のExcelファイル</w:t>
      </w:r>
      <w:r w:rsidRPr="00F32C76">
        <w:rPr>
          <w:rFonts w:asciiTheme="majorEastAsia" w:eastAsiaTheme="majorEastAsia" w:hAnsiTheme="majorEastAsia" w:hint="eastAsia"/>
          <w:color w:val="0070C0"/>
          <w:sz w:val="24"/>
          <w:szCs w:val="24"/>
        </w:rPr>
        <w:t>で作成</w:t>
      </w:r>
      <w:r>
        <w:rPr>
          <w:rFonts w:asciiTheme="majorEastAsia" w:eastAsiaTheme="majorEastAsia" w:hAnsiTheme="majorEastAsia" w:hint="eastAsia"/>
          <w:color w:val="0070C0"/>
          <w:sz w:val="24"/>
          <w:szCs w:val="24"/>
        </w:rPr>
        <w:t>して、貼り付けます。</w:t>
      </w:r>
    </w:p>
    <w:p w14:paraId="12293435" w14:textId="47DF9FC8" w:rsidR="00E8690D" w:rsidRPr="000012DC"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「経理処理ガイドライン」に従って積算してください</w:t>
      </w:r>
      <w:r w:rsidR="0022724F">
        <w:rPr>
          <w:rFonts w:asciiTheme="majorEastAsia" w:eastAsiaTheme="majorEastAsia" w:hAnsiTheme="majorEastAsia" w:hint="eastAsia"/>
          <w:color w:val="0070C0"/>
          <w:sz w:val="24"/>
          <w:szCs w:val="24"/>
        </w:rPr>
        <w:t>。</w:t>
      </w:r>
    </w:p>
    <w:p w14:paraId="51C48BE0" w14:textId="6FFB8ECC" w:rsidR="00E8690D" w:rsidRPr="000012DC"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共同提案の場合、各団体ごとに必要経費を分けて記入してください</w:t>
      </w:r>
      <w:r w:rsidR="0022724F">
        <w:rPr>
          <w:rFonts w:asciiTheme="majorEastAsia" w:eastAsiaTheme="majorEastAsia" w:hAnsiTheme="majorEastAsia" w:hint="eastAsia"/>
          <w:color w:val="0070C0"/>
          <w:sz w:val="24"/>
          <w:szCs w:val="24"/>
        </w:rPr>
        <w:t>。</w:t>
      </w:r>
    </w:p>
    <w:p w14:paraId="7C36FA2C" w14:textId="77777777" w:rsidR="00E8690D" w:rsidRPr="008269BA"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人件費単価の</w:t>
      </w:r>
      <w:r w:rsidRPr="000012DC">
        <w:rPr>
          <w:rFonts w:asciiTheme="majorEastAsia" w:eastAsiaTheme="majorEastAsia" w:hAnsiTheme="majorEastAsia" w:hint="eastAsia"/>
          <w:color w:val="0070C0"/>
          <w:sz w:val="24"/>
          <w:szCs w:val="24"/>
          <w:u w:val="single"/>
        </w:rPr>
        <w:t>積算根拠資料</w:t>
      </w:r>
      <w:r w:rsidRPr="000012D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様式の</w:t>
      </w:r>
      <w:r w:rsidRPr="000012DC">
        <w:rPr>
          <w:rFonts w:asciiTheme="majorEastAsia" w:eastAsiaTheme="majorEastAsia" w:hAnsiTheme="majorEastAsia" w:hint="eastAsia"/>
          <w:color w:val="0070C0"/>
          <w:sz w:val="24"/>
          <w:szCs w:val="24"/>
          <w:u w:val="single"/>
        </w:rPr>
        <w:t>Excelファイルも</w:t>
      </w:r>
      <w:r w:rsidRPr="000012DC">
        <w:rPr>
          <w:rFonts w:asciiTheme="majorEastAsia" w:eastAsiaTheme="majorEastAsia" w:hAnsiTheme="majorEastAsia" w:hint="eastAsia"/>
          <w:color w:val="0070C0"/>
          <w:sz w:val="24"/>
          <w:szCs w:val="24"/>
        </w:rPr>
        <w:t>応募</w:t>
      </w:r>
      <w:r>
        <w:rPr>
          <w:rFonts w:asciiTheme="majorEastAsia" w:eastAsiaTheme="majorEastAsia" w:hAnsiTheme="majorEastAsia" w:hint="eastAsia"/>
          <w:color w:val="0070C0"/>
          <w:sz w:val="24"/>
          <w:szCs w:val="24"/>
        </w:rPr>
        <w:t>時に</w:t>
      </w:r>
      <w:r w:rsidRPr="000012DC">
        <w:rPr>
          <w:rFonts w:asciiTheme="majorEastAsia" w:eastAsiaTheme="majorEastAsia" w:hAnsiTheme="majorEastAsia" w:hint="eastAsia"/>
          <w:color w:val="0070C0"/>
          <w:sz w:val="24"/>
          <w:szCs w:val="24"/>
        </w:rPr>
        <w:t>提出してください。</w:t>
      </w:r>
    </w:p>
    <w:p w14:paraId="15B4C671" w14:textId="77777777" w:rsidR="00D63818" w:rsidRPr="00E8690D" w:rsidRDefault="00D63818" w:rsidP="002F717D">
      <w:pPr>
        <w:spacing w:line="276" w:lineRule="auto"/>
        <w:jc w:val="left"/>
        <w:rPr>
          <w:rFonts w:asciiTheme="majorEastAsia" w:eastAsiaTheme="majorEastAsia" w:hAnsiTheme="majorEastAsia"/>
          <w:iCs/>
          <w:color w:val="0070C0"/>
          <w:sz w:val="24"/>
          <w:szCs w:val="24"/>
        </w:rPr>
      </w:pPr>
    </w:p>
    <w:sectPr w:rsidR="00D63818" w:rsidRPr="00E8690D" w:rsidSect="006028CC">
      <w:pgSz w:w="11906" w:h="16838"/>
      <w:pgMar w:top="1276" w:right="1077" w:bottom="709" w:left="1077" w:header="709" w:footer="848"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74F9" w14:textId="77777777" w:rsidR="00123F9F" w:rsidRDefault="00123F9F" w:rsidP="001B3BB1">
      <w:r>
        <w:separator/>
      </w:r>
    </w:p>
  </w:endnote>
  <w:endnote w:type="continuationSeparator" w:id="0">
    <w:p w14:paraId="58A843C7" w14:textId="77777777" w:rsidR="00123F9F" w:rsidRDefault="00123F9F"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051" w14:textId="4B300A51" w:rsidR="004E556C" w:rsidRDefault="004E556C" w:rsidP="00730C44">
    <w:pPr>
      <w:pStyle w:val="a8"/>
      <w:jc w:val="right"/>
    </w:pP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0E09" w14:textId="77777777" w:rsidR="00123F9F" w:rsidRDefault="00123F9F" w:rsidP="001B3BB1">
      <w:r>
        <w:rPr>
          <w:rFonts w:hint="eastAsia"/>
        </w:rPr>
        <w:separator/>
      </w:r>
    </w:p>
  </w:footnote>
  <w:footnote w:type="continuationSeparator" w:id="0">
    <w:p w14:paraId="277B7332" w14:textId="77777777" w:rsidR="00123F9F" w:rsidRDefault="00123F9F"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400" w14:textId="77777777" w:rsidR="004E556C" w:rsidRPr="002E4EFE" w:rsidRDefault="004E556C"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7AC5" w14:textId="5CB408B8" w:rsidR="004E556C" w:rsidRPr="00D912C2" w:rsidRDefault="00FA0F93" w:rsidP="00730C44">
    <w:pPr>
      <w:pStyle w:val="a6"/>
      <w:jc w:val="left"/>
      <w:rPr>
        <w:rFonts w:ascii="ＭＳ Ｐゴシック" w:eastAsia="ＭＳ Ｐゴシック" w:hAnsi="ＭＳ Ｐゴシック"/>
        <w:sz w:val="20"/>
        <w:szCs w:val="20"/>
      </w:rPr>
    </w:pPr>
    <w:r>
      <w:rPr>
        <w:rFonts w:asciiTheme="majorEastAsia" w:eastAsiaTheme="majorEastAsia" w:hAnsiTheme="majorEastAsia" w:hint="eastAsia"/>
        <w:color w:val="0070C0"/>
        <w:sz w:val="24"/>
        <w:szCs w:val="24"/>
        <w:u w:val="single"/>
      </w:rPr>
      <w:t>ここに</w:t>
    </w:r>
    <w:r w:rsidR="008A1E3B" w:rsidRPr="00D912C2">
      <w:rPr>
        <w:rFonts w:asciiTheme="majorEastAsia" w:eastAsiaTheme="majorEastAsia" w:hAnsiTheme="majorEastAsia" w:hint="eastAsia"/>
        <w:color w:val="0070C0"/>
        <w:sz w:val="24"/>
        <w:szCs w:val="24"/>
        <w:u w:val="single"/>
      </w:rPr>
      <w:t>提案企業（団体）名</w:t>
    </w:r>
    <w:r>
      <w:rPr>
        <w:rFonts w:asciiTheme="majorEastAsia" w:eastAsiaTheme="majorEastAsia" w:hAnsiTheme="majorEastAsia" w:hint="eastAsia"/>
        <w:color w:val="0070C0"/>
        <w:sz w:val="24"/>
        <w:szCs w:val="24"/>
        <w:u w:val="single"/>
      </w:rPr>
      <w:t>を記入してください</w:t>
    </w:r>
    <w:r w:rsidR="004E556C" w:rsidRPr="00D912C2">
      <w:rPr>
        <w:rFonts w:ascii="ＭＳ Ｐゴシック" w:eastAsia="ＭＳ Ｐゴシック" w:hAnsi="ＭＳ Ｐゴシック"/>
        <w:sz w:val="20"/>
        <w:szCs w:val="20"/>
      </w:rPr>
      <w:ptab w:relativeTo="margin" w:alignment="center" w:leader="none"/>
    </w:r>
    <w:r w:rsidR="004E556C" w:rsidRPr="00D912C2">
      <w:rPr>
        <w:rFonts w:ascii="ＭＳ Ｐゴシック" w:eastAsia="ＭＳ Ｐゴシック" w:hAnsi="ＭＳ Ｐゴシック"/>
        <w:sz w:val="20"/>
        <w:szCs w:val="20"/>
      </w:rPr>
      <w:ptab w:relativeTo="margin" w:alignment="right" w:leader="none"/>
    </w:r>
    <w:r w:rsidR="00BD229B" w:rsidRPr="00BD229B">
      <w:rPr>
        <w:rFonts w:ascii="ＭＳ Ｐゴシック" w:eastAsia="ＭＳ Ｐゴシック" w:hAnsi="ＭＳ Ｐゴシック" w:hint="eastAsia"/>
        <w:sz w:val="20"/>
        <w:szCs w:val="20"/>
      </w:rPr>
      <w:t xml:space="preserve"> </w:t>
    </w:r>
    <w:r w:rsidR="00BD229B" w:rsidRPr="00D912C2">
      <w:rPr>
        <w:rFonts w:ascii="ＭＳ Ｐゴシック" w:eastAsia="ＭＳ Ｐゴシック" w:hAnsi="ＭＳ Ｐゴシック" w:hint="eastAsia"/>
        <w:sz w:val="20"/>
        <w:szCs w:val="20"/>
      </w:rPr>
      <w:t>R4ナレッジ</w:t>
    </w:r>
    <w:r w:rsidR="00BD229B">
      <w:rPr>
        <w:rFonts w:ascii="ＭＳ Ｐゴシック" w:eastAsia="ＭＳ Ｐゴシック" w:hAnsi="ＭＳ Ｐゴシック" w:hint="eastAsia"/>
        <w:sz w:val="20"/>
        <w:szCs w:val="20"/>
      </w:rPr>
      <w:t xml:space="preserve">　</w:t>
    </w:r>
    <w:r w:rsidR="008A1E3B" w:rsidRPr="00D912C2">
      <w:rPr>
        <w:rFonts w:ascii="ＭＳ Ｐゴシック" w:eastAsia="ＭＳ Ｐゴシック" w:hAnsi="ＭＳ Ｐゴシック" w:hint="eastAsia"/>
        <w:sz w:val="20"/>
        <w:szCs w:val="20"/>
      </w:rPr>
      <w:t>提案書</w:t>
    </w:r>
    <w:r w:rsidR="00BD229B">
      <w:rPr>
        <w:rFonts w:ascii="ＭＳ Ｐゴシック" w:eastAsia="ＭＳ Ｐゴシック" w:hAnsi="ＭＳ Ｐゴシック" w:hint="eastAsia"/>
        <w:sz w:val="20"/>
        <w:szCs w:val="20"/>
      </w:rPr>
      <w:t xml:space="preserve">　</w:t>
    </w:r>
    <w:r w:rsidR="00BD229B" w:rsidRPr="00D912C2">
      <w:rPr>
        <w:rFonts w:ascii="ＭＳ Ｐゴシック" w:eastAsia="ＭＳ Ｐゴシック" w:hAnsi="ＭＳ Ｐゴシック" w:hint="eastAsia"/>
        <w:sz w:val="20"/>
        <w:szCs w:val="20"/>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CD"/>
    <w:multiLevelType w:val="hybridMultilevel"/>
    <w:tmpl w:val="9B56ADD6"/>
    <w:lvl w:ilvl="0" w:tplc="AB2E6F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83365A"/>
    <w:multiLevelType w:val="hybridMultilevel"/>
    <w:tmpl w:val="D45EA3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13B7D"/>
    <w:multiLevelType w:val="hybridMultilevel"/>
    <w:tmpl w:val="E03272D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8EB1642"/>
    <w:multiLevelType w:val="hybridMultilevel"/>
    <w:tmpl w:val="3C0C2426"/>
    <w:lvl w:ilvl="0" w:tplc="04090001">
      <w:start w:val="1"/>
      <w:numFmt w:val="bullet"/>
      <w:lvlText w:val=""/>
      <w:lvlJc w:val="left"/>
      <w:pPr>
        <w:ind w:left="480" w:hanging="480"/>
      </w:pPr>
      <w:rPr>
        <w:rFonts w:ascii="Wingdings" w:hAnsi="Wingdings" w:hint="default"/>
        <w:color w:val="auto"/>
      </w:rPr>
    </w:lvl>
    <w:lvl w:ilvl="1" w:tplc="968AB5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A4329"/>
    <w:multiLevelType w:val="hybridMultilevel"/>
    <w:tmpl w:val="597C51E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63E5740"/>
    <w:multiLevelType w:val="hybridMultilevel"/>
    <w:tmpl w:val="EEAA8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B06DB9"/>
    <w:multiLevelType w:val="hybridMultilevel"/>
    <w:tmpl w:val="35E020DE"/>
    <w:lvl w:ilvl="0" w:tplc="0409000B">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7" w15:restartNumberingAfterBreak="0">
    <w:nsid w:val="3D12148E"/>
    <w:multiLevelType w:val="hybridMultilevel"/>
    <w:tmpl w:val="95F2F644"/>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43A67309"/>
    <w:multiLevelType w:val="hybridMultilevel"/>
    <w:tmpl w:val="F99A383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43AE2018"/>
    <w:multiLevelType w:val="hybridMultilevel"/>
    <w:tmpl w:val="910ACE36"/>
    <w:lvl w:ilvl="0" w:tplc="04090001">
      <w:start w:val="1"/>
      <w:numFmt w:val="bullet"/>
      <w:lvlText w:val=""/>
      <w:lvlJc w:val="left"/>
      <w:pPr>
        <w:ind w:left="1270" w:hanging="420"/>
      </w:pPr>
      <w:rPr>
        <w:rFonts w:ascii="Wingdings" w:hAnsi="Wingdings" w:hint="default"/>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10" w15:restartNumberingAfterBreak="0">
    <w:nsid w:val="54877CEB"/>
    <w:multiLevelType w:val="hybridMultilevel"/>
    <w:tmpl w:val="D1FA028C"/>
    <w:lvl w:ilvl="0" w:tplc="4E406E6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B1687"/>
    <w:multiLevelType w:val="hybridMultilevel"/>
    <w:tmpl w:val="7A2ED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255163"/>
    <w:multiLevelType w:val="hybridMultilevel"/>
    <w:tmpl w:val="F8580776"/>
    <w:lvl w:ilvl="0" w:tplc="04090001">
      <w:start w:val="1"/>
      <w:numFmt w:val="bullet"/>
      <w:lvlText w:val=""/>
      <w:lvlJc w:val="left"/>
      <w:pPr>
        <w:ind w:left="720" w:hanging="360"/>
      </w:pPr>
      <w:rPr>
        <w:rFonts w:ascii="Wingdings" w:hAnsi="Wingdings"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3" w15:restartNumberingAfterBreak="0">
    <w:nsid w:val="6059067A"/>
    <w:multiLevelType w:val="hybridMultilevel"/>
    <w:tmpl w:val="920EBADE"/>
    <w:lvl w:ilvl="0" w:tplc="04090001">
      <w:start w:val="1"/>
      <w:numFmt w:val="bullet"/>
      <w:lvlText w:val=""/>
      <w:lvlJc w:val="left"/>
      <w:pPr>
        <w:ind w:left="420" w:hanging="420"/>
      </w:pPr>
      <w:rPr>
        <w:rFonts w:ascii="Wingdings" w:hAnsi="Wingdings" w:hint="default"/>
        <w:color w:val="auto"/>
      </w:rPr>
    </w:lvl>
    <w:lvl w:ilvl="1" w:tplc="904E98F0">
      <w:start w:val="8"/>
      <w:numFmt w:val="decimal"/>
      <w:lvlText w:val="%2．"/>
      <w:lvlJc w:val="left"/>
      <w:pPr>
        <w:ind w:left="360" w:hanging="360"/>
      </w:pPr>
      <w:rPr>
        <w:rFonts w:hint="default"/>
        <w:color w:val="auto"/>
      </w:rPr>
    </w:lvl>
    <w:lvl w:ilvl="2" w:tplc="FFFFFFFF" w:tentative="1">
      <w:start w:val="1"/>
      <w:numFmt w:val="decimalEnclosedCircle"/>
      <w:lvlText w:val="%3"/>
      <w:lvlJc w:val="left"/>
      <w:pPr>
        <w:ind w:left="840" w:hanging="420"/>
      </w:pPr>
    </w:lvl>
    <w:lvl w:ilvl="3" w:tplc="FFFFFFFF" w:tentative="1">
      <w:start w:val="1"/>
      <w:numFmt w:val="decimal"/>
      <w:lvlText w:val="%4."/>
      <w:lvlJc w:val="left"/>
      <w:pPr>
        <w:ind w:left="1260" w:hanging="420"/>
      </w:pPr>
    </w:lvl>
    <w:lvl w:ilvl="4" w:tplc="FFFFFFFF" w:tentative="1">
      <w:start w:val="1"/>
      <w:numFmt w:val="aiueoFullWidth"/>
      <w:lvlText w:val="(%5)"/>
      <w:lvlJc w:val="left"/>
      <w:pPr>
        <w:ind w:left="1680" w:hanging="420"/>
      </w:pPr>
    </w:lvl>
    <w:lvl w:ilvl="5" w:tplc="FFFFFFFF" w:tentative="1">
      <w:start w:val="1"/>
      <w:numFmt w:val="decimalEnclosedCircle"/>
      <w:lvlText w:val="%6"/>
      <w:lvlJc w:val="left"/>
      <w:pPr>
        <w:ind w:left="2100" w:hanging="420"/>
      </w:pPr>
    </w:lvl>
    <w:lvl w:ilvl="6" w:tplc="FFFFFFFF" w:tentative="1">
      <w:start w:val="1"/>
      <w:numFmt w:val="decimal"/>
      <w:lvlText w:val="%7."/>
      <w:lvlJc w:val="left"/>
      <w:pPr>
        <w:ind w:left="2520" w:hanging="420"/>
      </w:pPr>
    </w:lvl>
    <w:lvl w:ilvl="7" w:tplc="FFFFFFFF" w:tentative="1">
      <w:start w:val="1"/>
      <w:numFmt w:val="aiueoFullWidth"/>
      <w:lvlText w:val="(%8)"/>
      <w:lvlJc w:val="left"/>
      <w:pPr>
        <w:ind w:left="2940" w:hanging="420"/>
      </w:pPr>
    </w:lvl>
    <w:lvl w:ilvl="8" w:tplc="FFFFFFFF" w:tentative="1">
      <w:start w:val="1"/>
      <w:numFmt w:val="decimalEnclosedCircle"/>
      <w:lvlText w:val="%9"/>
      <w:lvlJc w:val="left"/>
      <w:pPr>
        <w:ind w:left="3360" w:hanging="420"/>
      </w:pPr>
    </w:lvl>
  </w:abstractNum>
  <w:abstractNum w:abstractNumId="14" w15:restartNumberingAfterBreak="0">
    <w:nsid w:val="616D538E"/>
    <w:multiLevelType w:val="hybridMultilevel"/>
    <w:tmpl w:val="8F62265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A178D3"/>
    <w:multiLevelType w:val="hybridMultilevel"/>
    <w:tmpl w:val="6BA6367A"/>
    <w:lvl w:ilvl="0" w:tplc="400A4230">
      <w:start w:val="1"/>
      <w:numFmt w:val="decimalFullWidth"/>
      <w:lvlText w:val="%1）"/>
      <w:lvlJc w:val="left"/>
      <w:pPr>
        <w:ind w:left="480" w:hanging="48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A5655"/>
    <w:multiLevelType w:val="hybridMultilevel"/>
    <w:tmpl w:val="C5D87AF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276E91"/>
    <w:multiLevelType w:val="hybridMultilevel"/>
    <w:tmpl w:val="F118C7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973438"/>
    <w:multiLevelType w:val="hybridMultilevel"/>
    <w:tmpl w:val="4FD285BE"/>
    <w:lvl w:ilvl="0" w:tplc="1FF6837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4E3108"/>
    <w:multiLevelType w:val="hybridMultilevel"/>
    <w:tmpl w:val="532A07F2"/>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749657">
    <w:abstractNumId w:val="7"/>
  </w:num>
  <w:num w:numId="2" w16cid:durableId="1732264384">
    <w:abstractNumId w:val="16"/>
  </w:num>
  <w:num w:numId="3" w16cid:durableId="1193616855">
    <w:abstractNumId w:val="0"/>
  </w:num>
  <w:num w:numId="4" w16cid:durableId="1050685787">
    <w:abstractNumId w:val="19"/>
  </w:num>
  <w:num w:numId="5" w16cid:durableId="611010037">
    <w:abstractNumId w:val="15"/>
  </w:num>
  <w:num w:numId="6" w16cid:durableId="1851094085">
    <w:abstractNumId w:val="3"/>
  </w:num>
  <w:num w:numId="7" w16cid:durableId="218513657">
    <w:abstractNumId w:val="8"/>
  </w:num>
  <w:num w:numId="8" w16cid:durableId="778720672">
    <w:abstractNumId w:val="12"/>
  </w:num>
  <w:num w:numId="9" w16cid:durableId="163474110">
    <w:abstractNumId w:val="11"/>
  </w:num>
  <w:num w:numId="10" w16cid:durableId="2129931119">
    <w:abstractNumId w:val="13"/>
  </w:num>
  <w:num w:numId="11" w16cid:durableId="1159615724">
    <w:abstractNumId w:val="1"/>
  </w:num>
  <w:num w:numId="12" w16cid:durableId="580918866">
    <w:abstractNumId w:val="4"/>
  </w:num>
  <w:num w:numId="13" w16cid:durableId="1969236592">
    <w:abstractNumId w:val="14"/>
  </w:num>
  <w:num w:numId="14" w16cid:durableId="1123882544">
    <w:abstractNumId w:val="6"/>
  </w:num>
  <w:num w:numId="15" w16cid:durableId="1131433725">
    <w:abstractNumId w:val="2"/>
  </w:num>
  <w:num w:numId="16" w16cid:durableId="952054848">
    <w:abstractNumId w:val="5"/>
  </w:num>
  <w:num w:numId="17" w16cid:durableId="289938547">
    <w:abstractNumId w:val="18"/>
  </w:num>
  <w:num w:numId="18" w16cid:durableId="46682859">
    <w:abstractNumId w:val="9"/>
  </w:num>
  <w:num w:numId="19" w16cid:durableId="1629818481">
    <w:abstractNumId w:val="10"/>
  </w:num>
  <w:num w:numId="20" w16cid:durableId="6797120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00B1E"/>
    <w:rsid w:val="000012DC"/>
    <w:rsid w:val="00002512"/>
    <w:rsid w:val="000043CC"/>
    <w:rsid w:val="00004597"/>
    <w:rsid w:val="000055CE"/>
    <w:rsid w:val="00006A93"/>
    <w:rsid w:val="00007334"/>
    <w:rsid w:val="00007811"/>
    <w:rsid w:val="0000792F"/>
    <w:rsid w:val="0001015A"/>
    <w:rsid w:val="00010AA3"/>
    <w:rsid w:val="000114E8"/>
    <w:rsid w:val="000126E8"/>
    <w:rsid w:val="000126F2"/>
    <w:rsid w:val="00012ADC"/>
    <w:rsid w:val="0001366A"/>
    <w:rsid w:val="00013E6C"/>
    <w:rsid w:val="000142B2"/>
    <w:rsid w:val="000169C0"/>
    <w:rsid w:val="00016FD2"/>
    <w:rsid w:val="0001700A"/>
    <w:rsid w:val="00017014"/>
    <w:rsid w:val="00017803"/>
    <w:rsid w:val="00017D07"/>
    <w:rsid w:val="00017F8A"/>
    <w:rsid w:val="00020BE4"/>
    <w:rsid w:val="00021F27"/>
    <w:rsid w:val="00022D0D"/>
    <w:rsid w:val="00023490"/>
    <w:rsid w:val="000238C4"/>
    <w:rsid w:val="00023C31"/>
    <w:rsid w:val="00023E11"/>
    <w:rsid w:val="000250A6"/>
    <w:rsid w:val="0002583B"/>
    <w:rsid w:val="00025863"/>
    <w:rsid w:val="000264DB"/>
    <w:rsid w:val="00026723"/>
    <w:rsid w:val="00030F66"/>
    <w:rsid w:val="000322BA"/>
    <w:rsid w:val="00032F20"/>
    <w:rsid w:val="0003422F"/>
    <w:rsid w:val="00034513"/>
    <w:rsid w:val="00034A97"/>
    <w:rsid w:val="00034D75"/>
    <w:rsid w:val="00036081"/>
    <w:rsid w:val="00036273"/>
    <w:rsid w:val="0003674D"/>
    <w:rsid w:val="000377B7"/>
    <w:rsid w:val="000379A8"/>
    <w:rsid w:val="000379D4"/>
    <w:rsid w:val="00037F9B"/>
    <w:rsid w:val="00041247"/>
    <w:rsid w:val="00041664"/>
    <w:rsid w:val="0004269D"/>
    <w:rsid w:val="00044324"/>
    <w:rsid w:val="00044BB6"/>
    <w:rsid w:val="00044DC0"/>
    <w:rsid w:val="00044EC8"/>
    <w:rsid w:val="00045AA8"/>
    <w:rsid w:val="00045B8A"/>
    <w:rsid w:val="00045E1A"/>
    <w:rsid w:val="0004654A"/>
    <w:rsid w:val="000500BB"/>
    <w:rsid w:val="000503EE"/>
    <w:rsid w:val="00050DAB"/>
    <w:rsid w:val="00051527"/>
    <w:rsid w:val="000519B0"/>
    <w:rsid w:val="0005210E"/>
    <w:rsid w:val="00052347"/>
    <w:rsid w:val="00052968"/>
    <w:rsid w:val="000543F9"/>
    <w:rsid w:val="00054FBA"/>
    <w:rsid w:val="00055E38"/>
    <w:rsid w:val="00055F2F"/>
    <w:rsid w:val="00056508"/>
    <w:rsid w:val="00056A7C"/>
    <w:rsid w:val="00056F2D"/>
    <w:rsid w:val="00057986"/>
    <w:rsid w:val="00057B34"/>
    <w:rsid w:val="00060569"/>
    <w:rsid w:val="00060660"/>
    <w:rsid w:val="00063D8B"/>
    <w:rsid w:val="000643D9"/>
    <w:rsid w:val="00067A7E"/>
    <w:rsid w:val="00070A70"/>
    <w:rsid w:val="00072023"/>
    <w:rsid w:val="00073547"/>
    <w:rsid w:val="00075146"/>
    <w:rsid w:val="00076172"/>
    <w:rsid w:val="00076795"/>
    <w:rsid w:val="00076C7E"/>
    <w:rsid w:val="00076CA6"/>
    <w:rsid w:val="00077371"/>
    <w:rsid w:val="00081FD1"/>
    <w:rsid w:val="0008261D"/>
    <w:rsid w:val="00082B89"/>
    <w:rsid w:val="00083781"/>
    <w:rsid w:val="00083EC3"/>
    <w:rsid w:val="0008484E"/>
    <w:rsid w:val="00085DE1"/>
    <w:rsid w:val="00086FAC"/>
    <w:rsid w:val="00087097"/>
    <w:rsid w:val="00087E29"/>
    <w:rsid w:val="00090378"/>
    <w:rsid w:val="00091011"/>
    <w:rsid w:val="000912CF"/>
    <w:rsid w:val="00091363"/>
    <w:rsid w:val="00091BB4"/>
    <w:rsid w:val="0009277C"/>
    <w:rsid w:val="00092C28"/>
    <w:rsid w:val="00092F3A"/>
    <w:rsid w:val="00093362"/>
    <w:rsid w:val="000939B2"/>
    <w:rsid w:val="00093A34"/>
    <w:rsid w:val="00093E45"/>
    <w:rsid w:val="00094D43"/>
    <w:rsid w:val="000977BF"/>
    <w:rsid w:val="00097B90"/>
    <w:rsid w:val="00097D76"/>
    <w:rsid w:val="000A0E82"/>
    <w:rsid w:val="000A1F30"/>
    <w:rsid w:val="000A2ED0"/>
    <w:rsid w:val="000A3042"/>
    <w:rsid w:val="000A33F7"/>
    <w:rsid w:val="000A344F"/>
    <w:rsid w:val="000A3855"/>
    <w:rsid w:val="000A3ABE"/>
    <w:rsid w:val="000A46F2"/>
    <w:rsid w:val="000A553C"/>
    <w:rsid w:val="000A5867"/>
    <w:rsid w:val="000A58F6"/>
    <w:rsid w:val="000A5B0E"/>
    <w:rsid w:val="000A6E7D"/>
    <w:rsid w:val="000A7303"/>
    <w:rsid w:val="000A74E0"/>
    <w:rsid w:val="000B045F"/>
    <w:rsid w:val="000B2581"/>
    <w:rsid w:val="000B44CA"/>
    <w:rsid w:val="000B452C"/>
    <w:rsid w:val="000B4F05"/>
    <w:rsid w:val="000B50A4"/>
    <w:rsid w:val="000B5355"/>
    <w:rsid w:val="000B5496"/>
    <w:rsid w:val="000C0AB8"/>
    <w:rsid w:val="000C1142"/>
    <w:rsid w:val="000C3465"/>
    <w:rsid w:val="000C3AA4"/>
    <w:rsid w:val="000C40D9"/>
    <w:rsid w:val="000C69C6"/>
    <w:rsid w:val="000C69DA"/>
    <w:rsid w:val="000C6A51"/>
    <w:rsid w:val="000C6FFC"/>
    <w:rsid w:val="000D02DC"/>
    <w:rsid w:val="000D04BF"/>
    <w:rsid w:val="000D1238"/>
    <w:rsid w:val="000D149B"/>
    <w:rsid w:val="000D15EC"/>
    <w:rsid w:val="000D2415"/>
    <w:rsid w:val="000D2E77"/>
    <w:rsid w:val="000D37B3"/>
    <w:rsid w:val="000D45E9"/>
    <w:rsid w:val="000D4A32"/>
    <w:rsid w:val="000D4F4F"/>
    <w:rsid w:val="000D53A7"/>
    <w:rsid w:val="000D56BB"/>
    <w:rsid w:val="000D5E4C"/>
    <w:rsid w:val="000D6461"/>
    <w:rsid w:val="000D6A2B"/>
    <w:rsid w:val="000D70D7"/>
    <w:rsid w:val="000D7390"/>
    <w:rsid w:val="000D7B67"/>
    <w:rsid w:val="000E1103"/>
    <w:rsid w:val="000E116E"/>
    <w:rsid w:val="000E1771"/>
    <w:rsid w:val="000E2736"/>
    <w:rsid w:val="000E278A"/>
    <w:rsid w:val="000E2C75"/>
    <w:rsid w:val="000E3319"/>
    <w:rsid w:val="000E3741"/>
    <w:rsid w:val="000E44EB"/>
    <w:rsid w:val="000E4B8C"/>
    <w:rsid w:val="000E4E64"/>
    <w:rsid w:val="000E5E65"/>
    <w:rsid w:val="000E6BAC"/>
    <w:rsid w:val="000E6D10"/>
    <w:rsid w:val="000E7017"/>
    <w:rsid w:val="000E755F"/>
    <w:rsid w:val="000F00A2"/>
    <w:rsid w:val="000F056D"/>
    <w:rsid w:val="000F1847"/>
    <w:rsid w:val="000F21E5"/>
    <w:rsid w:val="000F2AC6"/>
    <w:rsid w:val="000F375C"/>
    <w:rsid w:val="000F4EAD"/>
    <w:rsid w:val="000F5793"/>
    <w:rsid w:val="000F6152"/>
    <w:rsid w:val="000F754F"/>
    <w:rsid w:val="000F7ACB"/>
    <w:rsid w:val="00100595"/>
    <w:rsid w:val="001018A6"/>
    <w:rsid w:val="00101C6A"/>
    <w:rsid w:val="00101F58"/>
    <w:rsid w:val="00101FC6"/>
    <w:rsid w:val="00102465"/>
    <w:rsid w:val="00102837"/>
    <w:rsid w:val="00103C1B"/>
    <w:rsid w:val="00103D9C"/>
    <w:rsid w:val="0010577A"/>
    <w:rsid w:val="0010637C"/>
    <w:rsid w:val="0010691E"/>
    <w:rsid w:val="00106E50"/>
    <w:rsid w:val="00106EE0"/>
    <w:rsid w:val="001076C6"/>
    <w:rsid w:val="00107CD1"/>
    <w:rsid w:val="001106FC"/>
    <w:rsid w:val="00111BB7"/>
    <w:rsid w:val="00112ECB"/>
    <w:rsid w:val="00113881"/>
    <w:rsid w:val="001140F8"/>
    <w:rsid w:val="001144FC"/>
    <w:rsid w:val="001147E2"/>
    <w:rsid w:val="00114C31"/>
    <w:rsid w:val="00114F99"/>
    <w:rsid w:val="00116F0D"/>
    <w:rsid w:val="00116F33"/>
    <w:rsid w:val="001172DE"/>
    <w:rsid w:val="00117E5B"/>
    <w:rsid w:val="0012023A"/>
    <w:rsid w:val="0012047E"/>
    <w:rsid w:val="001205EC"/>
    <w:rsid w:val="001214DB"/>
    <w:rsid w:val="001217CE"/>
    <w:rsid w:val="0012300A"/>
    <w:rsid w:val="00123151"/>
    <w:rsid w:val="00123A21"/>
    <w:rsid w:val="00123F9F"/>
    <w:rsid w:val="001243F0"/>
    <w:rsid w:val="00124458"/>
    <w:rsid w:val="0012491D"/>
    <w:rsid w:val="00124C17"/>
    <w:rsid w:val="00124CD8"/>
    <w:rsid w:val="00125305"/>
    <w:rsid w:val="001254C9"/>
    <w:rsid w:val="00125693"/>
    <w:rsid w:val="00125934"/>
    <w:rsid w:val="001276EF"/>
    <w:rsid w:val="001302BF"/>
    <w:rsid w:val="00130F64"/>
    <w:rsid w:val="00131296"/>
    <w:rsid w:val="00131949"/>
    <w:rsid w:val="00132784"/>
    <w:rsid w:val="001329D9"/>
    <w:rsid w:val="00133BA3"/>
    <w:rsid w:val="00135111"/>
    <w:rsid w:val="00135123"/>
    <w:rsid w:val="0013525B"/>
    <w:rsid w:val="001358CD"/>
    <w:rsid w:val="0013657F"/>
    <w:rsid w:val="001376A8"/>
    <w:rsid w:val="00137A5E"/>
    <w:rsid w:val="00137D0F"/>
    <w:rsid w:val="0014052C"/>
    <w:rsid w:val="00140539"/>
    <w:rsid w:val="00140E25"/>
    <w:rsid w:val="001417F0"/>
    <w:rsid w:val="001426C4"/>
    <w:rsid w:val="001427D4"/>
    <w:rsid w:val="001438CD"/>
    <w:rsid w:val="00144747"/>
    <w:rsid w:val="00144AA8"/>
    <w:rsid w:val="0014656C"/>
    <w:rsid w:val="00147FBC"/>
    <w:rsid w:val="001500D8"/>
    <w:rsid w:val="00150428"/>
    <w:rsid w:val="00153C5C"/>
    <w:rsid w:val="0015456C"/>
    <w:rsid w:val="00155841"/>
    <w:rsid w:val="00155A63"/>
    <w:rsid w:val="00156474"/>
    <w:rsid w:val="00156CF7"/>
    <w:rsid w:val="00156D53"/>
    <w:rsid w:val="00160043"/>
    <w:rsid w:val="0016041C"/>
    <w:rsid w:val="00161007"/>
    <w:rsid w:val="00162997"/>
    <w:rsid w:val="001656E0"/>
    <w:rsid w:val="00165D5A"/>
    <w:rsid w:val="00165EB7"/>
    <w:rsid w:val="0016657F"/>
    <w:rsid w:val="001670A3"/>
    <w:rsid w:val="001709D3"/>
    <w:rsid w:val="0017168A"/>
    <w:rsid w:val="00171BBF"/>
    <w:rsid w:val="001720F1"/>
    <w:rsid w:val="00172661"/>
    <w:rsid w:val="001743AB"/>
    <w:rsid w:val="00174814"/>
    <w:rsid w:val="00174D38"/>
    <w:rsid w:val="00175232"/>
    <w:rsid w:val="00175279"/>
    <w:rsid w:val="00175CAC"/>
    <w:rsid w:val="00175EE1"/>
    <w:rsid w:val="00177BA1"/>
    <w:rsid w:val="00177BE4"/>
    <w:rsid w:val="00180D21"/>
    <w:rsid w:val="001810C8"/>
    <w:rsid w:val="001814F3"/>
    <w:rsid w:val="00182086"/>
    <w:rsid w:val="001840D9"/>
    <w:rsid w:val="0018419C"/>
    <w:rsid w:val="00184353"/>
    <w:rsid w:val="0018474D"/>
    <w:rsid w:val="001849C3"/>
    <w:rsid w:val="0018527B"/>
    <w:rsid w:val="00185282"/>
    <w:rsid w:val="00186400"/>
    <w:rsid w:val="001868EE"/>
    <w:rsid w:val="00186E85"/>
    <w:rsid w:val="0018769E"/>
    <w:rsid w:val="00191522"/>
    <w:rsid w:val="00192B93"/>
    <w:rsid w:val="001930C4"/>
    <w:rsid w:val="00193CD6"/>
    <w:rsid w:val="00193F7E"/>
    <w:rsid w:val="001953D6"/>
    <w:rsid w:val="001956F7"/>
    <w:rsid w:val="001960EB"/>
    <w:rsid w:val="00196D1B"/>
    <w:rsid w:val="00197C89"/>
    <w:rsid w:val="001A0A12"/>
    <w:rsid w:val="001A0A4F"/>
    <w:rsid w:val="001A1DFE"/>
    <w:rsid w:val="001A2DCD"/>
    <w:rsid w:val="001A346F"/>
    <w:rsid w:val="001A571E"/>
    <w:rsid w:val="001A617F"/>
    <w:rsid w:val="001A6F68"/>
    <w:rsid w:val="001A726E"/>
    <w:rsid w:val="001A74CC"/>
    <w:rsid w:val="001B171D"/>
    <w:rsid w:val="001B28B2"/>
    <w:rsid w:val="001B3BB1"/>
    <w:rsid w:val="001B474B"/>
    <w:rsid w:val="001B4E85"/>
    <w:rsid w:val="001B5A42"/>
    <w:rsid w:val="001B6547"/>
    <w:rsid w:val="001B6B82"/>
    <w:rsid w:val="001B7F96"/>
    <w:rsid w:val="001C16B7"/>
    <w:rsid w:val="001C1E1B"/>
    <w:rsid w:val="001C2103"/>
    <w:rsid w:val="001C2325"/>
    <w:rsid w:val="001C32BF"/>
    <w:rsid w:val="001C38B3"/>
    <w:rsid w:val="001C4996"/>
    <w:rsid w:val="001C6E83"/>
    <w:rsid w:val="001C772A"/>
    <w:rsid w:val="001C7B84"/>
    <w:rsid w:val="001D0E67"/>
    <w:rsid w:val="001D2B20"/>
    <w:rsid w:val="001D3AC7"/>
    <w:rsid w:val="001D415D"/>
    <w:rsid w:val="001D702F"/>
    <w:rsid w:val="001D75A6"/>
    <w:rsid w:val="001D7E41"/>
    <w:rsid w:val="001D7FE8"/>
    <w:rsid w:val="001E1619"/>
    <w:rsid w:val="001E1CE6"/>
    <w:rsid w:val="001E2403"/>
    <w:rsid w:val="001E272C"/>
    <w:rsid w:val="001E2964"/>
    <w:rsid w:val="001E318F"/>
    <w:rsid w:val="001E3E8B"/>
    <w:rsid w:val="001E5096"/>
    <w:rsid w:val="001E556B"/>
    <w:rsid w:val="001E645F"/>
    <w:rsid w:val="001E6958"/>
    <w:rsid w:val="001E6B96"/>
    <w:rsid w:val="001E7B63"/>
    <w:rsid w:val="001F009D"/>
    <w:rsid w:val="001F0D70"/>
    <w:rsid w:val="001F28A2"/>
    <w:rsid w:val="001F3088"/>
    <w:rsid w:val="001F352F"/>
    <w:rsid w:val="001F387E"/>
    <w:rsid w:val="001F41B1"/>
    <w:rsid w:val="001F4C35"/>
    <w:rsid w:val="001F4D91"/>
    <w:rsid w:val="001F4E6D"/>
    <w:rsid w:val="001F4EFA"/>
    <w:rsid w:val="001F522A"/>
    <w:rsid w:val="001F7026"/>
    <w:rsid w:val="0020139F"/>
    <w:rsid w:val="002013C0"/>
    <w:rsid w:val="00201DB1"/>
    <w:rsid w:val="00204B8E"/>
    <w:rsid w:val="00205325"/>
    <w:rsid w:val="002055B4"/>
    <w:rsid w:val="00205DAA"/>
    <w:rsid w:val="00207269"/>
    <w:rsid w:val="002100B0"/>
    <w:rsid w:val="00210507"/>
    <w:rsid w:val="00210A4C"/>
    <w:rsid w:val="00211233"/>
    <w:rsid w:val="00212397"/>
    <w:rsid w:val="002138C6"/>
    <w:rsid w:val="00214537"/>
    <w:rsid w:val="0021599D"/>
    <w:rsid w:val="002162B4"/>
    <w:rsid w:val="00216321"/>
    <w:rsid w:val="0021645B"/>
    <w:rsid w:val="00216F81"/>
    <w:rsid w:val="002178DC"/>
    <w:rsid w:val="00220ECE"/>
    <w:rsid w:val="00221B24"/>
    <w:rsid w:val="0022203C"/>
    <w:rsid w:val="00223A44"/>
    <w:rsid w:val="002247B0"/>
    <w:rsid w:val="002252EE"/>
    <w:rsid w:val="002271AF"/>
    <w:rsid w:val="0022724F"/>
    <w:rsid w:val="00230218"/>
    <w:rsid w:val="00230677"/>
    <w:rsid w:val="00231285"/>
    <w:rsid w:val="002312D7"/>
    <w:rsid w:val="00231B76"/>
    <w:rsid w:val="002320B6"/>
    <w:rsid w:val="00233003"/>
    <w:rsid w:val="002335BB"/>
    <w:rsid w:val="00233AE8"/>
    <w:rsid w:val="002348F5"/>
    <w:rsid w:val="00235258"/>
    <w:rsid w:val="00235529"/>
    <w:rsid w:val="00235C4B"/>
    <w:rsid w:val="00236488"/>
    <w:rsid w:val="00236DFF"/>
    <w:rsid w:val="00237A8E"/>
    <w:rsid w:val="0024081D"/>
    <w:rsid w:val="002408EC"/>
    <w:rsid w:val="002429E2"/>
    <w:rsid w:val="00242CF3"/>
    <w:rsid w:val="00242ECC"/>
    <w:rsid w:val="0024415E"/>
    <w:rsid w:val="002446F4"/>
    <w:rsid w:val="00245DEF"/>
    <w:rsid w:val="002479EC"/>
    <w:rsid w:val="00250DC8"/>
    <w:rsid w:val="002543BA"/>
    <w:rsid w:val="0025447F"/>
    <w:rsid w:val="00254E0B"/>
    <w:rsid w:val="00254FD3"/>
    <w:rsid w:val="002554CC"/>
    <w:rsid w:val="00255DED"/>
    <w:rsid w:val="002570A6"/>
    <w:rsid w:val="00260E04"/>
    <w:rsid w:val="0026285A"/>
    <w:rsid w:val="00262D41"/>
    <w:rsid w:val="00263E2A"/>
    <w:rsid w:val="00264DEA"/>
    <w:rsid w:val="00265980"/>
    <w:rsid w:val="00267CEC"/>
    <w:rsid w:val="00267D0E"/>
    <w:rsid w:val="00267F1E"/>
    <w:rsid w:val="00272C43"/>
    <w:rsid w:val="00273489"/>
    <w:rsid w:val="002764FE"/>
    <w:rsid w:val="00277E4C"/>
    <w:rsid w:val="00277EB3"/>
    <w:rsid w:val="00280317"/>
    <w:rsid w:val="002817E4"/>
    <w:rsid w:val="002818BF"/>
    <w:rsid w:val="002824A6"/>
    <w:rsid w:val="00282AAE"/>
    <w:rsid w:val="00282ED2"/>
    <w:rsid w:val="002839C4"/>
    <w:rsid w:val="0028559B"/>
    <w:rsid w:val="002877D9"/>
    <w:rsid w:val="00287927"/>
    <w:rsid w:val="002904BA"/>
    <w:rsid w:val="00291AF2"/>
    <w:rsid w:val="0029205F"/>
    <w:rsid w:val="0029271D"/>
    <w:rsid w:val="00293250"/>
    <w:rsid w:val="0029350C"/>
    <w:rsid w:val="002935C4"/>
    <w:rsid w:val="002952DA"/>
    <w:rsid w:val="002952F6"/>
    <w:rsid w:val="0029594F"/>
    <w:rsid w:val="002959DE"/>
    <w:rsid w:val="00296090"/>
    <w:rsid w:val="00296331"/>
    <w:rsid w:val="002979C0"/>
    <w:rsid w:val="00297FD6"/>
    <w:rsid w:val="002A00A2"/>
    <w:rsid w:val="002A01FB"/>
    <w:rsid w:val="002A0B3A"/>
    <w:rsid w:val="002A1364"/>
    <w:rsid w:val="002A1F77"/>
    <w:rsid w:val="002A243A"/>
    <w:rsid w:val="002A2C93"/>
    <w:rsid w:val="002A2CDD"/>
    <w:rsid w:val="002A375C"/>
    <w:rsid w:val="002A3B8D"/>
    <w:rsid w:val="002A4158"/>
    <w:rsid w:val="002A69C3"/>
    <w:rsid w:val="002A7195"/>
    <w:rsid w:val="002A7C94"/>
    <w:rsid w:val="002B0179"/>
    <w:rsid w:val="002B156F"/>
    <w:rsid w:val="002B2023"/>
    <w:rsid w:val="002B416B"/>
    <w:rsid w:val="002B4581"/>
    <w:rsid w:val="002B4D6D"/>
    <w:rsid w:val="002B676D"/>
    <w:rsid w:val="002B69DE"/>
    <w:rsid w:val="002C04BC"/>
    <w:rsid w:val="002C14C3"/>
    <w:rsid w:val="002C15A5"/>
    <w:rsid w:val="002C19A2"/>
    <w:rsid w:val="002C310E"/>
    <w:rsid w:val="002C362A"/>
    <w:rsid w:val="002C44C6"/>
    <w:rsid w:val="002C4CC7"/>
    <w:rsid w:val="002C51BE"/>
    <w:rsid w:val="002C6987"/>
    <w:rsid w:val="002C6A61"/>
    <w:rsid w:val="002C6DB6"/>
    <w:rsid w:val="002D00E9"/>
    <w:rsid w:val="002D0456"/>
    <w:rsid w:val="002D0D40"/>
    <w:rsid w:val="002D1368"/>
    <w:rsid w:val="002D1997"/>
    <w:rsid w:val="002D2459"/>
    <w:rsid w:val="002D5DCC"/>
    <w:rsid w:val="002D5F30"/>
    <w:rsid w:val="002D6EBA"/>
    <w:rsid w:val="002E0E0B"/>
    <w:rsid w:val="002E0E0F"/>
    <w:rsid w:val="002E1DC1"/>
    <w:rsid w:val="002E2077"/>
    <w:rsid w:val="002E213E"/>
    <w:rsid w:val="002E34C4"/>
    <w:rsid w:val="002E3526"/>
    <w:rsid w:val="002E40EA"/>
    <w:rsid w:val="002E4EFE"/>
    <w:rsid w:val="002E5F60"/>
    <w:rsid w:val="002E78B4"/>
    <w:rsid w:val="002E7955"/>
    <w:rsid w:val="002F0073"/>
    <w:rsid w:val="002F142F"/>
    <w:rsid w:val="002F18AF"/>
    <w:rsid w:val="002F1A12"/>
    <w:rsid w:val="002F1FA3"/>
    <w:rsid w:val="002F35B6"/>
    <w:rsid w:val="002F4309"/>
    <w:rsid w:val="002F4958"/>
    <w:rsid w:val="002F4C4B"/>
    <w:rsid w:val="002F502E"/>
    <w:rsid w:val="002F5595"/>
    <w:rsid w:val="002F64BD"/>
    <w:rsid w:val="002F717D"/>
    <w:rsid w:val="00300808"/>
    <w:rsid w:val="00302DA5"/>
    <w:rsid w:val="00302F50"/>
    <w:rsid w:val="00303A75"/>
    <w:rsid w:val="0030693A"/>
    <w:rsid w:val="00307CAD"/>
    <w:rsid w:val="00307FE6"/>
    <w:rsid w:val="00311DCA"/>
    <w:rsid w:val="00312033"/>
    <w:rsid w:val="003123F7"/>
    <w:rsid w:val="003127F9"/>
    <w:rsid w:val="00312E35"/>
    <w:rsid w:val="00313D85"/>
    <w:rsid w:val="003149EA"/>
    <w:rsid w:val="00314F37"/>
    <w:rsid w:val="00315787"/>
    <w:rsid w:val="0031627C"/>
    <w:rsid w:val="0031689E"/>
    <w:rsid w:val="003179F4"/>
    <w:rsid w:val="00320AF9"/>
    <w:rsid w:val="00321509"/>
    <w:rsid w:val="00322A72"/>
    <w:rsid w:val="003232D0"/>
    <w:rsid w:val="003243FA"/>
    <w:rsid w:val="00324F4E"/>
    <w:rsid w:val="00325822"/>
    <w:rsid w:val="00325A3E"/>
    <w:rsid w:val="0033007A"/>
    <w:rsid w:val="00330E9C"/>
    <w:rsid w:val="00331161"/>
    <w:rsid w:val="0033154C"/>
    <w:rsid w:val="00332EA6"/>
    <w:rsid w:val="00332FE9"/>
    <w:rsid w:val="003341F2"/>
    <w:rsid w:val="0033463A"/>
    <w:rsid w:val="00334FCA"/>
    <w:rsid w:val="003351CB"/>
    <w:rsid w:val="00336D06"/>
    <w:rsid w:val="0033794E"/>
    <w:rsid w:val="003411A5"/>
    <w:rsid w:val="0034228A"/>
    <w:rsid w:val="00343219"/>
    <w:rsid w:val="00343BFB"/>
    <w:rsid w:val="00344A6D"/>
    <w:rsid w:val="00344B34"/>
    <w:rsid w:val="0034581A"/>
    <w:rsid w:val="003458C2"/>
    <w:rsid w:val="00345A77"/>
    <w:rsid w:val="00345C11"/>
    <w:rsid w:val="00345DD6"/>
    <w:rsid w:val="00346DBA"/>
    <w:rsid w:val="0034704A"/>
    <w:rsid w:val="00347D8C"/>
    <w:rsid w:val="003509FD"/>
    <w:rsid w:val="00350C2A"/>
    <w:rsid w:val="0035156C"/>
    <w:rsid w:val="00352047"/>
    <w:rsid w:val="00354656"/>
    <w:rsid w:val="003546B1"/>
    <w:rsid w:val="003552C3"/>
    <w:rsid w:val="00356606"/>
    <w:rsid w:val="00356AC3"/>
    <w:rsid w:val="003605E0"/>
    <w:rsid w:val="00362E0E"/>
    <w:rsid w:val="003631B3"/>
    <w:rsid w:val="00363A45"/>
    <w:rsid w:val="00363DBF"/>
    <w:rsid w:val="00365665"/>
    <w:rsid w:val="00365A07"/>
    <w:rsid w:val="00366ACB"/>
    <w:rsid w:val="00366BA5"/>
    <w:rsid w:val="003703C6"/>
    <w:rsid w:val="00370DEF"/>
    <w:rsid w:val="0037300F"/>
    <w:rsid w:val="00373038"/>
    <w:rsid w:val="00373185"/>
    <w:rsid w:val="00374CD6"/>
    <w:rsid w:val="00374DF9"/>
    <w:rsid w:val="00374EAA"/>
    <w:rsid w:val="00376DE1"/>
    <w:rsid w:val="003811F6"/>
    <w:rsid w:val="00381FA2"/>
    <w:rsid w:val="00381FF2"/>
    <w:rsid w:val="00382139"/>
    <w:rsid w:val="00383030"/>
    <w:rsid w:val="00383F61"/>
    <w:rsid w:val="00385405"/>
    <w:rsid w:val="0038549B"/>
    <w:rsid w:val="003854A1"/>
    <w:rsid w:val="00386E6C"/>
    <w:rsid w:val="003876AD"/>
    <w:rsid w:val="00387C53"/>
    <w:rsid w:val="00390A70"/>
    <w:rsid w:val="00390F46"/>
    <w:rsid w:val="0039103B"/>
    <w:rsid w:val="0039212F"/>
    <w:rsid w:val="00392AE0"/>
    <w:rsid w:val="003930BD"/>
    <w:rsid w:val="00393802"/>
    <w:rsid w:val="00394AF7"/>
    <w:rsid w:val="00395C8D"/>
    <w:rsid w:val="00396E26"/>
    <w:rsid w:val="003A18EC"/>
    <w:rsid w:val="003A256E"/>
    <w:rsid w:val="003A26D9"/>
    <w:rsid w:val="003A2985"/>
    <w:rsid w:val="003A3D1E"/>
    <w:rsid w:val="003A4031"/>
    <w:rsid w:val="003A45A5"/>
    <w:rsid w:val="003A50EE"/>
    <w:rsid w:val="003A54A2"/>
    <w:rsid w:val="003A7366"/>
    <w:rsid w:val="003A7BAE"/>
    <w:rsid w:val="003B049F"/>
    <w:rsid w:val="003B05A2"/>
    <w:rsid w:val="003B079A"/>
    <w:rsid w:val="003B10A0"/>
    <w:rsid w:val="003B1D65"/>
    <w:rsid w:val="003B1EEF"/>
    <w:rsid w:val="003B2EFF"/>
    <w:rsid w:val="003B39DC"/>
    <w:rsid w:val="003B45D7"/>
    <w:rsid w:val="003B475E"/>
    <w:rsid w:val="003B52F4"/>
    <w:rsid w:val="003B547C"/>
    <w:rsid w:val="003B5761"/>
    <w:rsid w:val="003B6604"/>
    <w:rsid w:val="003C19EE"/>
    <w:rsid w:val="003C1E87"/>
    <w:rsid w:val="003C223D"/>
    <w:rsid w:val="003C225E"/>
    <w:rsid w:val="003C2423"/>
    <w:rsid w:val="003C28BE"/>
    <w:rsid w:val="003C2C76"/>
    <w:rsid w:val="003C40B1"/>
    <w:rsid w:val="003C47F0"/>
    <w:rsid w:val="003C4E15"/>
    <w:rsid w:val="003C4FDE"/>
    <w:rsid w:val="003C4FEE"/>
    <w:rsid w:val="003C5478"/>
    <w:rsid w:val="003C5743"/>
    <w:rsid w:val="003C5C98"/>
    <w:rsid w:val="003D01A9"/>
    <w:rsid w:val="003D123B"/>
    <w:rsid w:val="003D12C7"/>
    <w:rsid w:val="003D1E22"/>
    <w:rsid w:val="003D1F6E"/>
    <w:rsid w:val="003D31F8"/>
    <w:rsid w:val="003D3343"/>
    <w:rsid w:val="003D3690"/>
    <w:rsid w:val="003D3C08"/>
    <w:rsid w:val="003D400A"/>
    <w:rsid w:val="003D4AED"/>
    <w:rsid w:val="003D4C96"/>
    <w:rsid w:val="003D5783"/>
    <w:rsid w:val="003D57A1"/>
    <w:rsid w:val="003D6E3E"/>
    <w:rsid w:val="003D7E5A"/>
    <w:rsid w:val="003E0067"/>
    <w:rsid w:val="003E1C58"/>
    <w:rsid w:val="003E1F5A"/>
    <w:rsid w:val="003E3197"/>
    <w:rsid w:val="003E3689"/>
    <w:rsid w:val="003E3BCA"/>
    <w:rsid w:val="003E4309"/>
    <w:rsid w:val="003E5F76"/>
    <w:rsid w:val="003E6505"/>
    <w:rsid w:val="003E7253"/>
    <w:rsid w:val="003E76D9"/>
    <w:rsid w:val="003E7F6E"/>
    <w:rsid w:val="003F03B2"/>
    <w:rsid w:val="003F04C2"/>
    <w:rsid w:val="003F0A9B"/>
    <w:rsid w:val="003F0DD6"/>
    <w:rsid w:val="003F14CF"/>
    <w:rsid w:val="003F1827"/>
    <w:rsid w:val="003F2227"/>
    <w:rsid w:val="003F33F8"/>
    <w:rsid w:val="003F37ED"/>
    <w:rsid w:val="003F6039"/>
    <w:rsid w:val="003F624E"/>
    <w:rsid w:val="004013C7"/>
    <w:rsid w:val="00402003"/>
    <w:rsid w:val="00402BCB"/>
    <w:rsid w:val="00403323"/>
    <w:rsid w:val="00403F24"/>
    <w:rsid w:val="0040472E"/>
    <w:rsid w:val="0040482B"/>
    <w:rsid w:val="00405595"/>
    <w:rsid w:val="00406AF3"/>
    <w:rsid w:val="004113FA"/>
    <w:rsid w:val="004120F7"/>
    <w:rsid w:val="00412B4D"/>
    <w:rsid w:val="00412E70"/>
    <w:rsid w:val="00413F45"/>
    <w:rsid w:val="0041437C"/>
    <w:rsid w:val="004152CD"/>
    <w:rsid w:val="00415694"/>
    <w:rsid w:val="004159CF"/>
    <w:rsid w:val="004166F1"/>
    <w:rsid w:val="004170AE"/>
    <w:rsid w:val="004175B6"/>
    <w:rsid w:val="00421382"/>
    <w:rsid w:val="004214F6"/>
    <w:rsid w:val="00421FCE"/>
    <w:rsid w:val="00422E46"/>
    <w:rsid w:val="0042376F"/>
    <w:rsid w:val="00423ACE"/>
    <w:rsid w:val="0042418F"/>
    <w:rsid w:val="00424415"/>
    <w:rsid w:val="0042477A"/>
    <w:rsid w:val="00425EC7"/>
    <w:rsid w:val="00427AA8"/>
    <w:rsid w:val="00427D33"/>
    <w:rsid w:val="00432066"/>
    <w:rsid w:val="00432FF5"/>
    <w:rsid w:val="0043326A"/>
    <w:rsid w:val="0043343E"/>
    <w:rsid w:val="004334AE"/>
    <w:rsid w:val="0043402E"/>
    <w:rsid w:val="00434294"/>
    <w:rsid w:val="004347FA"/>
    <w:rsid w:val="00434FB9"/>
    <w:rsid w:val="00435ABF"/>
    <w:rsid w:val="00436997"/>
    <w:rsid w:val="0043730B"/>
    <w:rsid w:val="004373EC"/>
    <w:rsid w:val="0044029E"/>
    <w:rsid w:val="00440B1E"/>
    <w:rsid w:val="00440D7A"/>
    <w:rsid w:val="00441174"/>
    <w:rsid w:val="004419B2"/>
    <w:rsid w:val="004425D4"/>
    <w:rsid w:val="0044347A"/>
    <w:rsid w:val="004438CD"/>
    <w:rsid w:val="004448C8"/>
    <w:rsid w:val="00445288"/>
    <w:rsid w:val="0044656F"/>
    <w:rsid w:val="00446658"/>
    <w:rsid w:val="0044770B"/>
    <w:rsid w:val="004521D7"/>
    <w:rsid w:val="00453412"/>
    <w:rsid w:val="00453415"/>
    <w:rsid w:val="00453627"/>
    <w:rsid w:val="00454C11"/>
    <w:rsid w:val="004551E7"/>
    <w:rsid w:val="004553C0"/>
    <w:rsid w:val="00456282"/>
    <w:rsid w:val="0046121D"/>
    <w:rsid w:val="00462947"/>
    <w:rsid w:val="00462EBB"/>
    <w:rsid w:val="00462F11"/>
    <w:rsid w:val="004632AB"/>
    <w:rsid w:val="0046406D"/>
    <w:rsid w:val="004650DC"/>
    <w:rsid w:val="00466177"/>
    <w:rsid w:val="00466C9F"/>
    <w:rsid w:val="00467579"/>
    <w:rsid w:val="00467860"/>
    <w:rsid w:val="00467E22"/>
    <w:rsid w:val="00467E88"/>
    <w:rsid w:val="004722FA"/>
    <w:rsid w:val="00474AA4"/>
    <w:rsid w:val="00474ED4"/>
    <w:rsid w:val="004756D0"/>
    <w:rsid w:val="004758F8"/>
    <w:rsid w:val="00480A74"/>
    <w:rsid w:val="00481018"/>
    <w:rsid w:val="00481800"/>
    <w:rsid w:val="00482748"/>
    <w:rsid w:val="004831A3"/>
    <w:rsid w:val="00483770"/>
    <w:rsid w:val="0048441A"/>
    <w:rsid w:val="004851D4"/>
    <w:rsid w:val="00485728"/>
    <w:rsid w:val="00486515"/>
    <w:rsid w:val="00487507"/>
    <w:rsid w:val="004877EB"/>
    <w:rsid w:val="00490C94"/>
    <w:rsid w:val="004921F0"/>
    <w:rsid w:val="0049300B"/>
    <w:rsid w:val="004951C7"/>
    <w:rsid w:val="0049596C"/>
    <w:rsid w:val="00496781"/>
    <w:rsid w:val="00496D3F"/>
    <w:rsid w:val="00497635"/>
    <w:rsid w:val="00497947"/>
    <w:rsid w:val="004A1251"/>
    <w:rsid w:val="004A18E7"/>
    <w:rsid w:val="004A1C38"/>
    <w:rsid w:val="004A1F07"/>
    <w:rsid w:val="004A26E0"/>
    <w:rsid w:val="004A2E58"/>
    <w:rsid w:val="004A5339"/>
    <w:rsid w:val="004A721A"/>
    <w:rsid w:val="004B0514"/>
    <w:rsid w:val="004B2130"/>
    <w:rsid w:val="004B3323"/>
    <w:rsid w:val="004B4450"/>
    <w:rsid w:val="004B4537"/>
    <w:rsid w:val="004B4E89"/>
    <w:rsid w:val="004B519C"/>
    <w:rsid w:val="004B5241"/>
    <w:rsid w:val="004B53EA"/>
    <w:rsid w:val="004B56DF"/>
    <w:rsid w:val="004B7F26"/>
    <w:rsid w:val="004C06BE"/>
    <w:rsid w:val="004C0A14"/>
    <w:rsid w:val="004C0A80"/>
    <w:rsid w:val="004C0C4F"/>
    <w:rsid w:val="004C0F05"/>
    <w:rsid w:val="004C2843"/>
    <w:rsid w:val="004C3432"/>
    <w:rsid w:val="004C3743"/>
    <w:rsid w:val="004C49BD"/>
    <w:rsid w:val="004C4E61"/>
    <w:rsid w:val="004C6D92"/>
    <w:rsid w:val="004C740B"/>
    <w:rsid w:val="004C7417"/>
    <w:rsid w:val="004D04E0"/>
    <w:rsid w:val="004D1036"/>
    <w:rsid w:val="004D182F"/>
    <w:rsid w:val="004D19C6"/>
    <w:rsid w:val="004D1AE1"/>
    <w:rsid w:val="004D2B25"/>
    <w:rsid w:val="004D332C"/>
    <w:rsid w:val="004D39F4"/>
    <w:rsid w:val="004D412B"/>
    <w:rsid w:val="004D6C60"/>
    <w:rsid w:val="004D705E"/>
    <w:rsid w:val="004D7C49"/>
    <w:rsid w:val="004E059D"/>
    <w:rsid w:val="004E20BE"/>
    <w:rsid w:val="004E276F"/>
    <w:rsid w:val="004E49C0"/>
    <w:rsid w:val="004E4A7A"/>
    <w:rsid w:val="004E4D02"/>
    <w:rsid w:val="004E4F66"/>
    <w:rsid w:val="004E556C"/>
    <w:rsid w:val="004E57B7"/>
    <w:rsid w:val="004E65B8"/>
    <w:rsid w:val="004E7FBC"/>
    <w:rsid w:val="004F0CCD"/>
    <w:rsid w:val="004F2A92"/>
    <w:rsid w:val="004F3081"/>
    <w:rsid w:val="004F3FAA"/>
    <w:rsid w:val="004F438B"/>
    <w:rsid w:val="004F5EA8"/>
    <w:rsid w:val="004F7890"/>
    <w:rsid w:val="004F7B34"/>
    <w:rsid w:val="0050052D"/>
    <w:rsid w:val="00500F66"/>
    <w:rsid w:val="0050164B"/>
    <w:rsid w:val="00501A5D"/>
    <w:rsid w:val="00501B4D"/>
    <w:rsid w:val="00502CFB"/>
    <w:rsid w:val="005030B4"/>
    <w:rsid w:val="00503C3E"/>
    <w:rsid w:val="00503FAE"/>
    <w:rsid w:val="005047CC"/>
    <w:rsid w:val="00504CED"/>
    <w:rsid w:val="005069B6"/>
    <w:rsid w:val="00506B10"/>
    <w:rsid w:val="00506B41"/>
    <w:rsid w:val="00507508"/>
    <w:rsid w:val="005103EA"/>
    <w:rsid w:val="00512E58"/>
    <w:rsid w:val="005132AB"/>
    <w:rsid w:val="005141AB"/>
    <w:rsid w:val="00514EC3"/>
    <w:rsid w:val="00516180"/>
    <w:rsid w:val="0051646A"/>
    <w:rsid w:val="0051756C"/>
    <w:rsid w:val="00520105"/>
    <w:rsid w:val="00520885"/>
    <w:rsid w:val="00520A2A"/>
    <w:rsid w:val="005211BC"/>
    <w:rsid w:val="00521B32"/>
    <w:rsid w:val="00524EE7"/>
    <w:rsid w:val="00525652"/>
    <w:rsid w:val="00525D7D"/>
    <w:rsid w:val="00527570"/>
    <w:rsid w:val="00531DE9"/>
    <w:rsid w:val="00531E4D"/>
    <w:rsid w:val="00531F0C"/>
    <w:rsid w:val="00532DBF"/>
    <w:rsid w:val="0053329A"/>
    <w:rsid w:val="00533367"/>
    <w:rsid w:val="005335C7"/>
    <w:rsid w:val="005354F9"/>
    <w:rsid w:val="005355E8"/>
    <w:rsid w:val="00536116"/>
    <w:rsid w:val="00536B06"/>
    <w:rsid w:val="00536CB6"/>
    <w:rsid w:val="00537101"/>
    <w:rsid w:val="00537418"/>
    <w:rsid w:val="0053769C"/>
    <w:rsid w:val="00541A4B"/>
    <w:rsid w:val="00541FA3"/>
    <w:rsid w:val="00542E45"/>
    <w:rsid w:val="00543F28"/>
    <w:rsid w:val="0054488D"/>
    <w:rsid w:val="005460CB"/>
    <w:rsid w:val="005468BB"/>
    <w:rsid w:val="0054694C"/>
    <w:rsid w:val="00546AB1"/>
    <w:rsid w:val="00546DF8"/>
    <w:rsid w:val="0054741E"/>
    <w:rsid w:val="00550391"/>
    <w:rsid w:val="00550C85"/>
    <w:rsid w:val="00550E37"/>
    <w:rsid w:val="00551440"/>
    <w:rsid w:val="00551473"/>
    <w:rsid w:val="005515F6"/>
    <w:rsid w:val="00553269"/>
    <w:rsid w:val="005549C3"/>
    <w:rsid w:val="00554B5B"/>
    <w:rsid w:val="005554F4"/>
    <w:rsid w:val="0055617C"/>
    <w:rsid w:val="00556AE1"/>
    <w:rsid w:val="00556CAA"/>
    <w:rsid w:val="0055734D"/>
    <w:rsid w:val="005575FD"/>
    <w:rsid w:val="0055795D"/>
    <w:rsid w:val="00560961"/>
    <w:rsid w:val="0056121A"/>
    <w:rsid w:val="00564CE7"/>
    <w:rsid w:val="005656EC"/>
    <w:rsid w:val="00567A4A"/>
    <w:rsid w:val="00567E85"/>
    <w:rsid w:val="0057049A"/>
    <w:rsid w:val="00570E9D"/>
    <w:rsid w:val="00571929"/>
    <w:rsid w:val="005730CF"/>
    <w:rsid w:val="005739C1"/>
    <w:rsid w:val="005746F4"/>
    <w:rsid w:val="005755E5"/>
    <w:rsid w:val="00575EC3"/>
    <w:rsid w:val="005777F9"/>
    <w:rsid w:val="00582FB4"/>
    <w:rsid w:val="00583787"/>
    <w:rsid w:val="005837D0"/>
    <w:rsid w:val="00583A69"/>
    <w:rsid w:val="00583E08"/>
    <w:rsid w:val="005851BD"/>
    <w:rsid w:val="00587D04"/>
    <w:rsid w:val="00590D3A"/>
    <w:rsid w:val="00592D1A"/>
    <w:rsid w:val="00593422"/>
    <w:rsid w:val="00593BA9"/>
    <w:rsid w:val="005943C0"/>
    <w:rsid w:val="005949AD"/>
    <w:rsid w:val="005950DF"/>
    <w:rsid w:val="00596734"/>
    <w:rsid w:val="00596874"/>
    <w:rsid w:val="005969FC"/>
    <w:rsid w:val="0059758D"/>
    <w:rsid w:val="005A175D"/>
    <w:rsid w:val="005A3A63"/>
    <w:rsid w:val="005A40E6"/>
    <w:rsid w:val="005A4121"/>
    <w:rsid w:val="005A41F3"/>
    <w:rsid w:val="005A538D"/>
    <w:rsid w:val="005A681C"/>
    <w:rsid w:val="005A6927"/>
    <w:rsid w:val="005A7255"/>
    <w:rsid w:val="005A727A"/>
    <w:rsid w:val="005A7421"/>
    <w:rsid w:val="005A75FA"/>
    <w:rsid w:val="005A7D56"/>
    <w:rsid w:val="005A7DA8"/>
    <w:rsid w:val="005B047A"/>
    <w:rsid w:val="005B16FA"/>
    <w:rsid w:val="005B1B03"/>
    <w:rsid w:val="005B2259"/>
    <w:rsid w:val="005B3617"/>
    <w:rsid w:val="005B761C"/>
    <w:rsid w:val="005C048A"/>
    <w:rsid w:val="005C091C"/>
    <w:rsid w:val="005C2992"/>
    <w:rsid w:val="005C2CF1"/>
    <w:rsid w:val="005C3B94"/>
    <w:rsid w:val="005C3D16"/>
    <w:rsid w:val="005C426D"/>
    <w:rsid w:val="005C4528"/>
    <w:rsid w:val="005C48D0"/>
    <w:rsid w:val="005C4CBF"/>
    <w:rsid w:val="005C5E07"/>
    <w:rsid w:val="005C76C4"/>
    <w:rsid w:val="005C7FA1"/>
    <w:rsid w:val="005D03F3"/>
    <w:rsid w:val="005D0802"/>
    <w:rsid w:val="005D0CCE"/>
    <w:rsid w:val="005D180E"/>
    <w:rsid w:val="005D2C5D"/>
    <w:rsid w:val="005D3FA8"/>
    <w:rsid w:val="005D5385"/>
    <w:rsid w:val="005D565B"/>
    <w:rsid w:val="005D62BF"/>
    <w:rsid w:val="005E0184"/>
    <w:rsid w:val="005E077D"/>
    <w:rsid w:val="005E0C80"/>
    <w:rsid w:val="005E1357"/>
    <w:rsid w:val="005E1B48"/>
    <w:rsid w:val="005E232F"/>
    <w:rsid w:val="005E3577"/>
    <w:rsid w:val="005E4C35"/>
    <w:rsid w:val="005E5461"/>
    <w:rsid w:val="005E67A2"/>
    <w:rsid w:val="005E7143"/>
    <w:rsid w:val="005E760B"/>
    <w:rsid w:val="005F1569"/>
    <w:rsid w:val="005F3F32"/>
    <w:rsid w:val="005F4E70"/>
    <w:rsid w:val="005F581B"/>
    <w:rsid w:val="005F5FA7"/>
    <w:rsid w:val="00600207"/>
    <w:rsid w:val="00600C18"/>
    <w:rsid w:val="006012BA"/>
    <w:rsid w:val="00601BF2"/>
    <w:rsid w:val="006028CC"/>
    <w:rsid w:val="00602A25"/>
    <w:rsid w:val="00602D3E"/>
    <w:rsid w:val="00602FF4"/>
    <w:rsid w:val="00603CA8"/>
    <w:rsid w:val="00603EC5"/>
    <w:rsid w:val="00604318"/>
    <w:rsid w:val="006043BA"/>
    <w:rsid w:val="006050E2"/>
    <w:rsid w:val="006058C2"/>
    <w:rsid w:val="00610252"/>
    <w:rsid w:val="00610287"/>
    <w:rsid w:val="0061037F"/>
    <w:rsid w:val="00611108"/>
    <w:rsid w:val="00611549"/>
    <w:rsid w:val="0061163D"/>
    <w:rsid w:val="00612E5B"/>
    <w:rsid w:val="00613A7F"/>
    <w:rsid w:val="00613AAF"/>
    <w:rsid w:val="00613F78"/>
    <w:rsid w:val="0061467D"/>
    <w:rsid w:val="0061470C"/>
    <w:rsid w:val="006153CB"/>
    <w:rsid w:val="00616F19"/>
    <w:rsid w:val="0061750C"/>
    <w:rsid w:val="0061753C"/>
    <w:rsid w:val="006203BA"/>
    <w:rsid w:val="0062066F"/>
    <w:rsid w:val="0062097C"/>
    <w:rsid w:val="00621B43"/>
    <w:rsid w:val="00622589"/>
    <w:rsid w:val="00624A03"/>
    <w:rsid w:val="006267B0"/>
    <w:rsid w:val="00626870"/>
    <w:rsid w:val="006300F1"/>
    <w:rsid w:val="00630DCA"/>
    <w:rsid w:val="00631DCD"/>
    <w:rsid w:val="00632120"/>
    <w:rsid w:val="00632122"/>
    <w:rsid w:val="00632256"/>
    <w:rsid w:val="00633638"/>
    <w:rsid w:val="00635D23"/>
    <w:rsid w:val="00635D33"/>
    <w:rsid w:val="00635E3D"/>
    <w:rsid w:val="006360A4"/>
    <w:rsid w:val="006368D8"/>
    <w:rsid w:val="00636C0A"/>
    <w:rsid w:val="0064041B"/>
    <w:rsid w:val="00640AB1"/>
    <w:rsid w:val="00640CF7"/>
    <w:rsid w:val="006410C8"/>
    <w:rsid w:val="00641E5C"/>
    <w:rsid w:val="00642EF9"/>
    <w:rsid w:val="00643F4F"/>
    <w:rsid w:val="00644384"/>
    <w:rsid w:val="00644F7F"/>
    <w:rsid w:val="00645F98"/>
    <w:rsid w:val="00646846"/>
    <w:rsid w:val="00646882"/>
    <w:rsid w:val="00646909"/>
    <w:rsid w:val="00646ABE"/>
    <w:rsid w:val="00646ACA"/>
    <w:rsid w:val="00650013"/>
    <w:rsid w:val="00651E28"/>
    <w:rsid w:val="00651ECE"/>
    <w:rsid w:val="00653718"/>
    <w:rsid w:val="00654242"/>
    <w:rsid w:val="006545F5"/>
    <w:rsid w:val="00657F2F"/>
    <w:rsid w:val="006600FA"/>
    <w:rsid w:val="00660B18"/>
    <w:rsid w:val="00661D42"/>
    <w:rsid w:val="006627E5"/>
    <w:rsid w:val="00664712"/>
    <w:rsid w:val="00665C1A"/>
    <w:rsid w:val="0066750B"/>
    <w:rsid w:val="0067089E"/>
    <w:rsid w:val="0067121A"/>
    <w:rsid w:val="00672624"/>
    <w:rsid w:val="006732B8"/>
    <w:rsid w:val="006735BF"/>
    <w:rsid w:val="00675833"/>
    <w:rsid w:val="006760C0"/>
    <w:rsid w:val="0067610C"/>
    <w:rsid w:val="00677514"/>
    <w:rsid w:val="00677D21"/>
    <w:rsid w:val="00677D9C"/>
    <w:rsid w:val="006803BD"/>
    <w:rsid w:val="006818F1"/>
    <w:rsid w:val="00681D60"/>
    <w:rsid w:val="00681DBA"/>
    <w:rsid w:val="00682999"/>
    <w:rsid w:val="00685136"/>
    <w:rsid w:val="006855E1"/>
    <w:rsid w:val="00687079"/>
    <w:rsid w:val="00691559"/>
    <w:rsid w:val="006930C3"/>
    <w:rsid w:val="0069728D"/>
    <w:rsid w:val="00697690"/>
    <w:rsid w:val="00697AB4"/>
    <w:rsid w:val="006A0A5C"/>
    <w:rsid w:val="006A0C50"/>
    <w:rsid w:val="006A1B60"/>
    <w:rsid w:val="006A1D71"/>
    <w:rsid w:val="006A24A1"/>
    <w:rsid w:val="006A3ED6"/>
    <w:rsid w:val="006A50E1"/>
    <w:rsid w:val="006A5BD3"/>
    <w:rsid w:val="006A6424"/>
    <w:rsid w:val="006B1734"/>
    <w:rsid w:val="006B2AAB"/>
    <w:rsid w:val="006B3892"/>
    <w:rsid w:val="006B3AEC"/>
    <w:rsid w:val="006B54AD"/>
    <w:rsid w:val="006B6F9F"/>
    <w:rsid w:val="006B73D5"/>
    <w:rsid w:val="006C0489"/>
    <w:rsid w:val="006C113D"/>
    <w:rsid w:val="006C192A"/>
    <w:rsid w:val="006C1DEA"/>
    <w:rsid w:val="006C1E20"/>
    <w:rsid w:val="006C215E"/>
    <w:rsid w:val="006C2EE8"/>
    <w:rsid w:val="006C3764"/>
    <w:rsid w:val="006C4D9F"/>
    <w:rsid w:val="006C4F50"/>
    <w:rsid w:val="006C6012"/>
    <w:rsid w:val="006C6354"/>
    <w:rsid w:val="006C7189"/>
    <w:rsid w:val="006C7736"/>
    <w:rsid w:val="006C7C67"/>
    <w:rsid w:val="006D04BE"/>
    <w:rsid w:val="006D0989"/>
    <w:rsid w:val="006D1C06"/>
    <w:rsid w:val="006D23E7"/>
    <w:rsid w:val="006D2416"/>
    <w:rsid w:val="006D273A"/>
    <w:rsid w:val="006D2C13"/>
    <w:rsid w:val="006D2FD3"/>
    <w:rsid w:val="006D3632"/>
    <w:rsid w:val="006D39EF"/>
    <w:rsid w:val="006D4234"/>
    <w:rsid w:val="006D4340"/>
    <w:rsid w:val="006D4B76"/>
    <w:rsid w:val="006D59B0"/>
    <w:rsid w:val="006D5BDE"/>
    <w:rsid w:val="006D69EE"/>
    <w:rsid w:val="006D6E4B"/>
    <w:rsid w:val="006D71E9"/>
    <w:rsid w:val="006D776D"/>
    <w:rsid w:val="006E02B4"/>
    <w:rsid w:val="006E25E7"/>
    <w:rsid w:val="006E26CA"/>
    <w:rsid w:val="006E2895"/>
    <w:rsid w:val="006E406B"/>
    <w:rsid w:val="006E4B5F"/>
    <w:rsid w:val="006E5971"/>
    <w:rsid w:val="006E6954"/>
    <w:rsid w:val="006E7610"/>
    <w:rsid w:val="006F1885"/>
    <w:rsid w:val="006F360C"/>
    <w:rsid w:val="006F43F5"/>
    <w:rsid w:val="006F455E"/>
    <w:rsid w:val="006F4A0B"/>
    <w:rsid w:val="006F4A23"/>
    <w:rsid w:val="006F4EBE"/>
    <w:rsid w:val="006F617D"/>
    <w:rsid w:val="006F6228"/>
    <w:rsid w:val="006F6761"/>
    <w:rsid w:val="006F679E"/>
    <w:rsid w:val="006F6CBD"/>
    <w:rsid w:val="006F6E09"/>
    <w:rsid w:val="006F7580"/>
    <w:rsid w:val="006F7E6A"/>
    <w:rsid w:val="00700EE9"/>
    <w:rsid w:val="0070182A"/>
    <w:rsid w:val="00701F73"/>
    <w:rsid w:val="007025A7"/>
    <w:rsid w:val="00702E8A"/>
    <w:rsid w:val="00703639"/>
    <w:rsid w:val="007054AC"/>
    <w:rsid w:val="007054D9"/>
    <w:rsid w:val="00706166"/>
    <w:rsid w:val="00706C8C"/>
    <w:rsid w:val="00707D10"/>
    <w:rsid w:val="0071028F"/>
    <w:rsid w:val="00711301"/>
    <w:rsid w:val="00711ECC"/>
    <w:rsid w:val="0071498A"/>
    <w:rsid w:val="00714F46"/>
    <w:rsid w:val="0071542D"/>
    <w:rsid w:val="007161E9"/>
    <w:rsid w:val="00717222"/>
    <w:rsid w:val="0072046A"/>
    <w:rsid w:val="00721778"/>
    <w:rsid w:val="00721CB4"/>
    <w:rsid w:val="00721CD6"/>
    <w:rsid w:val="00722D91"/>
    <w:rsid w:val="00723105"/>
    <w:rsid w:val="007232AC"/>
    <w:rsid w:val="0072350B"/>
    <w:rsid w:val="00724938"/>
    <w:rsid w:val="00724A63"/>
    <w:rsid w:val="00725278"/>
    <w:rsid w:val="00726DA0"/>
    <w:rsid w:val="007272A9"/>
    <w:rsid w:val="00727CD6"/>
    <w:rsid w:val="007300A9"/>
    <w:rsid w:val="00730C44"/>
    <w:rsid w:val="00732E5E"/>
    <w:rsid w:val="0073341C"/>
    <w:rsid w:val="00733590"/>
    <w:rsid w:val="007343B2"/>
    <w:rsid w:val="00740B34"/>
    <w:rsid w:val="00740E9C"/>
    <w:rsid w:val="00741A27"/>
    <w:rsid w:val="0074232F"/>
    <w:rsid w:val="007424D2"/>
    <w:rsid w:val="00742A88"/>
    <w:rsid w:val="00744BEA"/>
    <w:rsid w:val="00744FC9"/>
    <w:rsid w:val="00745B8A"/>
    <w:rsid w:val="00745CCD"/>
    <w:rsid w:val="007468B4"/>
    <w:rsid w:val="00746DFD"/>
    <w:rsid w:val="007471F6"/>
    <w:rsid w:val="00750675"/>
    <w:rsid w:val="007507D0"/>
    <w:rsid w:val="0075148B"/>
    <w:rsid w:val="00751DB6"/>
    <w:rsid w:val="00753534"/>
    <w:rsid w:val="007548F0"/>
    <w:rsid w:val="00754A4C"/>
    <w:rsid w:val="00755316"/>
    <w:rsid w:val="0075620F"/>
    <w:rsid w:val="0076029A"/>
    <w:rsid w:val="00760C10"/>
    <w:rsid w:val="00761967"/>
    <w:rsid w:val="00761DDF"/>
    <w:rsid w:val="0076242A"/>
    <w:rsid w:val="00762660"/>
    <w:rsid w:val="00762970"/>
    <w:rsid w:val="00762CD3"/>
    <w:rsid w:val="00763497"/>
    <w:rsid w:val="007642F0"/>
    <w:rsid w:val="007664FE"/>
    <w:rsid w:val="00766E1C"/>
    <w:rsid w:val="00767662"/>
    <w:rsid w:val="007677DF"/>
    <w:rsid w:val="00770EFD"/>
    <w:rsid w:val="00772CFA"/>
    <w:rsid w:val="00773991"/>
    <w:rsid w:val="00774260"/>
    <w:rsid w:val="00774CB2"/>
    <w:rsid w:val="007767EE"/>
    <w:rsid w:val="00776BEC"/>
    <w:rsid w:val="00777484"/>
    <w:rsid w:val="00777F09"/>
    <w:rsid w:val="00780CFC"/>
    <w:rsid w:val="00780F82"/>
    <w:rsid w:val="00781844"/>
    <w:rsid w:val="0078210C"/>
    <w:rsid w:val="00782C36"/>
    <w:rsid w:val="007833C8"/>
    <w:rsid w:val="00784196"/>
    <w:rsid w:val="0078533F"/>
    <w:rsid w:val="00785BEE"/>
    <w:rsid w:val="0078674D"/>
    <w:rsid w:val="00787052"/>
    <w:rsid w:val="007877C3"/>
    <w:rsid w:val="00787B17"/>
    <w:rsid w:val="0079049F"/>
    <w:rsid w:val="0079071B"/>
    <w:rsid w:val="00792172"/>
    <w:rsid w:val="00792576"/>
    <w:rsid w:val="0079278A"/>
    <w:rsid w:val="007929FB"/>
    <w:rsid w:val="00793489"/>
    <w:rsid w:val="00793C9E"/>
    <w:rsid w:val="00796577"/>
    <w:rsid w:val="0079659D"/>
    <w:rsid w:val="00797309"/>
    <w:rsid w:val="007973AB"/>
    <w:rsid w:val="007A055E"/>
    <w:rsid w:val="007A11E4"/>
    <w:rsid w:val="007A1486"/>
    <w:rsid w:val="007A2E1F"/>
    <w:rsid w:val="007A4754"/>
    <w:rsid w:val="007A4EC0"/>
    <w:rsid w:val="007A5CDF"/>
    <w:rsid w:val="007A74A8"/>
    <w:rsid w:val="007B156B"/>
    <w:rsid w:val="007B172F"/>
    <w:rsid w:val="007B21EA"/>
    <w:rsid w:val="007B2A48"/>
    <w:rsid w:val="007B321A"/>
    <w:rsid w:val="007B49C4"/>
    <w:rsid w:val="007B4AB4"/>
    <w:rsid w:val="007B54E2"/>
    <w:rsid w:val="007B55D7"/>
    <w:rsid w:val="007B6100"/>
    <w:rsid w:val="007B6FBA"/>
    <w:rsid w:val="007B73E0"/>
    <w:rsid w:val="007C09F6"/>
    <w:rsid w:val="007C0B84"/>
    <w:rsid w:val="007C0EA4"/>
    <w:rsid w:val="007C1C91"/>
    <w:rsid w:val="007C2499"/>
    <w:rsid w:val="007C405B"/>
    <w:rsid w:val="007C4863"/>
    <w:rsid w:val="007C526B"/>
    <w:rsid w:val="007C5EAE"/>
    <w:rsid w:val="007C61A8"/>
    <w:rsid w:val="007C67BA"/>
    <w:rsid w:val="007D10C9"/>
    <w:rsid w:val="007D3DEB"/>
    <w:rsid w:val="007D4024"/>
    <w:rsid w:val="007D4219"/>
    <w:rsid w:val="007D5A96"/>
    <w:rsid w:val="007D61CF"/>
    <w:rsid w:val="007D6A85"/>
    <w:rsid w:val="007E083B"/>
    <w:rsid w:val="007E2EDA"/>
    <w:rsid w:val="007E2FED"/>
    <w:rsid w:val="007E39BE"/>
    <w:rsid w:val="007E3A68"/>
    <w:rsid w:val="007E3AB6"/>
    <w:rsid w:val="007E3CF6"/>
    <w:rsid w:val="007E4B9D"/>
    <w:rsid w:val="007E5666"/>
    <w:rsid w:val="007E6DA7"/>
    <w:rsid w:val="007E70E1"/>
    <w:rsid w:val="007E72FD"/>
    <w:rsid w:val="007E77DB"/>
    <w:rsid w:val="007E7C5B"/>
    <w:rsid w:val="007F01F9"/>
    <w:rsid w:val="007F23AA"/>
    <w:rsid w:val="007F2734"/>
    <w:rsid w:val="007F325B"/>
    <w:rsid w:val="007F374B"/>
    <w:rsid w:val="007F3877"/>
    <w:rsid w:val="007F4C73"/>
    <w:rsid w:val="007F4E61"/>
    <w:rsid w:val="007F51CE"/>
    <w:rsid w:val="007F66C9"/>
    <w:rsid w:val="007F6BE5"/>
    <w:rsid w:val="00802C5D"/>
    <w:rsid w:val="008046C5"/>
    <w:rsid w:val="00804B70"/>
    <w:rsid w:val="00805133"/>
    <w:rsid w:val="008061C2"/>
    <w:rsid w:val="00806ED7"/>
    <w:rsid w:val="008073C8"/>
    <w:rsid w:val="00807E2E"/>
    <w:rsid w:val="008100DC"/>
    <w:rsid w:val="00811060"/>
    <w:rsid w:val="0081156C"/>
    <w:rsid w:val="008116F7"/>
    <w:rsid w:val="00813872"/>
    <w:rsid w:val="00813F08"/>
    <w:rsid w:val="00814D48"/>
    <w:rsid w:val="008163DC"/>
    <w:rsid w:val="0081783A"/>
    <w:rsid w:val="008207F0"/>
    <w:rsid w:val="00820B56"/>
    <w:rsid w:val="00822578"/>
    <w:rsid w:val="00822D2D"/>
    <w:rsid w:val="00823228"/>
    <w:rsid w:val="00825162"/>
    <w:rsid w:val="00825602"/>
    <w:rsid w:val="008269BA"/>
    <w:rsid w:val="008279BC"/>
    <w:rsid w:val="00827E63"/>
    <w:rsid w:val="00830A09"/>
    <w:rsid w:val="00830B7B"/>
    <w:rsid w:val="00830C1B"/>
    <w:rsid w:val="008338C7"/>
    <w:rsid w:val="00834298"/>
    <w:rsid w:val="00835466"/>
    <w:rsid w:val="00836510"/>
    <w:rsid w:val="0083658F"/>
    <w:rsid w:val="00836852"/>
    <w:rsid w:val="00837969"/>
    <w:rsid w:val="00842006"/>
    <w:rsid w:val="00842255"/>
    <w:rsid w:val="00843336"/>
    <w:rsid w:val="0084392D"/>
    <w:rsid w:val="00843993"/>
    <w:rsid w:val="008442A4"/>
    <w:rsid w:val="008442F1"/>
    <w:rsid w:val="00845073"/>
    <w:rsid w:val="008452E8"/>
    <w:rsid w:val="008460DC"/>
    <w:rsid w:val="00846897"/>
    <w:rsid w:val="00847DD5"/>
    <w:rsid w:val="0085074D"/>
    <w:rsid w:val="00850A52"/>
    <w:rsid w:val="0085134F"/>
    <w:rsid w:val="0085214C"/>
    <w:rsid w:val="00852CC8"/>
    <w:rsid w:val="0085380C"/>
    <w:rsid w:val="00854224"/>
    <w:rsid w:val="00854440"/>
    <w:rsid w:val="00855132"/>
    <w:rsid w:val="0085696E"/>
    <w:rsid w:val="00856DF0"/>
    <w:rsid w:val="00856E81"/>
    <w:rsid w:val="00856EC6"/>
    <w:rsid w:val="008570B6"/>
    <w:rsid w:val="0085777A"/>
    <w:rsid w:val="008579D3"/>
    <w:rsid w:val="00857C3B"/>
    <w:rsid w:val="00857C8C"/>
    <w:rsid w:val="0086016E"/>
    <w:rsid w:val="008605C8"/>
    <w:rsid w:val="00860852"/>
    <w:rsid w:val="00860F01"/>
    <w:rsid w:val="008618D8"/>
    <w:rsid w:val="00861D31"/>
    <w:rsid w:val="00862FD3"/>
    <w:rsid w:val="00865926"/>
    <w:rsid w:val="008670EF"/>
    <w:rsid w:val="008703BD"/>
    <w:rsid w:val="008707BC"/>
    <w:rsid w:val="008707CA"/>
    <w:rsid w:val="00870FD9"/>
    <w:rsid w:val="00871410"/>
    <w:rsid w:val="008714AB"/>
    <w:rsid w:val="008718C6"/>
    <w:rsid w:val="00871BF0"/>
    <w:rsid w:val="00871C4F"/>
    <w:rsid w:val="00872400"/>
    <w:rsid w:val="008726CE"/>
    <w:rsid w:val="008733F1"/>
    <w:rsid w:val="0087348D"/>
    <w:rsid w:val="008740B2"/>
    <w:rsid w:val="008745CC"/>
    <w:rsid w:val="00874CB5"/>
    <w:rsid w:val="00874EE7"/>
    <w:rsid w:val="00874FB5"/>
    <w:rsid w:val="008758D3"/>
    <w:rsid w:val="00876A04"/>
    <w:rsid w:val="008772DD"/>
    <w:rsid w:val="00877700"/>
    <w:rsid w:val="00877809"/>
    <w:rsid w:val="00877DE5"/>
    <w:rsid w:val="00880600"/>
    <w:rsid w:val="008807AC"/>
    <w:rsid w:val="00880B17"/>
    <w:rsid w:val="00881767"/>
    <w:rsid w:val="00881DAD"/>
    <w:rsid w:val="00882875"/>
    <w:rsid w:val="00883059"/>
    <w:rsid w:val="00884272"/>
    <w:rsid w:val="00884575"/>
    <w:rsid w:val="00885699"/>
    <w:rsid w:val="008858C8"/>
    <w:rsid w:val="0088627C"/>
    <w:rsid w:val="008868D4"/>
    <w:rsid w:val="00886FE1"/>
    <w:rsid w:val="00887F90"/>
    <w:rsid w:val="00887FE9"/>
    <w:rsid w:val="00891A37"/>
    <w:rsid w:val="00891D6B"/>
    <w:rsid w:val="00892740"/>
    <w:rsid w:val="00892F5D"/>
    <w:rsid w:val="00893E66"/>
    <w:rsid w:val="00894F58"/>
    <w:rsid w:val="008955FE"/>
    <w:rsid w:val="00895A87"/>
    <w:rsid w:val="00895EE5"/>
    <w:rsid w:val="00896451"/>
    <w:rsid w:val="00897853"/>
    <w:rsid w:val="00897950"/>
    <w:rsid w:val="008A0644"/>
    <w:rsid w:val="008A0683"/>
    <w:rsid w:val="008A0DDF"/>
    <w:rsid w:val="008A136D"/>
    <w:rsid w:val="008A1E3B"/>
    <w:rsid w:val="008A299E"/>
    <w:rsid w:val="008A2B55"/>
    <w:rsid w:val="008A2E3C"/>
    <w:rsid w:val="008A4460"/>
    <w:rsid w:val="008A562E"/>
    <w:rsid w:val="008A6039"/>
    <w:rsid w:val="008A6D3A"/>
    <w:rsid w:val="008A7037"/>
    <w:rsid w:val="008A7525"/>
    <w:rsid w:val="008A779C"/>
    <w:rsid w:val="008B02CC"/>
    <w:rsid w:val="008B29E9"/>
    <w:rsid w:val="008B3DB3"/>
    <w:rsid w:val="008B3F18"/>
    <w:rsid w:val="008B430D"/>
    <w:rsid w:val="008B4365"/>
    <w:rsid w:val="008B4E71"/>
    <w:rsid w:val="008B55AF"/>
    <w:rsid w:val="008B5FBB"/>
    <w:rsid w:val="008B6577"/>
    <w:rsid w:val="008B6D04"/>
    <w:rsid w:val="008B764C"/>
    <w:rsid w:val="008B7E40"/>
    <w:rsid w:val="008C0D45"/>
    <w:rsid w:val="008C1002"/>
    <w:rsid w:val="008C1A99"/>
    <w:rsid w:val="008C3B97"/>
    <w:rsid w:val="008C415D"/>
    <w:rsid w:val="008C4E95"/>
    <w:rsid w:val="008C5332"/>
    <w:rsid w:val="008C5706"/>
    <w:rsid w:val="008C72F4"/>
    <w:rsid w:val="008C7542"/>
    <w:rsid w:val="008D0C70"/>
    <w:rsid w:val="008D0F9C"/>
    <w:rsid w:val="008D2014"/>
    <w:rsid w:val="008D23D9"/>
    <w:rsid w:val="008D5C90"/>
    <w:rsid w:val="008D6129"/>
    <w:rsid w:val="008D72E9"/>
    <w:rsid w:val="008D7F60"/>
    <w:rsid w:val="008E0DC4"/>
    <w:rsid w:val="008E122F"/>
    <w:rsid w:val="008E18C4"/>
    <w:rsid w:val="008E2877"/>
    <w:rsid w:val="008E2F76"/>
    <w:rsid w:val="008E3E70"/>
    <w:rsid w:val="008E5687"/>
    <w:rsid w:val="008E568A"/>
    <w:rsid w:val="008E58B4"/>
    <w:rsid w:val="008E74C0"/>
    <w:rsid w:val="008E76AD"/>
    <w:rsid w:val="008E79A5"/>
    <w:rsid w:val="008E7DE5"/>
    <w:rsid w:val="008F00E3"/>
    <w:rsid w:val="008F07E2"/>
    <w:rsid w:val="008F1CFE"/>
    <w:rsid w:val="008F308B"/>
    <w:rsid w:val="008F343A"/>
    <w:rsid w:val="008F3A7D"/>
    <w:rsid w:val="008F4D06"/>
    <w:rsid w:val="008F5023"/>
    <w:rsid w:val="008F63CC"/>
    <w:rsid w:val="008F7324"/>
    <w:rsid w:val="009024A0"/>
    <w:rsid w:val="00902DC7"/>
    <w:rsid w:val="0090498A"/>
    <w:rsid w:val="00904A24"/>
    <w:rsid w:val="00906101"/>
    <w:rsid w:val="00906894"/>
    <w:rsid w:val="009076A8"/>
    <w:rsid w:val="00907B39"/>
    <w:rsid w:val="00907F8B"/>
    <w:rsid w:val="00910553"/>
    <w:rsid w:val="00911288"/>
    <w:rsid w:val="00912268"/>
    <w:rsid w:val="009123D6"/>
    <w:rsid w:val="00912531"/>
    <w:rsid w:val="00913011"/>
    <w:rsid w:val="009139CB"/>
    <w:rsid w:val="00913D51"/>
    <w:rsid w:val="009146DB"/>
    <w:rsid w:val="00914C23"/>
    <w:rsid w:val="0091581B"/>
    <w:rsid w:val="009159D3"/>
    <w:rsid w:val="00920234"/>
    <w:rsid w:val="009207B4"/>
    <w:rsid w:val="00920957"/>
    <w:rsid w:val="00922FAC"/>
    <w:rsid w:val="009238BB"/>
    <w:rsid w:val="00924EE7"/>
    <w:rsid w:val="00925080"/>
    <w:rsid w:val="009268D9"/>
    <w:rsid w:val="00926C92"/>
    <w:rsid w:val="009315F3"/>
    <w:rsid w:val="0093172C"/>
    <w:rsid w:val="009331E2"/>
    <w:rsid w:val="00933301"/>
    <w:rsid w:val="0093708E"/>
    <w:rsid w:val="009405C7"/>
    <w:rsid w:val="009407AB"/>
    <w:rsid w:val="00940D88"/>
    <w:rsid w:val="009420A9"/>
    <w:rsid w:val="009422FD"/>
    <w:rsid w:val="009434EF"/>
    <w:rsid w:val="00944DE6"/>
    <w:rsid w:val="00945154"/>
    <w:rsid w:val="009451DD"/>
    <w:rsid w:val="00946511"/>
    <w:rsid w:val="00946A71"/>
    <w:rsid w:val="00947ACB"/>
    <w:rsid w:val="00947F75"/>
    <w:rsid w:val="0095134E"/>
    <w:rsid w:val="009559A6"/>
    <w:rsid w:val="00956B51"/>
    <w:rsid w:val="00957E80"/>
    <w:rsid w:val="00961093"/>
    <w:rsid w:val="00961686"/>
    <w:rsid w:val="0096640D"/>
    <w:rsid w:val="00967FC5"/>
    <w:rsid w:val="0097015E"/>
    <w:rsid w:val="00970327"/>
    <w:rsid w:val="00972E64"/>
    <w:rsid w:val="009740D8"/>
    <w:rsid w:val="009755A2"/>
    <w:rsid w:val="00977303"/>
    <w:rsid w:val="00977A50"/>
    <w:rsid w:val="00977D34"/>
    <w:rsid w:val="00980E0A"/>
    <w:rsid w:val="0098410E"/>
    <w:rsid w:val="0098491D"/>
    <w:rsid w:val="0098623D"/>
    <w:rsid w:val="0098728F"/>
    <w:rsid w:val="00987F67"/>
    <w:rsid w:val="009905E8"/>
    <w:rsid w:val="009906BE"/>
    <w:rsid w:val="00990C38"/>
    <w:rsid w:val="00991069"/>
    <w:rsid w:val="00991627"/>
    <w:rsid w:val="0099177C"/>
    <w:rsid w:val="00991B58"/>
    <w:rsid w:val="00992091"/>
    <w:rsid w:val="00993632"/>
    <w:rsid w:val="009937C2"/>
    <w:rsid w:val="009A0535"/>
    <w:rsid w:val="009A136F"/>
    <w:rsid w:val="009A34CA"/>
    <w:rsid w:val="009A3AED"/>
    <w:rsid w:val="009A5C95"/>
    <w:rsid w:val="009A6E2E"/>
    <w:rsid w:val="009A7714"/>
    <w:rsid w:val="009B0277"/>
    <w:rsid w:val="009B14A1"/>
    <w:rsid w:val="009B281F"/>
    <w:rsid w:val="009B2A33"/>
    <w:rsid w:val="009B2B8A"/>
    <w:rsid w:val="009B2FCF"/>
    <w:rsid w:val="009B3F83"/>
    <w:rsid w:val="009B52CF"/>
    <w:rsid w:val="009B66E5"/>
    <w:rsid w:val="009B6CC8"/>
    <w:rsid w:val="009B6ED5"/>
    <w:rsid w:val="009B7732"/>
    <w:rsid w:val="009B788D"/>
    <w:rsid w:val="009B7CBA"/>
    <w:rsid w:val="009C0301"/>
    <w:rsid w:val="009C3021"/>
    <w:rsid w:val="009C3358"/>
    <w:rsid w:val="009C40B1"/>
    <w:rsid w:val="009C498B"/>
    <w:rsid w:val="009C5979"/>
    <w:rsid w:val="009C5B22"/>
    <w:rsid w:val="009C7065"/>
    <w:rsid w:val="009D204E"/>
    <w:rsid w:val="009D3583"/>
    <w:rsid w:val="009D42D9"/>
    <w:rsid w:val="009D51F9"/>
    <w:rsid w:val="009D5793"/>
    <w:rsid w:val="009D5DC9"/>
    <w:rsid w:val="009D6AF5"/>
    <w:rsid w:val="009D76B6"/>
    <w:rsid w:val="009E1EC5"/>
    <w:rsid w:val="009E21D2"/>
    <w:rsid w:val="009E2D83"/>
    <w:rsid w:val="009E3792"/>
    <w:rsid w:val="009E395A"/>
    <w:rsid w:val="009E3F11"/>
    <w:rsid w:val="009E5B77"/>
    <w:rsid w:val="009E653E"/>
    <w:rsid w:val="009E782E"/>
    <w:rsid w:val="009F1395"/>
    <w:rsid w:val="009F25C9"/>
    <w:rsid w:val="009F29CC"/>
    <w:rsid w:val="009F4023"/>
    <w:rsid w:val="009F444A"/>
    <w:rsid w:val="009F7A6C"/>
    <w:rsid w:val="009F7BFA"/>
    <w:rsid w:val="009F7E2B"/>
    <w:rsid w:val="009F7F3E"/>
    <w:rsid w:val="00A005DF"/>
    <w:rsid w:val="00A005ED"/>
    <w:rsid w:val="00A00946"/>
    <w:rsid w:val="00A00F01"/>
    <w:rsid w:val="00A01178"/>
    <w:rsid w:val="00A01389"/>
    <w:rsid w:val="00A0253A"/>
    <w:rsid w:val="00A02858"/>
    <w:rsid w:val="00A038A1"/>
    <w:rsid w:val="00A03EF0"/>
    <w:rsid w:val="00A05D88"/>
    <w:rsid w:val="00A0652E"/>
    <w:rsid w:val="00A06E00"/>
    <w:rsid w:val="00A100AD"/>
    <w:rsid w:val="00A106F1"/>
    <w:rsid w:val="00A10AE1"/>
    <w:rsid w:val="00A13500"/>
    <w:rsid w:val="00A13DD6"/>
    <w:rsid w:val="00A146BE"/>
    <w:rsid w:val="00A148D7"/>
    <w:rsid w:val="00A14924"/>
    <w:rsid w:val="00A1592C"/>
    <w:rsid w:val="00A15E1B"/>
    <w:rsid w:val="00A1787C"/>
    <w:rsid w:val="00A20D3D"/>
    <w:rsid w:val="00A20FE5"/>
    <w:rsid w:val="00A22FC3"/>
    <w:rsid w:val="00A23EB7"/>
    <w:rsid w:val="00A260BF"/>
    <w:rsid w:val="00A26C93"/>
    <w:rsid w:val="00A270B1"/>
    <w:rsid w:val="00A274E9"/>
    <w:rsid w:val="00A31044"/>
    <w:rsid w:val="00A310D1"/>
    <w:rsid w:val="00A31441"/>
    <w:rsid w:val="00A31556"/>
    <w:rsid w:val="00A335CA"/>
    <w:rsid w:val="00A33D66"/>
    <w:rsid w:val="00A34765"/>
    <w:rsid w:val="00A366FC"/>
    <w:rsid w:val="00A40DD4"/>
    <w:rsid w:val="00A41205"/>
    <w:rsid w:val="00A41411"/>
    <w:rsid w:val="00A41C02"/>
    <w:rsid w:val="00A42AF9"/>
    <w:rsid w:val="00A42D13"/>
    <w:rsid w:val="00A42E1A"/>
    <w:rsid w:val="00A42F3A"/>
    <w:rsid w:val="00A43CBC"/>
    <w:rsid w:val="00A440DF"/>
    <w:rsid w:val="00A442C6"/>
    <w:rsid w:val="00A44510"/>
    <w:rsid w:val="00A44C09"/>
    <w:rsid w:val="00A45294"/>
    <w:rsid w:val="00A4583B"/>
    <w:rsid w:val="00A468F8"/>
    <w:rsid w:val="00A501A0"/>
    <w:rsid w:val="00A50221"/>
    <w:rsid w:val="00A51A93"/>
    <w:rsid w:val="00A51B3E"/>
    <w:rsid w:val="00A51BE4"/>
    <w:rsid w:val="00A51F99"/>
    <w:rsid w:val="00A52E02"/>
    <w:rsid w:val="00A5437A"/>
    <w:rsid w:val="00A563DE"/>
    <w:rsid w:val="00A56903"/>
    <w:rsid w:val="00A56982"/>
    <w:rsid w:val="00A57357"/>
    <w:rsid w:val="00A57B51"/>
    <w:rsid w:val="00A60E7A"/>
    <w:rsid w:val="00A61073"/>
    <w:rsid w:val="00A62381"/>
    <w:rsid w:val="00A63220"/>
    <w:rsid w:val="00A6725B"/>
    <w:rsid w:val="00A676B1"/>
    <w:rsid w:val="00A700DF"/>
    <w:rsid w:val="00A70A77"/>
    <w:rsid w:val="00A714FA"/>
    <w:rsid w:val="00A7280C"/>
    <w:rsid w:val="00A733CB"/>
    <w:rsid w:val="00A748EF"/>
    <w:rsid w:val="00A74E6E"/>
    <w:rsid w:val="00A75878"/>
    <w:rsid w:val="00A7678E"/>
    <w:rsid w:val="00A777BD"/>
    <w:rsid w:val="00A77BE2"/>
    <w:rsid w:val="00A77C04"/>
    <w:rsid w:val="00A808CB"/>
    <w:rsid w:val="00A81085"/>
    <w:rsid w:val="00A81227"/>
    <w:rsid w:val="00A81F92"/>
    <w:rsid w:val="00A82613"/>
    <w:rsid w:val="00A8269D"/>
    <w:rsid w:val="00A82E16"/>
    <w:rsid w:val="00A8334B"/>
    <w:rsid w:val="00A833BD"/>
    <w:rsid w:val="00A840E5"/>
    <w:rsid w:val="00A85205"/>
    <w:rsid w:val="00A857F3"/>
    <w:rsid w:val="00A859F3"/>
    <w:rsid w:val="00A87678"/>
    <w:rsid w:val="00A900D0"/>
    <w:rsid w:val="00A90101"/>
    <w:rsid w:val="00A90347"/>
    <w:rsid w:val="00A9053B"/>
    <w:rsid w:val="00A909B9"/>
    <w:rsid w:val="00A916A7"/>
    <w:rsid w:val="00A91A6E"/>
    <w:rsid w:val="00A91EDC"/>
    <w:rsid w:val="00A91FB3"/>
    <w:rsid w:val="00A92E18"/>
    <w:rsid w:val="00A92FB0"/>
    <w:rsid w:val="00A93C0B"/>
    <w:rsid w:val="00A953C7"/>
    <w:rsid w:val="00A95C96"/>
    <w:rsid w:val="00A96301"/>
    <w:rsid w:val="00A9672A"/>
    <w:rsid w:val="00A96EAE"/>
    <w:rsid w:val="00A97035"/>
    <w:rsid w:val="00A9717B"/>
    <w:rsid w:val="00A9766D"/>
    <w:rsid w:val="00A979CD"/>
    <w:rsid w:val="00AA0DC7"/>
    <w:rsid w:val="00AA0E1E"/>
    <w:rsid w:val="00AA11A2"/>
    <w:rsid w:val="00AA17C6"/>
    <w:rsid w:val="00AA4907"/>
    <w:rsid w:val="00AA49AA"/>
    <w:rsid w:val="00AA5DFB"/>
    <w:rsid w:val="00AA6281"/>
    <w:rsid w:val="00AA679B"/>
    <w:rsid w:val="00AB0388"/>
    <w:rsid w:val="00AB0BFE"/>
    <w:rsid w:val="00AB1792"/>
    <w:rsid w:val="00AB32B8"/>
    <w:rsid w:val="00AB3B2F"/>
    <w:rsid w:val="00AB4CB2"/>
    <w:rsid w:val="00AB4CDE"/>
    <w:rsid w:val="00AB5F26"/>
    <w:rsid w:val="00AB62D6"/>
    <w:rsid w:val="00AB67A9"/>
    <w:rsid w:val="00AC002D"/>
    <w:rsid w:val="00AC1D7A"/>
    <w:rsid w:val="00AC22B8"/>
    <w:rsid w:val="00AC2BB8"/>
    <w:rsid w:val="00AC43D1"/>
    <w:rsid w:val="00AC4D01"/>
    <w:rsid w:val="00AC4FB3"/>
    <w:rsid w:val="00AC5016"/>
    <w:rsid w:val="00AC6088"/>
    <w:rsid w:val="00AC6303"/>
    <w:rsid w:val="00AC7076"/>
    <w:rsid w:val="00AC750D"/>
    <w:rsid w:val="00AD00B7"/>
    <w:rsid w:val="00AD0EFA"/>
    <w:rsid w:val="00AD1EEE"/>
    <w:rsid w:val="00AD2098"/>
    <w:rsid w:val="00AD2920"/>
    <w:rsid w:val="00AD64C0"/>
    <w:rsid w:val="00AD6905"/>
    <w:rsid w:val="00AD6DE7"/>
    <w:rsid w:val="00AD714B"/>
    <w:rsid w:val="00AE0762"/>
    <w:rsid w:val="00AE0F9A"/>
    <w:rsid w:val="00AE2514"/>
    <w:rsid w:val="00AE4189"/>
    <w:rsid w:val="00AE4971"/>
    <w:rsid w:val="00AE520E"/>
    <w:rsid w:val="00AE5437"/>
    <w:rsid w:val="00AE5790"/>
    <w:rsid w:val="00AF29B7"/>
    <w:rsid w:val="00AF4BA3"/>
    <w:rsid w:val="00AF59DA"/>
    <w:rsid w:val="00AF5C8A"/>
    <w:rsid w:val="00AF607A"/>
    <w:rsid w:val="00AF6E08"/>
    <w:rsid w:val="00B01B10"/>
    <w:rsid w:val="00B024EA"/>
    <w:rsid w:val="00B0261F"/>
    <w:rsid w:val="00B03B41"/>
    <w:rsid w:val="00B058FD"/>
    <w:rsid w:val="00B05914"/>
    <w:rsid w:val="00B05DF0"/>
    <w:rsid w:val="00B05FA3"/>
    <w:rsid w:val="00B06B2B"/>
    <w:rsid w:val="00B074C0"/>
    <w:rsid w:val="00B10AE7"/>
    <w:rsid w:val="00B1115F"/>
    <w:rsid w:val="00B11D0E"/>
    <w:rsid w:val="00B11E01"/>
    <w:rsid w:val="00B12C29"/>
    <w:rsid w:val="00B148E6"/>
    <w:rsid w:val="00B14A02"/>
    <w:rsid w:val="00B15527"/>
    <w:rsid w:val="00B15F57"/>
    <w:rsid w:val="00B168B3"/>
    <w:rsid w:val="00B179E3"/>
    <w:rsid w:val="00B21185"/>
    <w:rsid w:val="00B217C0"/>
    <w:rsid w:val="00B21992"/>
    <w:rsid w:val="00B22A25"/>
    <w:rsid w:val="00B23213"/>
    <w:rsid w:val="00B23BE6"/>
    <w:rsid w:val="00B259BC"/>
    <w:rsid w:val="00B26945"/>
    <w:rsid w:val="00B26DB0"/>
    <w:rsid w:val="00B2780F"/>
    <w:rsid w:val="00B27DF1"/>
    <w:rsid w:val="00B27FE0"/>
    <w:rsid w:val="00B30FC1"/>
    <w:rsid w:val="00B3101B"/>
    <w:rsid w:val="00B3116C"/>
    <w:rsid w:val="00B3157E"/>
    <w:rsid w:val="00B31AAD"/>
    <w:rsid w:val="00B31D2D"/>
    <w:rsid w:val="00B31E7E"/>
    <w:rsid w:val="00B326A7"/>
    <w:rsid w:val="00B32883"/>
    <w:rsid w:val="00B32FFE"/>
    <w:rsid w:val="00B3306B"/>
    <w:rsid w:val="00B331C8"/>
    <w:rsid w:val="00B33F18"/>
    <w:rsid w:val="00B3421E"/>
    <w:rsid w:val="00B346C1"/>
    <w:rsid w:val="00B34D62"/>
    <w:rsid w:val="00B34F25"/>
    <w:rsid w:val="00B35A3E"/>
    <w:rsid w:val="00B369A5"/>
    <w:rsid w:val="00B373C7"/>
    <w:rsid w:val="00B37D2D"/>
    <w:rsid w:val="00B4007F"/>
    <w:rsid w:val="00B4055C"/>
    <w:rsid w:val="00B40EC0"/>
    <w:rsid w:val="00B411F5"/>
    <w:rsid w:val="00B421DD"/>
    <w:rsid w:val="00B43110"/>
    <w:rsid w:val="00B43F3F"/>
    <w:rsid w:val="00B443AE"/>
    <w:rsid w:val="00B44A5C"/>
    <w:rsid w:val="00B45E5A"/>
    <w:rsid w:val="00B46918"/>
    <w:rsid w:val="00B47DEB"/>
    <w:rsid w:val="00B51200"/>
    <w:rsid w:val="00B5125E"/>
    <w:rsid w:val="00B51D5E"/>
    <w:rsid w:val="00B52CBB"/>
    <w:rsid w:val="00B54194"/>
    <w:rsid w:val="00B54B52"/>
    <w:rsid w:val="00B5525A"/>
    <w:rsid w:val="00B5642E"/>
    <w:rsid w:val="00B60656"/>
    <w:rsid w:val="00B606F2"/>
    <w:rsid w:val="00B60B16"/>
    <w:rsid w:val="00B61BCA"/>
    <w:rsid w:val="00B61FF8"/>
    <w:rsid w:val="00B62A01"/>
    <w:rsid w:val="00B63879"/>
    <w:rsid w:val="00B63B0C"/>
    <w:rsid w:val="00B644DF"/>
    <w:rsid w:val="00B65785"/>
    <w:rsid w:val="00B66126"/>
    <w:rsid w:val="00B671FD"/>
    <w:rsid w:val="00B6762C"/>
    <w:rsid w:val="00B70153"/>
    <w:rsid w:val="00B7030E"/>
    <w:rsid w:val="00B70762"/>
    <w:rsid w:val="00B70D9B"/>
    <w:rsid w:val="00B71DC3"/>
    <w:rsid w:val="00B71F46"/>
    <w:rsid w:val="00B72460"/>
    <w:rsid w:val="00B73726"/>
    <w:rsid w:val="00B73B4C"/>
    <w:rsid w:val="00B75B54"/>
    <w:rsid w:val="00B75B8D"/>
    <w:rsid w:val="00B75C06"/>
    <w:rsid w:val="00B764B5"/>
    <w:rsid w:val="00B764CF"/>
    <w:rsid w:val="00B76AA7"/>
    <w:rsid w:val="00B76C51"/>
    <w:rsid w:val="00B76E37"/>
    <w:rsid w:val="00B77A32"/>
    <w:rsid w:val="00B83086"/>
    <w:rsid w:val="00B83758"/>
    <w:rsid w:val="00B84DBD"/>
    <w:rsid w:val="00B852D6"/>
    <w:rsid w:val="00B860DB"/>
    <w:rsid w:val="00B8658D"/>
    <w:rsid w:val="00B86701"/>
    <w:rsid w:val="00B8782F"/>
    <w:rsid w:val="00B91F6E"/>
    <w:rsid w:val="00B921DC"/>
    <w:rsid w:val="00B9287A"/>
    <w:rsid w:val="00B945D2"/>
    <w:rsid w:val="00B94D20"/>
    <w:rsid w:val="00B94ECF"/>
    <w:rsid w:val="00B95AB2"/>
    <w:rsid w:val="00B962A0"/>
    <w:rsid w:val="00B96613"/>
    <w:rsid w:val="00B96A3A"/>
    <w:rsid w:val="00B97041"/>
    <w:rsid w:val="00BA08F9"/>
    <w:rsid w:val="00BA0931"/>
    <w:rsid w:val="00BA122D"/>
    <w:rsid w:val="00BA125B"/>
    <w:rsid w:val="00BA1841"/>
    <w:rsid w:val="00BA1A0B"/>
    <w:rsid w:val="00BA2A27"/>
    <w:rsid w:val="00BA3E31"/>
    <w:rsid w:val="00BA4156"/>
    <w:rsid w:val="00BA4EA7"/>
    <w:rsid w:val="00BA50E7"/>
    <w:rsid w:val="00BA5A76"/>
    <w:rsid w:val="00BA5A95"/>
    <w:rsid w:val="00BA5B7A"/>
    <w:rsid w:val="00BA6B8F"/>
    <w:rsid w:val="00BA7B57"/>
    <w:rsid w:val="00BA7DE6"/>
    <w:rsid w:val="00BB0AD5"/>
    <w:rsid w:val="00BB0B43"/>
    <w:rsid w:val="00BB1234"/>
    <w:rsid w:val="00BB1B1B"/>
    <w:rsid w:val="00BB1EB0"/>
    <w:rsid w:val="00BB246F"/>
    <w:rsid w:val="00BB50F9"/>
    <w:rsid w:val="00BB78AB"/>
    <w:rsid w:val="00BC0A54"/>
    <w:rsid w:val="00BC0D3C"/>
    <w:rsid w:val="00BC17B9"/>
    <w:rsid w:val="00BC4B23"/>
    <w:rsid w:val="00BC4D05"/>
    <w:rsid w:val="00BC513B"/>
    <w:rsid w:val="00BC58E3"/>
    <w:rsid w:val="00BC5F0B"/>
    <w:rsid w:val="00BC6227"/>
    <w:rsid w:val="00BC6600"/>
    <w:rsid w:val="00BC7808"/>
    <w:rsid w:val="00BC7A77"/>
    <w:rsid w:val="00BD16E6"/>
    <w:rsid w:val="00BD1CD0"/>
    <w:rsid w:val="00BD2089"/>
    <w:rsid w:val="00BD229B"/>
    <w:rsid w:val="00BD23BB"/>
    <w:rsid w:val="00BD3E51"/>
    <w:rsid w:val="00BD4DC1"/>
    <w:rsid w:val="00BD600D"/>
    <w:rsid w:val="00BD63A2"/>
    <w:rsid w:val="00BE03A3"/>
    <w:rsid w:val="00BE07B0"/>
    <w:rsid w:val="00BE0840"/>
    <w:rsid w:val="00BE1630"/>
    <w:rsid w:val="00BE2058"/>
    <w:rsid w:val="00BE346A"/>
    <w:rsid w:val="00BE4652"/>
    <w:rsid w:val="00BE46C0"/>
    <w:rsid w:val="00BE4AA9"/>
    <w:rsid w:val="00BE4AD7"/>
    <w:rsid w:val="00BE54D8"/>
    <w:rsid w:val="00BE6549"/>
    <w:rsid w:val="00BF0028"/>
    <w:rsid w:val="00BF05CD"/>
    <w:rsid w:val="00BF064C"/>
    <w:rsid w:val="00BF1575"/>
    <w:rsid w:val="00BF17A8"/>
    <w:rsid w:val="00BF2B34"/>
    <w:rsid w:val="00BF2CFE"/>
    <w:rsid w:val="00BF2D9F"/>
    <w:rsid w:val="00BF2FB4"/>
    <w:rsid w:val="00BF46A9"/>
    <w:rsid w:val="00BF4A30"/>
    <w:rsid w:val="00BF4DDA"/>
    <w:rsid w:val="00BF5C8F"/>
    <w:rsid w:val="00BF6039"/>
    <w:rsid w:val="00BF6FC7"/>
    <w:rsid w:val="00C0070A"/>
    <w:rsid w:val="00C01D47"/>
    <w:rsid w:val="00C02F40"/>
    <w:rsid w:val="00C02FBD"/>
    <w:rsid w:val="00C039BD"/>
    <w:rsid w:val="00C03F42"/>
    <w:rsid w:val="00C05E82"/>
    <w:rsid w:val="00C072A2"/>
    <w:rsid w:val="00C07615"/>
    <w:rsid w:val="00C0768B"/>
    <w:rsid w:val="00C10887"/>
    <w:rsid w:val="00C11A9D"/>
    <w:rsid w:val="00C126B3"/>
    <w:rsid w:val="00C1291A"/>
    <w:rsid w:val="00C14A41"/>
    <w:rsid w:val="00C14F2E"/>
    <w:rsid w:val="00C1650A"/>
    <w:rsid w:val="00C16785"/>
    <w:rsid w:val="00C178F4"/>
    <w:rsid w:val="00C2078F"/>
    <w:rsid w:val="00C20834"/>
    <w:rsid w:val="00C2098B"/>
    <w:rsid w:val="00C22024"/>
    <w:rsid w:val="00C23797"/>
    <w:rsid w:val="00C2487C"/>
    <w:rsid w:val="00C258C1"/>
    <w:rsid w:val="00C25E5D"/>
    <w:rsid w:val="00C260D9"/>
    <w:rsid w:val="00C26CA5"/>
    <w:rsid w:val="00C30221"/>
    <w:rsid w:val="00C30D23"/>
    <w:rsid w:val="00C32381"/>
    <w:rsid w:val="00C32C72"/>
    <w:rsid w:val="00C345E6"/>
    <w:rsid w:val="00C34FF8"/>
    <w:rsid w:val="00C358A5"/>
    <w:rsid w:val="00C36197"/>
    <w:rsid w:val="00C379F5"/>
    <w:rsid w:val="00C37DA3"/>
    <w:rsid w:val="00C4064B"/>
    <w:rsid w:val="00C42A56"/>
    <w:rsid w:val="00C43619"/>
    <w:rsid w:val="00C43F3C"/>
    <w:rsid w:val="00C453DD"/>
    <w:rsid w:val="00C466A5"/>
    <w:rsid w:val="00C46A60"/>
    <w:rsid w:val="00C46FB6"/>
    <w:rsid w:val="00C50B53"/>
    <w:rsid w:val="00C50D3A"/>
    <w:rsid w:val="00C51D7F"/>
    <w:rsid w:val="00C53730"/>
    <w:rsid w:val="00C54C25"/>
    <w:rsid w:val="00C55BD2"/>
    <w:rsid w:val="00C56148"/>
    <w:rsid w:val="00C56955"/>
    <w:rsid w:val="00C56E8D"/>
    <w:rsid w:val="00C57797"/>
    <w:rsid w:val="00C609C0"/>
    <w:rsid w:val="00C60B81"/>
    <w:rsid w:val="00C6238C"/>
    <w:rsid w:val="00C635C3"/>
    <w:rsid w:val="00C643E8"/>
    <w:rsid w:val="00C64D10"/>
    <w:rsid w:val="00C65130"/>
    <w:rsid w:val="00C6599A"/>
    <w:rsid w:val="00C66B4B"/>
    <w:rsid w:val="00C66C80"/>
    <w:rsid w:val="00C66F1E"/>
    <w:rsid w:val="00C67C8A"/>
    <w:rsid w:val="00C70D60"/>
    <w:rsid w:val="00C71038"/>
    <w:rsid w:val="00C71A84"/>
    <w:rsid w:val="00C722CE"/>
    <w:rsid w:val="00C733F2"/>
    <w:rsid w:val="00C73F35"/>
    <w:rsid w:val="00C74645"/>
    <w:rsid w:val="00C75868"/>
    <w:rsid w:val="00C75ADA"/>
    <w:rsid w:val="00C767D2"/>
    <w:rsid w:val="00C76B2A"/>
    <w:rsid w:val="00C804AD"/>
    <w:rsid w:val="00C82DB7"/>
    <w:rsid w:val="00C838D5"/>
    <w:rsid w:val="00C84A65"/>
    <w:rsid w:val="00C855A9"/>
    <w:rsid w:val="00C85777"/>
    <w:rsid w:val="00C870EA"/>
    <w:rsid w:val="00C872F0"/>
    <w:rsid w:val="00C87820"/>
    <w:rsid w:val="00C87AA8"/>
    <w:rsid w:val="00C87B03"/>
    <w:rsid w:val="00C87E89"/>
    <w:rsid w:val="00C91C38"/>
    <w:rsid w:val="00C92122"/>
    <w:rsid w:val="00C921A1"/>
    <w:rsid w:val="00C921B1"/>
    <w:rsid w:val="00C927F7"/>
    <w:rsid w:val="00C93231"/>
    <w:rsid w:val="00C94373"/>
    <w:rsid w:val="00C95521"/>
    <w:rsid w:val="00C956DF"/>
    <w:rsid w:val="00C97121"/>
    <w:rsid w:val="00C9738B"/>
    <w:rsid w:val="00CA1307"/>
    <w:rsid w:val="00CA13F6"/>
    <w:rsid w:val="00CA3706"/>
    <w:rsid w:val="00CA4FD7"/>
    <w:rsid w:val="00CA6403"/>
    <w:rsid w:val="00CA6D08"/>
    <w:rsid w:val="00CB1C1A"/>
    <w:rsid w:val="00CB2FE9"/>
    <w:rsid w:val="00CB40D4"/>
    <w:rsid w:val="00CC0B30"/>
    <w:rsid w:val="00CC0D55"/>
    <w:rsid w:val="00CC328B"/>
    <w:rsid w:val="00CC46D4"/>
    <w:rsid w:val="00CC4E20"/>
    <w:rsid w:val="00CC55AF"/>
    <w:rsid w:val="00CC5A46"/>
    <w:rsid w:val="00CC5C04"/>
    <w:rsid w:val="00CC5CE9"/>
    <w:rsid w:val="00CD0903"/>
    <w:rsid w:val="00CD0A3C"/>
    <w:rsid w:val="00CD0AA8"/>
    <w:rsid w:val="00CD13A1"/>
    <w:rsid w:val="00CD15AD"/>
    <w:rsid w:val="00CD3342"/>
    <w:rsid w:val="00CD3B8F"/>
    <w:rsid w:val="00CD44EB"/>
    <w:rsid w:val="00CD4C8F"/>
    <w:rsid w:val="00CD558A"/>
    <w:rsid w:val="00CD5C8D"/>
    <w:rsid w:val="00CD69FB"/>
    <w:rsid w:val="00CD723C"/>
    <w:rsid w:val="00CD78E8"/>
    <w:rsid w:val="00CE3E09"/>
    <w:rsid w:val="00CE4255"/>
    <w:rsid w:val="00CE447A"/>
    <w:rsid w:val="00CE4721"/>
    <w:rsid w:val="00CE4B17"/>
    <w:rsid w:val="00CE4CAA"/>
    <w:rsid w:val="00CE4E40"/>
    <w:rsid w:val="00CE5149"/>
    <w:rsid w:val="00CE5FB3"/>
    <w:rsid w:val="00CE62B4"/>
    <w:rsid w:val="00CE6310"/>
    <w:rsid w:val="00CE7CE6"/>
    <w:rsid w:val="00CF2055"/>
    <w:rsid w:val="00CF27BB"/>
    <w:rsid w:val="00CF2876"/>
    <w:rsid w:val="00CF28B7"/>
    <w:rsid w:val="00CF43F5"/>
    <w:rsid w:val="00CF4F3D"/>
    <w:rsid w:val="00CF66B5"/>
    <w:rsid w:val="00CF7050"/>
    <w:rsid w:val="00CF75F2"/>
    <w:rsid w:val="00D021A9"/>
    <w:rsid w:val="00D0235B"/>
    <w:rsid w:val="00D038DD"/>
    <w:rsid w:val="00D03C26"/>
    <w:rsid w:val="00D045EC"/>
    <w:rsid w:val="00D0472C"/>
    <w:rsid w:val="00D051E6"/>
    <w:rsid w:val="00D05AD6"/>
    <w:rsid w:val="00D05B1F"/>
    <w:rsid w:val="00D06495"/>
    <w:rsid w:val="00D067E6"/>
    <w:rsid w:val="00D06D0A"/>
    <w:rsid w:val="00D06F68"/>
    <w:rsid w:val="00D109DA"/>
    <w:rsid w:val="00D10D7C"/>
    <w:rsid w:val="00D11208"/>
    <w:rsid w:val="00D1246D"/>
    <w:rsid w:val="00D129EE"/>
    <w:rsid w:val="00D14828"/>
    <w:rsid w:val="00D159EC"/>
    <w:rsid w:val="00D16135"/>
    <w:rsid w:val="00D165A9"/>
    <w:rsid w:val="00D17AD4"/>
    <w:rsid w:val="00D20B2D"/>
    <w:rsid w:val="00D2285B"/>
    <w:rsid w:val="00D2327A"/>
    <w:rsid w:val="00D23357"/>
    <w:rsid w:val="00D23DC6"/>
    <w:rsid w:val="00D2456A"/>
    <w:rsid w:val="00D24602"/>
    <w:rsid w:val="00D256DF"/>
    <w:rsid w:val="00D26DF3"/>
    <w:rsid w:val="00D27523"/>
    <w:rsid w:val="00D27CB8"/>
    <w:rsid w:val="00D30AA9"/>
    <w:rsid w:val="00D30CCE"/>
    <w:rsid w:val="00D3103A"/>
    <w:rsid w:val="00D3153B"/>
    <w:rsid w:val="00D31DA1"/>
    <w:rsid w:val="00D3205E"/>
    <w:rsid w:val="00D32215"/>
    <w:rsid w:val="00D32612"/>
    <w:rsid w:val="00D32F17"/>
    <w:rsid w:val="00D34A07"/>
    <w:rsid w:val="00D34B36"/>
    <w:rsid w:val="00D41FF1"/>
    <w:rsid w:val="00D42D5E"/>
    <w:rsid w:val="00D43DFF"/>
    <w:rsid w:val="00D453F7"/>
    <w:rsid w:val="00D45E92"/>
    <w:rsid w:val="00D4673D"/>
    <w:rsid w:val="00D46769"/>
    <w:rsid w:val="00D51C77"/>
    <w:rsid w:val="00D51ED8"/>
    <w:rsid w:val="00D524E4"/>
    <w:rsid w:val="00D5292A"/>
    <w:rsid w:val="00D52C2D"/>
    <w:rsid w:val="00D54102"/>
    <w:rsid w:val="00D54BC9"/>
    <w:rsid w:val="00D552BB"/>
    <w:rsid w:val="00D5560D"/>
    <w:rsid w:val="00D5564C"/>
    <w:rsid w:val="00D56B17"/>
    <w:rsid w:val="00D57433"/>
    <w:rsid w:val="00D57546"/>
    <w:rsid w:val="00D57FE4"/>
    <w:rsid w:val="00D60EAF"/>
    <w:rsid w:val="00D61974"/>
    <w:rsid w:val="00D63818"/>
    <w:rsid w:val="00D640EB"/>
    <w:rsid w:val="00D64296"/>
    <w:rsid w:val="00D65F44"/>
    <w:rsid w:val="00D66530"/>
    <w:rsid w:val="00D669AC"/>
    <w:rsid w:val="00D66FEE"/>
    <w:rsid w:val="00D7163B"/>
    <w:rsid w:val="00D71CE5"/>
    <w:rsid w:val="00D71FB5"/>
    <w:rsid w:val="00D72909"/>
    <w:rsid w:val="00D732A3"/>
    <w:rsid w:val="00D745F9"/>
    <w:rsid w:val="00D74A23"/>
    <w:rsid w:val="00D74BF1"/>
    <w:rsid w:val="00D7595F"/>
    <w:rsid w:val="00D75B51"/>
    <w:rsid w:val="00D75E52"/>
    <w:rsid w:val="00D764A7"/>
    <w:rsid w:val="00D76B2B"/>
    <w:rsid w:val="00D807FE"/>
    <w:rsid w:val="00D809C4"/>
    <w:rsid w:val="00D81154"/>
    <w:rsid w:val="00D812FD"/>
    <w:rsid w:val="00D81ECA"/>
    <w:rsid w:val="00D82038"/>
    <w:rsid w:val="00D82CC5"/>
    <w:rsid w:val="00D83B35"/>
    <w:rsid w:val="00D83C14"/>
    <w:rsid w:val="00D83E12"/>
    <w:rsid w:val="00D84549"/>
    <w:rsid w:val="00D847D1"/>
    <w:rsid w:val="00D85808"/>
    <w:rsid w:val="00D86813"/>
    <w:rsid w:val="00D87F59"/>
    <w:rsid w:val="00D9047A"/>
    <w:rsid w:val="00D90720"/>
    <w:rsid w:val="00D912C2"/>
    <w:rsid w:val="00D92376"/>
    <w:rsid w:val="00D92528"/>
    <w:rsid w:val="00D92F24"/>
    <w:rsid w:val="00D93080"/>
    <w:rsid w:val="00D9535E"/>
    <w:rsid w:val="00D9613A"/>
    <w:rsid w:val="00D965CE"/>
    <w:rsid w:val="00D96FB6"/>
    <w:rsid w:val="00D97955"/>
    <w:rsid w:val="00DA0941"/>
    <w:rsid w:val="00DA152D"/>
    <w:rsid w:val="00DA26F6"/>
    <w:rsid w:val="00DA3AA0"/>
    <w:rsid w:val="00DA460A"/>
    <w:rsid w:val="00DA49D8"/>
    <w:rsid w:val="00DA5826"/>
    <w:rsid w:val="00DA751D"/>
    <w:rsid w:val="00DA78A5"/>
    <w:rsid w:val="00DB0365"/>
    <w:rsid w:val="00DB1235"/>
    <w:rsid w:val="00DB1FC5"/>
    <w:rsid w:val="00DB27A2"/>
    <w:rsid w:val="00DB327A"/>
    <w:rsid w:val="00DB3CFE"/>
    <w:rsid w:val="00DB5503"/>
    <w:rsid w:val="00DB58A7"/>
    <w:rsid w:val="00DB761F"/>
    <w:rsid w:val="00DB7899"/>
    <w:rsid w:val="00DC0E31"/>
    <w:rsid w:val="00DC14C0"/>
    <w:rsid w:val="00DC1841"/>
    <w:rsid w:val="00DC2EC8"/>
    <w:rsid w:val="00DC5338"/>
    <w:rsid w:val="00DC5499"/>
    <w:rsid w:val="00DC57C3"/>
    <w:rsid w:val="00DC5DE6"/>
    <w:rsid w:val="00DC6480"/>
    <w:rsid w:val="00DC7E2D"/>
    <w:rsid w:val="00DD0401"/>
    <w:rsid w:val="00DD0728"/>
    <w:rsid w:val="00DD0CC2"/>
    <w:rsid w:val="00DD1849"/>
    <w:rsid w:val="00DD22BE"/>
    <w:rsid w:val="00DD45E7"/>
    <w:rsid w:val="00DD4967"/>
    <w:rsid w:val="00DD5232"/>
    <w:rsid w:val="00DD53A5"/>
    <w:rsid w:val="00DD66AA"/>
    <w:rsid w:val="00DD79C0"/>
    <w:rsid w:val="00DE0837"/>
    <w:rsid w:val="00DE0C54"/>
    <w:rsid w:val="00DE1562"/>
    <w:rsid w:val="00DE1CDB"/>
    <w:rsid w:val="00DE30CE"/>
    <w:rsid w:val="00DE45D1"/>
    <w:rsid w:val="00DE51D6"/>
    <w:rsid w:val="00DE70F2"/>
    <w:rsid w:val="00DE7D15"/>
    <w:rsid w:val="00DF062A"/>
    <w:rsid w:val="00DF085E"/>
    <w:rsid w:val="00DF11A2"/>
    <w:rsid w:val="00DF1338"/>
    <w:rsid w:val="00DF1830"/>
    <w:rsid w:val="00DF2071"/>
    <w:rsid w:val="00DF21D7"/>
    <w:rsid w:val="00DF301E"/>
    <w:rsid w:val="00DF3FB5"/>
    <w:rsid w:val="00DF42AC"/>
    <w:rsid w:val="00DF4345"/>
    <w:rsid w:val="00DF47A0"/>
    <w:rsid w:val="00DF47D9"/>
    <w:rsid w:val="00DF509C"/>
    <w:rsid w:val="00DF5324"/>
    <w:rsid w:val="00DF5849"/>
    <w:rsid w:val="00DF6B26"/>
    <w:rsid w:val="00DF7207"/>
    <w:rsid w:val="00E00263"/>
    <w:rsid w:val="00E00E0D"/>
    <w:rsid w:val="00E0241B"/>
    <w:rsid w:val="00E02706"/>
    <w:rsid w:val="00E027C1"/>
    <w:rsid w:val="00E0332B"/>
    <w:rsid w:val="00E046E9"/>
    <w:rsid w:val="00E06087"/>
    <w:rsid w:val="00E0648E"/>
    <w:rsid w:val="00E06C6E"/>
    <w:rsid w:val="00E122C7"/>
    <w:rsid w:val="00E1245C"/>
    <w:rsid w:val="00E12677"/>
    <w:rsid w:val="00E13AC2"/>
    <w:rsid w:val="00E1487C"/>
    <w:rsid w:val="00E16193"/>
    <w:rsid w:val="00E1649C"/>
    <w:rsid w:val="00E17CB9"/>
    <w:rsid w:val="00E2015F"/>
    <w:rsid w:val="00E223EF"/>
    <w:rsid w:val="00E22B15"/>
    <w:rsid w:val="00E23531"/>
    <w:rsid w:val="00E23781"/>
    <w:rsid w:val="00E23CBA"/>
    <w:rsid w:val="00E244B0"/>
    <w:rsid w:val="00E24532"/>
    <w:rsid w:val="00E25295"/>
    <w:rsid w:val="00E259AD"/>
    <w:rsid w:val="00E27846"/>
    <w:rsid w:val="00E27CCB"/>
    <w:rsid w:val="00E30B4C"/>
    <w:rsid w:val="00E32768"/>
    <w:rsid w:val="00E3418C"/>
    <w:rsid w:val="00E34A18"/>
    <w:rsid w:val="00E35186"/>
    <w:rsid w:val="00E358C8"/>
    <w:rsid w:val="00E36AF0"/>
    <w:rsid w:val="00E37288"/>
    <w:rsid w:val="00E37698"/>
    <w:rsid w:val="00E37D97"/>
    <w:rsid w:val="00E4083B"/>
    <w:rsid w:val="00E40B65"/>
    <w:rsid w:val="00E410E0"/>
    <w:rsid w:val="00E418B3"/>
    <w:rsid w:val="00E41C5F"/>
    <w:rsid w:val="00E41FE5"/>
    <w:rsid w:val="00E42AD3"/>
    <w:rsid w:val="00E42EF5"/>
    <w:rsid w:val="00E4305B"/>
    <w:rsid w:val="00E437F7"/>
    <w:rsid w:val="00E44EC7"/>
    <w:rsid w:val="00E45321"/>
    <w:rsid w:val="00E458E5"/>
    <w:rsid w:val="00E46352"/>
    <w:rsid w:val="00E47ACD"/>
    <w:rsid w:val="00E50A5C"/>
    <w:rsid w:val="00E52476"/>
    <w:rsid w:val="00E546D5"/>
    <w:rsid w:val="00E562B8"/>
    <w:rsid w:val="00E571F8"/>
    <w:rsid w:val="00E574B5"/>
    <w:rsid w:val="00E57602"/>
    <w:rsid w:val="00E60127"/>
    <w:rsid w:val="00E60BFC"/>
    <w:rsid w:val="00E611F2"/>
    <w:rsid w:val="00E61200"/>
    <w:rsid w:val="00E61289"/>
    <w:rsid w:val="00E635C2"/>
    <w:rsid w:val="00E648F4"/>
    <w:rsid w:val="00E655F9"/>
    <w:rsid w:val="00E66C70"/>
    <w:rsid w:val="00E66D00"/>
    <w:rsid w:val="00E66DE8"/>
    <w:rsid w:val="00E66EF4"/>
    <w:rsid w:val="00E672B0"/>
    <w:rsid w:val="00E70C29"/>
    <w:rsid w:val="00E70F3B"/>
    <w:rsid w:val="00E73094"/>
    <w:rsid w:val="00E732CB"/>
    <w:rsid w:val="00E74831"/>
    <w:rsid w:val="00E7490E"/>
    <w:rsid w:val="00E75774"/>
    <w:rsid w:val="00E75C49"/>
    <w:rsid w:val="00E75E43"/>
    <w:rsid w:val="00E76FB6"/>
    <w:rsid w:val="00E80A64"/>
    <w:rsid w:val="00E80E51"/>
    <w:rsid w:val="00E8169A"/>
    <w:rsid w:val="00E818B6"/>
    <w:rsid w:val="00E81C7F"/>
    <w:rsid w:val="00E82221"/>
    <w:rsid w:val="00E8259B"/>
    <w:rsid w:val="00E852CF"/>
    <w:rsid w:val="00E863F8"/>
    <w:rsid w:val="00E8690D"/>
    <w:rsid w:val="00E86E49"/>
    <w:rsid w:val="00E9013C"/>
    <w:rsid w:val="00E911B7"/>
    <w:rsid w:val="00E9186C"/>
    <w:rsid w:val="00E920EA"/>
    <w:rsid w:val="00E94827"/>
    <w:rsid w:val="00E94BB2"/>
    <w:rsid w:val="00E95194"/>
    <w:rsid w:val="00E95572"/>
    <w:rsid w:val="00EA06E5"/>
    <w:rsid w:val="00EA1080"/>
    <w:rsid w:val="00EA1D05"/>
    <w:rsid w:val="00EA2991"/>
    <w:rsid w:val="00EA29B6"/>
    <w:rsid w:val="00EA31F6"/>
    <w:rsid w:val="00EA34D4"/>
    <w:rsid w:val="00EA41B7"/>
    <w:rsid w:val="00EA41FF"/>
    <w:rsid w:val="00EA6E22"/>
    <w:rsid w:val="00EA7553"/>
    <w:rsid w:val="00EA7880"/>
    <w:rsid w:val="00EB040D"/>
    <w:rsid w:val="00EB1179"/>
    <w:rsid w:val="00EB208F"/>
    <w:rsid w:val="00EB2608"/>
    <w:rsid w:val="00EB2DA3"/>
    <w:rsid w:val="00EB3203"/>
    <w:rsid w:val="00EB3E4C"/>
    <w:rsid w:val="00EB5944"/>
    <w:rsid w:val="00EB618C"/>
    <w:rsid w:val="00EB6555"/>
    <w:rsid w:val="00EB6ACF"/>
    <w:rsid w:val="00EB7782"/>
    <w:rsid w:val="00EB7DC6"/>
    <w:rsid w:val="00EC07E1"/>
    <w:rsid w:val="00EC0B4A"/>
    <w:rsid w:val="00EC173F"/>
    <w:rsid w:val="00EC40D6"/>
    <w:rsid w:val="00EC440E"/>
    <w:rsid w:val="00EC4FB4"/>
    <w:rsid w:val="00EC5E98"/>
    <w:rsid w:val="00ED0227"/>
    <w:rsid w:val="00ED1757"/>
    <w:rsid w:val="00ED1E97"/>
    <w:rsid w:val="00ED2884"/>
    <w:rsid w:val="00ED37BA"/>
    <w:rsid w:val="00ED4287"/>
    <w:rsid w:val="00ED42D4"/>
    <w:rsid w:val="00ED4957"/>
    <w:rsid w:val="00ED4B4A"/>
    <w:rsid w:val="00ED57C7"/>
    <w:rsid w:val="00ED6ABD"/>
    <w:rsid w:val="00ED6B16"/>
    <w:rsid w:val="00EE0543"/>
    <w:rsid w:val="00EE0D20"/>
    <w:rsid w:val="00EE1196"/>
    <w:rsid w:val="00EE199B"/>
    <w:rsid w:val="00EE37C6"/>
    <w:rsid w:val="00EE47CA"/>
    <w:rsid w:val="00EE5456"/>
    <w:rsid w:val="00EE5DA4"/>
    <w:rsid w:val="00EE5F62"/>
    <w:rsid w:val="00EE5FC7"/>
    <w:rsid w:val="00EE6834"/>
    <w:rsid w:val="00EE696F"/>
    <w:rsid w:val="00EE6A3A"/>
    <w:rsid w:val="00EF06F2"/>
    <w:rsid w:val="00EF148F"/>
    <w:rsid w:val="00EF2848"/>
    <w:rsid w:val="00EF391B"/>
    <w:rsid w:val="00EF3AD6"/>
    <w:rsid w:val="00EF3B70"/>
    <w:rsid w:val="00EF60E2"/>
    <w:rsid w:val="00EF6143"/>
    <w:rsid w:val="00EF66F2"/>
    <w:rsid w:val="00EF6798"/>
    <w:rsid w:val="00EF704A"/>
    <w:rsid w:val="00EF71C1"/>
    <w:rsid w:val="00EF75AA"/>
    <w:rsid w:val="00F01E0D"/>
    <w:rsid w:val="00F034B9"/>
    <w:rsid w:val="00F03FCB"/>
    <w:rsid w:val="00F055F7"/>
    <w:rsid w:val="00F05BFB"/>
    <w:rsid w:val="00F06F23"/>
    <w:rsid w:val="00F07FBA"/>
    <w:rsid w:val="00F10CD3"/>
    <w:rsid w:val="00F10F6B"/>
    <w:rsid w:val="00F11B39"/>
    <w:rsid w:val="00F11CB8"/>
    <w:rsid w:val="00F12038"/>
    <w:rsid w:val="00F14506"/>
    <w:rsid w:val="00F1461F"/>
    <w:rsid w:val="00F1546A"/>
    <w:rsid w:val="00F15A9E"/>
    <w:rsid w:val="00F16443"/>
    <w:rsid w:val="00F17472"/>
    <w:rsid w:val="00F1792B"/>
    <w:rsid w:val="00F17B84"/>
    <w:rsid w:val="00F17D97"/>
    <w:rsid w:val="00F202A6"/>
    <w:rsid w:val="00F2070C"/>
    <w:rsid w:val="00F214D3"/>
    <w:rsid w:val="00F21622"/>
    <w:rsid w:val="00F22315"/>
    <w:rsid w:val="00F2397E"/>
    <w:rsid w:val="00F2467A"/>
    <w:rsid w:val="00F2490D"/>
    <w:rsid w:val="00F25298"/>
    <w:rsid w:val="00F2575B"/>
    <w:rsid w:val="00F27595"/>
    <w:rsid w:val="00F27C5E"/>
    <w:rsid w:val="00F27EB0"/>
    <w:rsid w:val="00F30D0E"/>
    <w:rsid w:val="00F314AC"/>
    <w:rsid w:val="00F32355"/>
    <w:rsid w:val="00F329BF"/>
    <w:rsid w:val="00F32C76"/>
    <w:rsid w:val="00F334E6"/>
    <w:rsid w:val="00F3355C"/>
    <w:rsid w:val="00F33842"/>
    <w:rsid w:val="00F34247"/>
    <w:rsid w:val="00F36037"/>
    <w:rsid w:val="00F363F2"/>
    <w:rsid w:val="00F37FFE"/>
    <w:rsid w:val="00F403E9"/>
    <w:rsid w:val="00F40918"/>
    <w:rsid w:val="00F41F8C"/>
    <w:rsid w:val="00F438D8"/>
    <w:rsid w:val="00F452E2"/>
    <w:rsid w:val="00F51168"/>
    <w:rsid w:val="00F511F0"/>
    <w:rsid w:val="00F52186"/>
    <w:rsid w:val="00F52AFB"/>
    <w:rsid w:val="00F53EF5"/>
    <w:rsid w:val="00F54EF7"/>
    <w:rsid w:val="00F572A5"/>
    <w:rsid w:val="00F60A0D"/>
    <w:rsid w:val="00F60EAC"/>
    <w:rsid w:val="00F6176E"/>
    <w:rsid w:val="00F618AE"/>
    <w:rsid w:val="00F619A4"/>
    <w:rsid w:val="00F62A7A"/>
    <w:rsid w:val="00F63181"/>
    <w:rsid w:val="00F650E9"/>
    <w:rsid w:val="00F654A0"/>
    <w:rsid w:val="00F664F2"/>
    <w:rsid w:val="00F668AC"/>
    <w:rsid w:val="00F67230"/>
    <w:rsid w:val="00F67974"/>
    <w:rsid w:val="00F67E78"/>
    <w:rsid w:val="00F70FBB"/>
    <w:rsid w:val="00F71242"/>
    <w:rsid w:val="00F7170E"/>
    <w:rsid w:val="00F72204"/>
    <w:rsid w:val="00F724F8"/>
    <w:rsid w:val="00F738F2"/>
    <w:rsid w:val="00F73BA4"/>
    <w:rsid w:val="00F74B6D"/>
    <w:rsid w:val="00F75064"/>
    <w:rsid w:val="00F755A7"/>
    <w:rsid w:val="00F7621C"/>
    <w:rsid w:val="00F811B1"/>
    <w:rsid w:val="00F81BD7"/>
    <w:rsid w:val="00F823E7"/>
    <w:rsid w:val="00F829DB"/>
    <w:rsid w:val="00F83078"/>
    <w:rsid w:val="00F83254"/>
    <w:rsid w:val="00F83C0B"/>
    <w:rsid w:val="00F83F97"/>
    <w:rsid w:val="00F86355"/>
    <w:rsid w:val="00F86C22"/>
    <w:rsid w:val="00F900E3"/>
    <w:rsid w:val="00F9020E"/>
    <w:rsid w:val="00F903D5"/>
    <w:rsid w:val="00F90716"/>
    <w:rsid w:val="00F91618"/>
    <w:rsid w:val="00F91BCE"/>
    <w:rsid w:val="00F91F40"/>
    <w:rsid w:val="00F91FBC"/>
    <w:rsid w:val="00F926E6"/>
    <w:rsid w:val="00F928E4"/>
    <w:rsid w:val="00F933A1"/>
    <w:rsid w:val="00F935D0"/>
    <w:rsid w:val="00F93957"/>
    <w:rsid w:val="00F95ADC"/>
    <w:rsid w:val="00F95F01"/>
    <w:rsid w:val="00F963B5"/>
    <w:rsid w:val="00F964AD"/>
    <w:rsid w:val="00F96B83"/>
    <w:rsid w:val="00F977AA"/>
    <w:rsid w:val="00FA0922"/>
    <w:rsid w:val="00FA0F93"/>
    <w:rsid w:val="00FA1A59"/>
    <w:rsid w:val="00FA1BFC"/>
    <w:rsid w:val="00FA3B6F"/>
    <w:rsid w:val="00FA4216"/>
    <w:rsid w:val="00FA440B"/>
    <w:rsid w:val="00FA470F"/>
    <w:rsid w:val="00FA4A9C"/>
    <w:rsid w:val="00FA564C"/>
    <w:rsid w:val="00FA5B60"/>
    <w:rsid w:val="00FA5E91"/>
    <w:rsid w:val="00FA6538"/>
    <w:rsid w:val="00FA6B62"/>
    <w:rsid w:val="00FA6D70"/>
    <w:rsid w:val="00FA6FA1"/>
    <w:rsid w:val="00FB0460"/>
    <w:rsid w:val="00FB0A74"/>
    <w:rsid w:val="00FB0D8F"/>
    <w:rsid w:val="00FB150A"/>
    <w:rsid w:val="00FB1A8A"/>
    <w:rsid w:val="00FB1ADA"/>
    <w:rsid w:val="00FB22D3"/>
    <w:rsid w:val="00FB39CC"/>
    <w:rsid w:val="00FB3F10"/>
    <w:rsid w:val="00FB5589"/>
    <w:rsid w:val="00FB58DD"/>
    <w:rsid w:val="00FB5BAD"/>
    <w:rsid w:val="00FB5EB6"/>
    <w:rsid w:val="00FB752C"/>
    <w:rsid w:val="00FB7CA6"/>
    <w:rsid w:val="00FC19A8"/>
    <w:rsid w:val="00FC2DD9"/>
    <w:rsid w:val="00FC3022"/>
    <w:rsid w:val="00FC3AE2"/>
    <w:rsid w:val="00FC458E"/>
    <w:rsid w:val="00FC4E59"/>
    <w:rsid w:val="00FC5630"/>
    <w:rsid w:val="00FC56F3"/>
    <w:rsid w:val="00FC7C5E"/>
    <w:rsid w:val="00FC7DB9"/>
    <w:rsid w:val="00FC7F3A"/>
    <w:rsid w:val="00FD022D"/>
    <w:rsid w:val="00FD14A6"/>
    <w:rsid w:val="00FD2047"/>
    <w:rsid w:val="00FD205C"/>
    <w:rsid w:val="00FD28B6"/>
    <w:rsid w:val="00FD2DD3"/>
    <w:rsid w:val="00FD3037"/>
    <w:rsid w:val="00FD4106"/>
    <w:rsid w:val="00FD4179"/>
    <w:rsid w:val="00FD4703"/>
    <w:rsid w:val="00FD4A91"/>
    <w:rsid w:val="00FD4FE1"/>
    <w:rsid w:val="00FD61E2"/>
    <w:rsid w:val="00FD6BFC"/>
    <w:rsid w:val="00FD741A"/>
    <w:rsid w:val="00FD778F"/>
    <w:rsid w:val="00FE03E9"/>
    <w:rsid w:val="00FE083F"/>
    <w:rsid w:val="00FE141A"/>
    <w:rsid w:val="00FE1641"/>
    <w:rsid w:val="00FE1848"/>
    <w:rsid w:val="00FE1FD9"/>
    <w:rsid w:val="00FE2FD2"/>
    <w:rsid w:val="00FE3226"/>
    <w:rsid w:val="00FE362C"/>
    <w:rsid w:val="00FE3FF7"/>
    <w:rsid w:val="00FE4DE7"/>
    <w:rsid w:val="00FE530B"/>
    <w:rsid w:val="00FE5BE4"/>
    <w:rsid w:val="00FE5C38"/>
    <w:rsid w:val="00FE712A"/>
    <w:rsid w:val="00FE747F"/>
    <w:rsid w:val="00FE7D56"/>
    <w:rsid w:val="00FE7EE1"/>
    <w:rsid w:val="00FF0C02"/>
    <w:rsid w:val="00FF21E3"/>
    <w:rsid w:val="00FF231D"/>
    <w:rsid w:val="00FF2BF3"/>
    <w:rsid w:val="00FF2DA4"/>
    <w:rsid w:val="00FF3EB4"/>
    <w:rsid w:val="00FF6476"/>
    <w:rsid w:val="00FF6A21"/>
    <w:rsid w:val="00FF6AB7"/>
    <w:rsid w:val="00FF6C57"/>
    <w:rsid w:val="00FF6D92"/>
    <w:rsid w:val="00FF6F71"/>
    <w:rsid w:val="0D8E8072"/>
    <w:rsid w:val="0E11380A"/>
    <w:rsid w:val="1662B9FC"/>
    <w:rsid w:val="21F6CCBD"/>
    <w:rsid w:val="24063C0D"/>
    <w:rsid w:val="2B9AA54E"/>
    <w:rsid w:val="32C764CE"/>
    <w:rsid w:val="3AA5158B"/>
    <w:rsid w:val="3D14C46E"/>
    <w:rsid w:val="465F83F0"/>
    <w:rsid w:val="490C0495"/>
    <w:rsid w:val="49BB026F"/>
    <w:rsid w:val="4A9CB8B4"/>
    <w:rsid w:val="4C7022AE"/>
    <w:rsid w:val="4D398D23"/>
    <w:rsid w:val="4EA741B6"/>
    <w:rsid w:val="517240B2"/>
    <w:rsid w:val="553290D1"/>
    <w:rsid w:val="5936FBA1"/>
    <w:rsid w:val="5D10B481"/>
    <w:rsid w:val="6100862D"/>
    <w:rsid w:val="66FB78DE"/>
    <w:rsid w:val="6707C354"/>
    <w:rsid w:val="6A4A5428"/>
    <w:rsid w:val="72E61294"/>
    <w:rsid w:val="7CF9F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58F"/>
    <w:pPr>
      <w:widowControl w:val="0"/>
      <w:jc w:val="both"/>
    </w:pPr>
    <w:rPr>
      <w:rFonts w:ascii="Century" w:hAnsi="Century"/>
    </w:r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link w:val="ab"/>
    <w:uiPriority w:val="1"/>
    <w:qFormat/>
    <w:rsid w:val="000377B7"/>
    <w:pPr>
      <w:widowControl w:val="0"/>
      <w:jc w:val="both"/>
    </w:pPr>
  </w:style>
  <w:style w:type="paragraph" w:styleId="ac">
    <w:name w:val="Note Heading"/>
    <w:basedOn w:val="a"/>
    <w:next w:val="a"/>
    <w:link w:val="ad"/>
    <w:uiPriority w:val="99"/>
    <w:unhideWhenUsed/>
    <w:rsid w:val="000377B7"/>
    <w:pPr>
      <w:jc w:val="center"/>
    </w:pPr>
  </w:style>
  <w:style w:type="character" w:customStyle="1" w:styleId="ad">
    <w:name w:val="記 (文字)"/>
    <w:basedOn w:val="a0"/>
    <w:link w:val="ac"/>
    <w:uiPriority w:val="99"/>
    <w:rsid w:val="000377B7"/>
  </w:style>
  <w:style w:type="paragraph" w:styleId="ae">
    <w:name w:val="Closing"/>
    <w:basedOn w:val="a"/>
    <w:link w:val="af"/>
    <w:uiPriority w:val="99"/>
    <w:unhideWhenUsed/>
    <w:rsid w:val="000377B7"/>
    <w:pPr>
      <w:jc w:val="right"/>
    </w:pPr>
  </w:style>
  <w:style w:type="character" w:customStyle="1" w:styleId="af">
    <w:name w:val="結語 (文字)"/>
    <w:basedOn w:val="a0"/>
    <w:link w:val="ae"/>
    <w:uiPriority w:val="99"/>
    <w:rsid w:val="000377B7"/>
  </w:style>
  <w:style w:type="paragraph" w:styleId="af0">
    <w:name w:val="Balloon Text"/>
    <w:basedOn w:val="a"/>
    <w:link w:val="af1"/>
    <w:uiPriority w:val="99"/>
    <w:semiHidden/>
    <w:unhideWhenUsed/>
    <w:rsid w:val="0067262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72624"/>
    <w:rPr>
      <w:rFonts w:asciiTheme="majorHAnsi" w:eastAsiaTheme="majorEastAsia" w:hAnsiTheme="majorHAnsi" w:cstheme="majorBidi"/>
      <w:sz w:val="18"/>
      <w:szCs w:val="18"/>
    </w:rPr>
  </w:style>
  <w:style w:type="paragraph" w:styleId="af2">
    <w:name w:val="List Paragraph"/>
    <w:basedOn w:val="a"/>
    <w:uiPriority w:val="34"/>
    <w:qFormat/>
    <w:rsid w:val="00856E81"/>
    <w:pPr>
      <w:ind w:leftChars="400" w:left="840"/>
    </w:pPr>
  </w:style>
  <w:style w:type="character" w:styleId="af3">
    <w:name w:val="annotation reference"/>
    <w:basedOn w:val="a0"/>
    <w:uiPriority w:val="99"/>
    <w:semiHidden/>
    <w:unhideWhenUsed/>
    <w:rsid w:val="001B4E85"/>
    <w:rPr>
      <w:sz w:val="18"/>
      <w:szCs w:val="18"/>
    </w:rPr>
  </w:style>
  <w:style w:type="paragraph" w:styleId="af4">
    <w:name w:val="annotation text"/>
    <w:basedOn w:val="a"/>
    <w:link w:val="af5"/>
    <w:uiPriority w:val="99"/>
    <w:semiHidden/>
    <w:unhideWhenUsed/>
    <w:rsid w:val="001B4E85"/>
    <w:pPr>
      <w:jc w:val="left"/>
    </w:pPr>
  </w:style>
  <w:style w:type="character" w:customStyle="1" w:styleId="af5">
    <w:name w:val="コメント文字列 (文字)"/>
    <w:basedOn w:val="a0"/>
    <w:link w:val="af4"/>
    <w:uiPriority w:val="99"/>
    <w:semiHidden/>
    <w:rsid w:val="001B4E85"/>
    <w:rPr>
      <w:rFonts w:ascii="Century" w:hAnsi="Century"/>
    </w:rPr>
  </w:style>
  <w:style w:type="paragraph" w:styleId="af6">
    <w:name w:val="annotation subject"/>
    <w:basedOn w:val="af4"/>
    <w:next w:val="af4"/>
    <w:link w:val="af7"/>
    <w:uiPriority w:val="99"/>
    <w:semiHidden/>
    <w:unhideWhenUsed/>
    <w:rsid w:val="001B4E85"/>
    <w:rPr>
      <w:b/>
      <w:bCs/>
    </w:rPr>
  </w:style>
  <w:style w:type="character" w:customStyle="1" w:styleId="af7">
    <w:name w:val="コメント内容 (文字)"/>
    <w:basedOn w:val="af5"/>
    <w:link w:val="af6"/>
    <w:uiPriority w:val="99"/>
    <w:semiHidden/>
    <w:rsid w:val="001B4E85"/>
    <w:rPr>
      <w:rFonts w:ascii="Century" w:hAnsi="Century"/>
      <w:b/>
      <w:bCs/>
    </w:rPr>
  </w:style>
  <w:style w:type="character" w:customStyle="1" w:styleId="ab">
    <w:name w:val="行間詰め (文字)"/>
    <w:basedOn w:val="a0"/>
    <w:link w:val="aa"/>
    <w:uiPriority w:val="1"/>
    <w:rsid w:val="000A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5775">
      <w:bodyDiv w:val="1"/>
      <w:marLeft w:val="0"/>
      <w:marRight w:val="0"/>
      <w:marTop w:val="0"/>
      <w:marBottom w:val="0"/>
      <w:divBdr>
        <w:top w:val="none" w:sz="0" w:space="0" w:color="auto"/>
        <w:left w:val="none" w:sz="0" w:space="0" w:color="auto"/>
        <w:bottom w:val="none" w:sz="0" w:space="0" w:color="auto"/>
        <w:right w:val="none" w:sz="0" w:space="0" w:color="auto"/>
      </w:divBdr>
    </w:div>
    <w:div w:id="200017591">
      <w:bodyDiv w:val="1"/>
      <w:marLeft w:val="0"/>
      <w:marRight w:val="0"/>
      <w:marTop w:val="0"/>
      <w:marBottom w:val="0"/>
      <w:divBdr>
        <w:top w:val="none" w:sz="0" w:space="0" w:color="auto"/>
        <w:left w:val="none" w:sz="0" w:space="0" w:color="auto"/>
        <w:bottom w:val="none" w:sz="0" w:space="0" w:color="auto"/>
        <w:right w:val="none" w:sz="0" w:space="0" w:color="auto"/>
      </w:divBdr>
    </w:div>
    <w:div w:id="325941338">
      <w:bodyDiv w:val="1"/>
      <w:marLeft w:val="0"/>
      <w:marRight w:val="0"/>
      <w:marTop w:val="0"/>
      <w:marBottom w:val="0"/>
      <w:divBdr>
        <w:top w:val="none" w:sz="0" w:space="0" w:color="auto"/>
        <w:left w:val="none" w:sz="0" w:space="0" w:color="auto"/>
        <w:bottom w:val="none" w:sz="0" w:space="0" w:color="auto"/>
        <w:right w:val="none" w:sz="0" w:space="0" w:color="auto"/>
      </w:divBdr>
    </w:div>
    <w:div w:id="347100175">
      <w:bodyDiv w:val="1"/>
      <w:marLeft w:val="0"/>
      <w:marRight w:val="0"/>
      <w:marTop w:val="0"/>
      <w:marBottom w:val="0"/>
      <w:divBdr>
        <w:top w:val="none" w:sz="0" w:space="0" w:color="auto"/>
        <w:left w:val="none" w:sz="0" w:space="0" w:color="auto"/>
        <w:bottom w:val="none" w:sz="0" w:space="0" w:color="auto"/>
        <w:right w:val="none" w:sz="0" w:space="0" w:color="auto"/>
      </w:divBdr>
    </w:div>
    <w:div w:id="388454010">
      <w:bodyDiv w:val="1"/>
      <w:marLeft w:val="0"/>
      <w:marRight w:val="0"/>
      <w:marTop w:val="0"/>
      <w:marBottom w:val="0"/>
      <w:divBdr>
        <w:top w:val="none" w:sz="0" w:space="0" w:color="auto"/>
        <w:left w:val="none" w:sz="0" w:space="0" w:color="auto"/>
        <w:bottom w:val="none" w:sz="0" w:space="0" w:color="auto"/>
        <w:right w:val="none" w:sz="0" w:space="0" w:color="auto"/>
      </w:divBdr>
    </w:div>
    <w:div w:id="414866668">
      <w:bodyDiv w:val="1"/>
      <w:marLeft w:val="0"/>
      <w:marRight w:val="0"/>
      <w:marTop w:val="0"/>
      <w:marBottom w:val="0"/>
      <w:divBdr>
        <w:top w:val="none" w:sz="0" w:space="0" w:color="auto"/>
        <w:left w:val="none" w:sz="0" w:space="0" w:color="auto"/>
        <w:bottom w:val="none" w:sz="0" w:space="0" w:color="auto"/>
        <w:right w:val="none" w:sz="0" w:space="0" w:color="auto"/>
      </w:divBdr>
    </w:div>
    <w:div w:id="445389998">
      <w:bodyDiv w:val="1"/>
      <w:marLeft w:val="0"/>
      <w:marRight w:val="0"/>
      <w:marTop w:val="0"/>
      <w:marBottom w:val="0"/>
      <w:divBdr>
        <w:top w:val="none" w:sz="0" w:space="0" w:color="auto"/>
        <w:left w:val="none" w:sz="0" w:space="0" w:color="auto"/>
        <w:bottom w:val="none" w:sz="0" w:space="0" w:color="auto"/>
        <w:right w:val="none" w:sz="0" w:space="0" w:color="auto"/>
      </w:divBdr>
    </w:div>
    <w:div w:id="530918719">
      <w:bodyDiv w:val="1"/>
      <w:marLeft w:val="0"/>
      <w:marRight w:val="0"/>
      <w:marTop w:val="0"/>
      <w:marBottom w:val="0"/>
      <w:divBdr>
        <w:top w:val="none" w:sz="0" w:space="0" w:color="auto"/>
        <w:left w:val="none" w:sz="0" w:space="0" w:color="auto"/>
        <w:bottom w:val="none" w:sz="0" w:space="0" w:color="auto"/>
        <w:right w:val="none" w:sz="0" w:space="0" w:color="auto"/>
      </w:divBdr>
    </w:div>
    <w:div w:id="581062625">
      <w:bodyDiv w:val="1"/>
      <w:marLeft w:val="0"/>
      <w:marRight w:val="0"/>
      <w:marTop w:val="0"/>
      <w:marBottom w:val="0"/>
      <w:divBdr>
        <w:top w:val="none" w:sz="0" w:space="0" w:color="auto"/>
        <w:left w:val="none" w:sz="0" w:space="0" w:color="auto"/>
        <w:bottom w:val="none" w:sz="0" w:space="0" w:color="auto"/>
        <w:right w:val="none" w:sz="0" w:space="0" w:color="auto"/>
      </w:divBdr>
    </w:div>
    <w:div w:id="651955758">
      <w:bodyDiv w:val="1"/>
      <w:marLeft w:val="0"/>
      <w:marRight w:val="0"/>
      <w:marTop w:val="0"/>
      <w:marBottom w:val="0"/>
      <w:divBdr>
        <w:top w:val="none" w:sz="0" w:space="0" w:color="auto"/>
        <w:left w:val="none" w:sz="0" w:space="0" w:color="auto"/>
        <w:bottom w:val="none" w:sz="0" w:space="0" w:color="auto"/>
        <w:right w:val="none" w:sz="0" w:space="0" w:color="auto"/>
      </w:divBdr>
    </w:div>
    <w:div w:id="781190948">
      <w:bodyDiv w:val="1"/>
      <w:marLeft w:val="0"/>
      <w:marRight w:val="0"/>
      <w:marTop w:val="0"/>
      <w:marBottom w:val="0"/>
      <w:divBdr>
        <w:top w:val="none" w:sz="0" w:space="0" w:color="auto"/>
        <w:left w:val="none" w:sz="0" w:space="0" w:color="auto"/>
        <w:bottom w:val="none" w:sz="0" w:space="0" w:color="auto"/>
        <w:right w:val="none" w:sz="0" w:space="0" w:color="auto"/>
      </w:divBdr>
    </w:div>
    <w:div w:id="866334140">
      <w:bodyDiv w:val="1"/>
      <w:marLeft w:val="0"/>
      <w:marRight w:val="0"/>
      <w:marTop w:val="0"/>
      <w:marBottom w:val="0"/>
      <w:divBdr>
        <w:top w:val="none" w:sz="0" w:space="0" w:color="auto"/>
        <w:left w:val="none" w:sz="0" w:space="0" w:color="auto"/>
        <w:bottom w:val="none" w:sz="0" w:space="0" w:color="auto"/>
        <w:right w:val="none" w:sz="0" w:space="0" w:color="auto"/>
      </w:divBdr>
    </w:div>
    <w:div w:id="926234388">
      <w:bodyDiv w:val="1"/>
      <w:marLeft w:val="0"/>
      <w:marRight w:val="0"/>
      <w:marTop w:val="0"/>
      <w:marBottom w:val="0"/>
      <w:divBdr>
        <w:top w:val="none" w:sz="0" w:space="0" w:color="auto"/>
        <w:left w:val="none" w:sz="0" w:space="0" w:color="auto"/>
        <w:bottom w:val="none" w:sz="0" w:space="0" w:color="auto"/>
        <w:right w:val="none" w:sz="0" w:space="0" w:color="auto"/>
      </w:divBdr>
    </w:div>
    <w:div w:id="1099250674">
      <w:bodyDiv w:val="1"/>
      <w:marLeft w:val="0"/>
      <w:marRight w:val="0"/>
      <w:marTop w:val="0"/>
      <w:marBottom w:val="0"/>
      <w:divBdr>
        <w:top w:val="none" w:sz="0" w:space="0" w:color="auto"/>
        <w:left w:val="none" w:sz="0" w:space="0" w:color="auto"/>
        <w:bottom w:val="none" w:sz="0" w:space="0" w:color="auto"/>
        <w:right w:val="none" w:sz="0" w:space="0" w:color="auto"/>
      </w:divBdr>
    </w:div>
    <w:div w:id="1193614788">
      <w:bodyDiv w:val="1"/>
      <w:marLeft w:val="0"/>
      <w:marRight w:val="0"/>
      <w:marTop w:val="0"/>
      <w:marBottom w:val="0"/>
      <w:divBdr>
        <w:top w:val="none" w:sz="0" w:space="0" w:color="auto"/>
        <w:left w:val="none" w:sz="0" w:space="0" w:color="auto"/>
        <w:bottom w:val="none" w:sz="0" w:space="0" w:color="auto"/>
        <w:right w:val="none" w:sz="0" w:space="0" w:color="auto"/>
      </w:divBdr>
    </w:div>
    <w:div w:id="1243832306">
      <w:bodyDiv w:val="1"/>
      <w:marLeft w:val="0"/>
      <w:marRight w:val="0"/>
      <w:marTop w:val="0"/>
      <w:marBottom w:val="0"/>
      <w:divBdr>
        <w:top w:val="none" w:sz="0" w:space="0" w:color="auto"/>
        <w:left w:val="none" w:sz="0" w:space="0" w:color="auto"/>
        <w:bottom w:val="none" w:sz="0" w:space="0" w:color="auto"/>
        <w:right w:val="none" w:sz="0" w:space="0" w:color="auto"/>
      </w:divBdr>
    </w:div>
    <w:div w:id="1308514554">
      <w:bodyDiv w:val="1"/>
      <w:marLeft w:val="0"/>
      <w:marRight w:val="0"/>
      <w:marTop w:val="0"/>
      <w:marBottom w:val="0"/>
      <w:divBdr>
        <w:top w:val="none" w:sz="0" w:space="0" w:color="auto"/>
        <w:left w:val="none" w:sz="0" w:space="0" w:color="auto"/>
        <w:bottom w:val="none" w:sz="0" w:space="0" w:color="auto"/>
        <w:right w:val="none" w:sz="0" w:space="0" w:color="auto"/>
      </w:divBdr>
    </w:div>
    <w:div w:id="1344936004">
      <w:bodyDiv w:val="1"/>
      <w:marLeft w:val="0"/>
      <w:marRight w:val="0"/>
      <w:marTop w:val="0"/>
      <w:marBottom w:val="0"/>
      <w:divBdr>
        <w:top w:val="none" w:sz="0" w:space="0" w:color="auto"/>
        <w:left w:val="none" w:sz="0" w:space="0" w:color="auto"/>
        <w:bottom w:val="none" w:sz="0" w:space="0" w:color="auto"/>
        <w:right w:val="none" w:sz="0" w:space="0" w:color="auto"/>
      </w:divBdr>
    </w:div>
    <w:div w:id="1649556904">
      <w:bodyDiv w:val="1"/>
      <w:marLeft w:val="0"/>
      <w:marRight w:val="0"/>
      <w:marTop w:val="0"/>
      <w:marBottom w:val="0"/>
      <w:divBdr>
        <w:top w:val="none" w:sz="0" w:space="0" w:color="auto"/>
        <w:left w:val="none" w:sz="0" w:space="0" w:color="auto"/>
        <w:bottom w:val="none" w:sz="0" w:space="0" w:color="auto"/>
        <w:right w:val="none" w:sz="0" w:space="0" w:color="auto"/>
      </w:divBdr>
    </w:div>
    <w:div w:id="1659574254">
      <w:bodyDiv w:val="1"/>
      <w:marLeft w:val="0"/>
      <w:marRight w:val="0"/>
      <w:marTop w:val="0"/>
      <w:marBottom w:val="0"/>
      <w:divBdr>
        <w:top w:val="none" w:sz="0" w:space="0" w:color="auto"/>
        <w:left w:val="none" w:sz="0" w:space="0" w:color="auto"/>
        <w:bottom w:val="none" w:sz="0" w:space="0" w:color="auto"/>
        <w:right w:val="none" w:sz="0" w:space="0" w:color="auto"/>
      </w:divBdr>
    </w:div>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 w:id="2110345425">
      <w:bodyDiv w:val="1"/>
      <w:marLeft w:val="0"/>
      <w:marRight w:val="0"/>
      <w:marTop w:val="0"/>
      <w:marBottom w:val="0"/>
      <w:divBdr>
        <w:top w:val="none" w:sz="0" w:space="0" w:color="auto"/>
        <w:left w:val="none" w:sz="0" w:space="0" w:color="auto"/>
        <w:bottom w:val="none" w:sz="0" w:space="0" w:color="auto"/>
        <w:right w:val="none" w:sz="0" w:space="0" w:color="auto"/>
      </w:divBdr>
    </w:div>
    <w:div w:id="2127460082">
      <w:bodyDiv w:val="1"/>
      <w:marLeft w:val="0"/>
      <w:marRight w:val="0"/>
      <w:marTop w:val="0"/>
      <w:marBottom w:val="0"/>
      <w:divBdr>
        <w:top w:val="none" w:sz="0" w:space="0" w:color="auto"/>
        <w:left w:val="none" w:sz="0" w:space="0" w:color="auto"/>
        <w:bottom w:val="none" w:sz="0" w:space="0" w:color="auto"/>
        <w:right w:val="none" w:sz="0" w:space="0" w:color="auto"/>
      </w:divBdr>
    </w:div>
    <w:div w:id="21339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4" ma:contentTypeDescription="新しいドキュメントを作成します。" ma:contentTypeScope="" ma:versionID="f56e56468fdde5a9d1385fa0cd4e282f">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973e12c28a27386c4b9c8503d3934d0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A4029-1E5C-4990-BCB4-F401DAB63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5E07-DEF6-4F75-8F60-0B70BDC299E9}">
  <ds:schemaRefs>
    <ds:schemaRef ds:uri="http://schemas.microsoft.com/office/2006/metadata/properties"/>
    <ds:schemaRef ds:uri="http://purl.org/dc/terms/"/>
    <ds:schemaRef ds:uri="370f4859-fe0c-43e5-98e4-110a6daa8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9a11eca-d57f-4b92-b283-c2e6877e1892"/>
    <ds:schemaRef ds:uri="http://www.w3.org/XML/1998/namespace"/>
    <ds:schemaRef ds:uri="http://purl.org/dc/dcmitype/"/>
  </ds:schemaRefs>
</ds:datastoreItem>
</file>

<file path=customXml/itemProps3.xml><?xml version="1.0" encoding="utf-8"?>
<ds:datastoreItem xmlns:ds="http://schemas.openxmlformats.org/officeDocument/2006/customXml" ds:itemID="{11AD6396-858C-46B4-BFA5-ED46871E1398}">
  <ds:schemaRefs>
    <ds:schemaRef ds:uri="http://schemas.microsoft.com/sharepoint/v3/contenttype/forms"/>
  </ds:schemaRefs>
</ds:datastoreItem>
</file>

<file path=customXml/itemProps4.xml><?xml version="1.0" encoding="utf-8"?>
<ds:datastoreItem xmlns:ds="http://schemas.openxmlformats.org/officeDocument/2006/customXml" ds:itemID="{0044FAF3-78EB-48BF-B5B4-D7D8B7C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687</Words>
  <Characters>3921</Characters>
  <Application>Microsoft Office Word</Application>
  <DocSecurity>0</DocSecurity>
  <Lines>32</Lines>
  <Paragraphs>9</Paragraphs>
  <ScaleCrop>false</ScaleCrop>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JIFPRO</dc:creator>
  <cp:lastModifiedBy>倉本 潤季</cp:lastModifiedBy>
  <cp:revision>2</cp:revision>
  <cp:lastPrinted>2022-04-19T07:43:00Z</cp:lastPrinted>
  <dcterms:created xsi:type="dcterms:W3CDTF">2022-05-10T05:15:00Z</dcterms:created>
  <dcterms:modified xsi:type="dcterms:W3CDTF">2022-05-10T05:15:00Z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