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614"/>
      </w:tblGrid>
      <w:tr w:rsidR="004D3E11" w:rsidRPr="004D3E11" w14:paraId="2E98596A" w14:textId="77777777" w:rsidTr="009A3AA0">
        <w:trPr>
          <w:trHeight w:val="535"/>
        </w:trPr>
        <w:tc>
          <w:tcPr>
            <w:tcW w:w="9736" w:type="dxa"/>
            <w:gridSpan w:val="3"/>
            <w:shd w:val="clear" w:color="auto" w:fill="00CC99"/>
            <w:vAlign w:val="center"/>
          </w:tcPr>
          <w:p w14:paraId="7ED0E2C3" w14:textId="21EC3ECA" w:rsidR="00C408E5" w:rsidRPr="004D3E11" w:rsidRDefault="00817A72">
            <w:pPr>
              <w:rPr>
                <w:rFonts w:ascii="HGPｺﾞｼｯｸM" w:eastAsia="HGPｺﾞｼｯｸM"/>
                <w:color w:val="000000" w:themeColor="text1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</w:rPr>
              <w:t>ご</w:t>
            </w:r>
            <w:r w:rsidR="00AD1772">
              <w:rPr>
                <w:rFonts w:ascii="HGPｺﾞｼｯｸM" w:eastAsia="HGPｺﾞｼｯｸM" w:hint="eastAsia"/>
                <w:color w:val="000000" w:themeColor="text1"/>
                <w:sz w:val="24"/>
              </w:rPr>
              <w:t>寄付者</w:t>
            </w:r>
            <w:r>
              <w:rPr>
                <w:rFonts w:ascii="HGPｺﾞｼｯｸM" w:eastAsia="HGPｺﾞｼｯｸM" w:hint="eastAsia"/>
                <w:color w:val="000000" w:themeColor="text1"/>
                <w:sz w:val="24"/>
              </w:rPr>
              <w:t>の</w:t>
            </w:r>
            <w:r w:rsidR="00C408E5" w:rsidRPr="004D3E11">
              <w:rPr>
                <w:rFonts w:ascii="HGPｺﾞｼｯｸM" w:eastAsia="HGPｺﾞｼｯｸM" w:hint="eastAsia"/>
                <w:color w:val="000000" w:themeColor="text1"/>
                <w:sz w:val="24"/>
              </w:rPr>
              <w:t>情報</w:t>
            </w:r>
          </w:p>
        </w:tc>
      </w:tr>
      <w:tr w:rsidR="00B5021D" w:rsidRPr="00C408E5" w14:paraId="4E6F140D" w14:textId="77777777" w:rsidTr="00B5021D">
        <w:trPr>
          <w:trHeight w:val="454"/>
        </w:trPr>
        <w:tc>
          <w:tcPr>
            <w:tcW w:w="2122" w:type="dxa"/>
            <w:gridSpan w:val="2"/>
          </w:tcPr>
          <w:p w14:paraId="25AAF3AD" w14:textId="77777777" w:rsidR="00B5021D" w:rsidRPr="00081FB5" w:rsidRDefault="00B5021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1FB5"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</w:tc>
        <w:tc>
          <w:tcPr>
            <w:tcW w:w="7614" w:type="dxa"/>
          </w:tcPr>
          <w:p w14:paraId="2A530838" w14:textId="22965E90" w:rsidR="00B5021D" w:rsidRPr="00C408E5" w:rsidRDefault="00B5021D" w:rsidP="00653D4C">
            <w:pPr>
              <w:rPr>
                <w:rFonts w:ascii="HGPｺﾞｼｯｸM" w:eastAsia="HGPｺﾞｼｯｸM"/>
              </w:rPr>
            </w:pPr>
          </w:p>
        </w:tc>
      </w:tr>
      <w:tr w:rsidR="00B5021D" w:rsidRPr="00C408E5" w14:paraId="62C3CCC5" w14:textId="77777777" w:rsidTr="00B5021D">
        <w:trPr>
          <w:trHeight w:val="850"/>
        </w:trPr>
        <w:tc>
          <w:tcPr>
            <w:tcW w:w="2122" w:type="dxa"/>
            <w:gridSpan w:val="2"/>
          </w:tcPr>
          <w:p w14:paraId="16610A0C" w14:textId="77777777" w:rsidR="00B5021D" w:rsidRPr="00C408E5" w:rsidRDefault="00B5021D">
            <w:pPr>
              <w:rPr>
                <w:rFonts w:ascii="HGPｺﾞｼｯｸM" w:eastAsia="HGPｺﾞｼｯｸM"/>
              </w:rPr>
            </w:pPr>
            <w:r w:rsidRPr="0021225F">
              <w:rPr>
                <w:rFonts w:ascii="HGPｺﾞｼｯｸM" w:eastAsia="HGPｺﾞｼｯｸM" w:hint="eastAsia"/>
                <w:sz w:val="22"/>
              </w:rPr>
              <w:t>お名前</w:t>
            </w:r>
          </w:p>
        </w:tc>
        <w:tc>
          <w:tcPr>
            <w:tcW w:w="7614" w:type="dxa"/>
          </w:tcPr>
          <w:p w14:paraId="42C6E173" w14:textId="084EFCB9" w:rsidR="00B5021D" w:rsidRPr="00C408E5" w:rsidRDefault="00B5021D">
            <w:pPr>
              <w:rPr>
                <w:rFonts w:ascii="HGPｺﾞｼｯｸM" w:eastAsia="HGPｺﾞｼｯｸM"/>
              </w:rPr>
            </w:pPr>
          </w:p>
        </w:tc>
      </w:tr>
      <w:tr w:rsidR="00B5021D" w:rsidRPr="00C408E5" w14:paraId="518D9693" w14:textId="77777777" w:rsidTr="00B5021D">
        <w:trPr>
          <w:trHeight w:val="454"/>
        </w:trPr>
        <w:tc>
          <w:tcPr>
            <w:tcW w:w="1129" w:type="dxa"/>
            <w:vMerge w:val="restart"/>
          </w:tcPr>
          <w:p w14:paraId="047E4D51" w14:textId="145EC76D" w:rsidR="00B5021D" w:rsidRPr="00B5021D" w:rsidRDefault="00B5021D" w:rsidP="00B5021D">
            <w:pPr>
              <w:rPr>
                <w:rFonts w:ascii="HGPｺﾞｼｯｸM" w:eastAsia="HGPｺﾞｼｯｸM"/>
                <w:sz w:val="22"/>
              </w:rPr>
            </w:pPr>
            <w:r w:rsidRPr="00B5021D">
              <w:rPr>
                <w:rFonts w:ascii="HGPｺﾞｼｯｸM" w:eastAsia="HGPｺﾞｼｯｸM" w:hint="eastAsia"/>
                <w:sz w:val="22"/>
              </w:rPr>
              <w:t>（法人</w:t>
            </w:r>
            <w:r>
              <w:rPr>
                <w:rFonts w:ascii="HGPｺﾞｼｯｸM" w:eastAsia="HGPｺﾞｼｯｸM" w:hint="eastAsia"/>
                <w:sz w:val="22"/>
              </w:rPr>
              <w:t>の</w:t>
            </w:r>
            <w:r w:rsidRPr="00B5021D">
              <w:rPr>
                <w:rFonts w:ascii="HGPｺﾞｼｯｸM" w:eastAsia="HGPｺﾞｼｯｸM" w:hint="eastAsia"/>
                <w:sz w:val="22"/>
              </w:rPr>
              <w:t>場合）</w:t>
            </w:r>
          </w:p>
        </w:tc>
        <w:tc>
          <w:tcPr>
            <w:tcW w:w="993" w:type="dxa"/>
          </w:tcPr>
          <w:p w14:paraId="14814D76" w14:textId="2E79A33A" w:rsidR="00B5021D" w:rsidRPr="00081FB5" w:rsidRDefault="00B5021D" w:rsidP="00B5021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081FB5"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</w:tc>
        <w:tc>
          <w:tcPr>
            <w:tcW w:w="7614" w:type="dxa"/>
          </w:tcPr>
          <w:p w14:paraId="79AF34E8" w14:textId="17C50200" w:rsidR="00B5021D" w:rsidRDefault="00B5021D">
            <w:pPr>
              <w:rPr>
                <w:rFonts w:ascii="HGPｺﾞｼｯｸM" w:eastAsia="HGPｺﾞｼｯｸM"/>
              </w:rPr>
            </w:pPr>
          </w:p>
        </w:tc>
      </w:tr>
      <w:tr w:rsidR="00B5021D" w:rsidRPr="00C408E5" w14:paraId="711BAEBD" w14:textId="77777777" w:rsidTr="00B5021D">
        <w:trPr>
          <w:trHeight w:val="850"/>
        </w:trPr>
        <w:tc>
          <w:tcPr>
            <w:tcW w:w="1129" w:type="dxa"/>
            <w:vMerge/>
          </w:tcPr>
          <w:p w14:paraId="282D6FD5" w14:textId="691C01E4" w:rsidR="00B5021D" w:rsidRDefault="00B5021D" w:rsidP="00B5021D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3" w:type="dxa"/>
          </w:tcPr>
          <w:p w14:paraId="3FD66DA1" w14:textId="3BAE013B" w:rsidR="00B5021D" w:rsidRDefault="00B5021D" w:rsidP="00B5021D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ご担当者名</w:t>
            </w:r>
          </w:p>
        </w:tc>
        <w:tc>
          <w:tcPr>
            <w:tcW w:w="7614" w:type="dxa"/>
          </w:tcPr>
          <w:p w14:paraId="33878590" w14:textId="77777777" w:rsidR="00B5021D" w:rsidRDefault="00B5021D" w:rsidP="00B5021D">
            <w:pPr>
              <w:rPr>
                <w:rFonts w:ascii="HGPｺﾞｼｯｸM" w:eastAsia="HGPｺﾞｼｯｸM"/>
              </w:rPr>
            </w:pPr>
          </w:p>
        </w:tc>
      </w:tr>
      <w:tr w:rsidR="00B5021D" w:rsidRPr="00C408E5" w14:paraId="04F23A9F" w14:textId="77777777" w:rsidTr="00B5021D">
        <w:trPr>
          <w:trHeight w:val="1134"/>
        </w:trPr>
        <w:tc>
          <w:tcPr>
            <w:tcW w:w="2122" w:type="dxa"/>
            <w:gridSpan w:val="2"/>
          </w:tcPr>
          <w:p w14:paraId="4E0B8929" w14:textId="77777777" w:rsidR="00B5021D" w:rsidRPr="0021225F" w:rsidRDefault="00B5021D" w:rsidP="00B5021D">
            <w:pPr>
              <w:rPr>
                <w:rFonts w:ascii="HGPｺﾞｼｯｸM" w:eastAsia="HGPｺﾞｼｯｸM"/>
                <w:sz w:val="22"/>
              </w:rPr>
            </w:pPr>
            <w:r w:rsidRPr="0021225F">
              <w:rPr>
                <w:rFonts w:ascii="HGPｺﾞｼｯｸM" w:eastAsia="HGPｺﾞｼｯｸM" w:hint="eastAsia"/>
                <w:sz w:val="22"/>
              </w:rPr>
              <w:t>ご住所</w:t>
            </w:r>
          </w:p>
        </w:tc>
        <w:tc>
          <w:tcPr>
            <w:tcW w:w="7614" w:type="dxa"/>
          </w:tcPr>
          <w:p w14:paraId="2B99D784" w14:textId="77777777" w:rsidR="00B5021D" w:rsidRPr="00C408E5" w:rsidRDefault="00B5021D" w:rsidP="00B5021D">
            <w:pPr>
              <w:rPr>
                <w:rFonts w:ascii="HGPｺﾞｼｯｸM" w:eastAsia="HGPｺﾞｼｯｸM"/>
              </w:rPr>
            </w:pPr>
            <w:r w:rsidRPr="00C408E5">
              <w:rPr>
                <w:rFonts w:ascii="HGPｺﾞｼｯｸM" w:eastAsia="HGPｺﾞｼｯｸM" w:hint="eastAsia"/>
              </w:rPr>
              <w:t>〒</w:t>
            </w:r>
          </w:p>
          <w:p w14:paraId="47EDB2D4" w14:textId="77777777" w:rsidR="00B5021D" w:rsidRPr="00C408E5" w:rsidRDefault="00B5021D" w:rsidP="00B5021D">
            <w:pPr>
              <w:rPr>
                <w:rFonts w:ascii="HGPｺﾞｼｯｸM" w:eastAsia="HGPｺﾞｼｯｸM"/>
              </w:rPr>
            </w:pPr>
          </w:p>
        </w:tc>
      </w:tr>
      <w:tr w:rsidR="00B5021D" w:rsidRPr="00C408E5" w14:paraId="15B1395B" w14:textId="77777777" w:rsidTr="00B5021D">
        <w:trPr>
          <w:trHeight w:val="567"/>
        </w:trPr>
        <w:tc>
          <w:tcPr>
            <w:tcW w:w="2122" w:type="dxa"/>
            <w:gridSpan w:val="2"/>
          </w:tcPr>
          <w:p w14:paraId="5BBFA3CD" w14:textId="77777777" w:rsidR="00B5021D" w:rsidRPr="0021225F" w:rsidRDefault="00B5021D" w:rsidP="00B5021D">
            <w:pPr>
              <w:rPr>
                <w:rFonts w:ascii="HGPｺﾞｼｯｸM" w:eastAsia="HGPｺﾞｼｯｸM"/>
                <w:sz w:val="22"/>
              </w:rPr>
            </w:pPr>
            <w:r w:rsidRPr="0021225F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614" w:type="dxa"/>
          </w:tcPr>
          <w:p w14:paraId="61FBD898" w14:textId="77777777" w:rsidR="00B5021D" w:rsidRPr="00C408E5" w:rsidRDefault="00B5021D" w:rsidP="00B5021D">
            <w:pPr>
              <w:rPr>
                <w:rFonts w:ascii="HGPｺﾞｼｯｸM" w:eastAsia="HGPｺﾞｼｯｸM"/>
              </w:rPr>
            </w:pPr>
          </w:p>
        </w:tc>
      </w:tr>
      <w:tr w:rsidR="00B5021D" w:rsidRPr="00C408E5" w14:paraId="070E784A" w14:textId="77777777" w:rsidTr="00B5021D">
        <w:trPr>
          <w:trHeight w:val="567"/>
        </w:trPr>
        <w:tc>
          <w:tcPr>
            <w:tcW w:w="2122" w:type="dxa"/>
            <w:gridSpan w:val="2"/>
          </w:tcPr>
          <w:p w14:paraId="4AF20E62" w14:textId="77777777" w:rsidR="00B5021D" w:rsidRPr="0021225F" w:rsidRDefault="00B5021D" w:rsidP="00B5021D">
            <w:pPr>
              <w:rPr>
                <w:rFonts w:ascii="HGPｺﾞｼｯｸM" w:eastAsia="HGPｺﾞｼｯｸM"/>
                <w:sz w:val="22"/>
              </w:rPr>
            </w:pPr>
            <w:r w:rsidRPr="0021225F">
              <w:rPr>
                <w:rFonts w:ascii="HGPｺﾞｼｯｸM" w:eastAsia="HGPｺﾞｼｯｸM" w:hint="eastAsia"/>
                <w:sz w:val="22"/>
              </w:rPr>
              <w:t>メールアドレス</w:t>
            </w:r>
          </w:p>
        </w:tc>
        <w:tc>
          <w:tcPr>
            <w:tcW w:w="7614" w:type="dxa"/>
          </w:tcPr>
          <w:p w14:paraId="431E9387" w14:textId="77777777" w:rsidR="00B5021D" w:rsidRPr="00C408E5" w:rsidRDefault="00B5021D" w:rsidP="00B5021D">
            <w:pPr>
              <w:rPr>
                <w:rFonts w:ascii="HGPｺﾞｼｯｸM" w:eastAsia="HGPｺﾞｼｯｸM"/>
              </w:rPr>
            </w:pPr>
          </w:p>
        </w:tc>
      </w:tr>
    </w:tbl>
    <w:p w14:paraId="2AF8ED52" w14:textId="77777777" w:rsidR="00081FB5" w:rsidRDefault="00081FB5" w:rsidP="00081FB5">
      <w:pPr>
        <w:tabs>
          <w:tab w:val="left" w:pos="3015"/>
        </w:tabs>
        <w:rPr>
          <w:rFonts w:ascii="HGPｺﾞｼｯｸM" w:eastAsia="HGPｺﾞｼｯｸM"/>
        </w:rPr>
      </w:pPr>
    </w:p>
    <w:p w14:paraId="2AB533B7" w14:textId="77777777" w:rsidR="00081FB5" w:rsidRDefault="00081FB5" w:rsidP="00081FB5">
      <w:pPr>
        <w:tabs>
          <w:tab w:val="left" w:pos="3015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inline distT="0" distB="0" distL="0" distR="0" wp14:anchorId="4A47CB4B" wp14:editId="4ED05117">
                <wp:extent cx="6172835" cy="742950"/>
                <wp:effectExtent l="0" t="0" r="18415" b="1905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742950"/>
                          <a:chOff x="1072" y="9195"/>
                          <a:chExt cx="9721" cy="1170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73" y="9195"/>
                            <a:ext cx="9720" cy="1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118E7" w14:textId="0D0B801A" w:rsidR="00081FB5" w:rsidRPr="00817A72" w:rsidRDefault="00081FB5" w:rsidP="00081FB5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ご寄付金額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2" y="9733"/>
                            <a:ext cx="9720" cy="6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E9283" w14:textId="0D3E175A" w:rsidR="00081FB5" w:rsidRPr="00081FB5" w:rsidRDefault="00081FB5" w:rsidP="00081FB5">
                              <w:pPr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7CB4B" id="Group 9" o:spid="_x0000_s1026" style="width:486.05pt;height:58.5pt;mso-position-horizontal-relative:char;mso-position-vertical-relative:line" coordorigin="1072,9195" coordsize="9721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">
                <v:roundrect id="AutoShape 5" o:spid="_x0000_s1027" style="position:absolute;left:1073;top:9195;width:9720;height:10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" fillcolor="#0c9" strokecolor="black [3213]">
                  <v:textbox inset="5.85pt,.7pt,5.85pt,.7pt">
                    <w:txbxContent>
                      <w:p w14:paraId="13B118E7" w14:textId="0D0B801A" w:rsidR="00081FB5" w:rsidRPr="00817A72" w:rsidRDefault="00081FB5" w:rsidP="00081FB5">
                        <w:pPr>
                          <w:jc w:val="center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</w:rPr>
                          <w:t>ご寄付金額</w:t>
                        </w:r>
                      </w:p>
                    </w:txbxContent>
                  </v:textbox>
                </v:roundrect>
                <v:rect id="Rectangle 6" o:spid="_x0000_s1028" style="position:absolute;left:1072;top:9733;width:972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" strokecolor="black [3213]">
                  <v:textbox inset="5.85pt,.7pt,5.85pt,.7pt">
                    <w:txbxContent>
                      <w:p w14:paraId="1EAE9283" w14:textId="0D3E175A" w:rsidR="00081FB5" w:rsidRPr="00081FB5" w:rsidRDefault="00081FB5" w:rsidP="00081FB5">
                        <w:pPr>
                          <w:rPr>
                            <w:rFonts w:ascii="HGPｺﾞｼｯｸM" w:eastAsia="HGPｺﾞｼｯｸM"/>
                            <w:sz w:val="22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0DD500" w14:textId="77777777" w:rsidR="00081FB5" w:rsidRDefault="00081FB5" w:rsidP="00C536FA">
      <w:pPr>
        <w:rPr>
          <w:rFonts w:ascii="HGPｺﾞｼｯｸM" w:eastAsia="HGPｺﾞｼｯｸM"/>
        </w:rPr>
      </w:pPr>
    </w:p>
    <w:p w14:paraId="10D6FCA9" w14:textId="77777777" w:rsidR="00C536FA" w:rsidRPr="00C536FA" w:rsidRDefault="00802A91" w:rsidP="00C536FA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g">
            <w:drawing>
              <wp:inline distT="0" distB="0" distL="0" distR="0" wp14:anchorId="22923781" wp14:editId="74A363DE">
                <wp:extent cx="6172200" cy="1781175"/>
                <wp:effectExtent l="0" t="0" r="19050" b="2857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781175"/>
                          <a:chOff x="1088" y="7455"/>
                          <a:chExt cx="9720" cy="2805"/>
                        </a:xfrm>
                      </wpg:grpSpPr>
                      <wps:wsp>
                        <wps:cNvPr id="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88" y="7455"/>
                            <a:ext cx="9720" cy="11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8F1EC" w14:textId="77777777" w:rsidR="00C536FA" w:rsidRPr="00817A72" w:rsidRDefault="00802A91" w:rsidP="00C536FA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color w:val="000000" w:themeColor="text1"/>
                                  <w:sz w:val="24"/>
                                </w:rPr>
                              </w:pPr>
                              <w:r w:rsidRPr="00817A7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</w:rPr>
                                <w:t>領収</w:t>
                              </w:r>
                              <w:r w:rsidR="00C536FA" w:rsidRPr="00817A72">
                                <w:rPr>
                                  <w:rFonts w:ascii="HGPｺﾞｼｯｸM" w:eastAsia="HGPｺﾞｼｯｸM" w:hint="eastAsia"/>
                                  <w:color w:val="000000" w:themeColor="text1"/>
                                  <w:sz w:val="24"/>
                                </w:rPr>
                                <w:t>証明書について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8" y="7995"/>
                            <a:ext cx="9720" cy="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2F21F" w14:textId="7488A8D6" w:rsidR="00C536FA" w:rsidRPr="00081FB5" w:rsidRDefault="00C536FA">
                              <w:pPr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公益財団法人国際緑化推進センターへの寄付金は、</w:t>
                              </w:r>
                              <w:r w:rsidR="00791E9B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ご寄付者（個人・法人）の税制優遇</w:t>
                              </w:r>
                              <w:r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の</w:t>
                              </w:r>
                              <w:r w:rsidR="00791E9B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適用</w:t>
                              </w:r>
                              <w:r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対象になります。</w:t>
                              </w:r>
                              <w:r w:rsidR="00791E9B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税制優遇の適用をご希望の方には、</w:t>
                              </w:r>
                              <w:r w:rsidR="001E7604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寄付金受領</w:t>
                              </w:r>
                              <w:r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証明書を発行</w:t>
                              </w:r>
                              <w:r w:rsidR="00791E9B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いた</w:t>
                              </w:r>
                              <w:r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します。</w:t>
                              </w:r>
                              <w:r w:rsidR="001E7604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寄付金受領</w:t>
                              </w:r>
                              <w:r w:rsidR="00817A72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証明書の必要</w:t>
                              </w:r>
                              <w:r w:rsidR="00791E9B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の有無を</w:t>
                              </w:r>
                              <w:r w:rsidR="00817A72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お知らせください。</w:t>
                              </w:r>
                              <w:bookmarkStart w:id="0" w:name="_GoBack"/>
                              <w:bookmarkEnd w:id="0"/>
                            </w:p>
                            <w:p w14:paraId="1F5EC031" w14:textId="10FFD6AB" w:rsidR="00817A72" w:rsidRPr="001E7604" w:rsidRDefault="00817A72">
                              <w:pPr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</w:p>
                            <w:p w14:paraId="41DB20CF" w14:textId="728617D7" w:rsidR="00817A72" w:rsidRPr="00081FB5" w:rsidRDefault="001E7604" w:rsidP="0092268C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寄付金</w:t>
                              </w:r>
                              <w:r w:rsidR="00817A72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領収証明書</w:t>
                              </w:r>
                              <w:r w:rsidR="0092268C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の</w:t>
                              </w:r>
                              <w:r w:rsidR="00817A72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必要</w:t>
                              </w:r>
                              <w:r w:rsidR="0092268C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：</w:t>
                              </w:r>
                              <w:r w:rsidR="00791E9B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 xml:space="preserve">　</w:t>
                              </w:r>
                              <w:r w:rsidR="0092268C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 xml:space="preserve">　　　　　　　　　</w:t>
                              </w:r>
                              <w:r w:rsidR="00791E9B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有</w:t>
                              </w:r>
                              <w:r w:rsidR="0092268C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り　　　　　　　　　　無し</w:t>
                              </w:r>
                            </w:p>
                            <w:p w14:paraId="3094B7B8" w14:textId="77777777" w:rsidR="00817A72" w:rsidRPr="00081FB5" w:rsidRDefault="00817A72">
                              <w:pPr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23781" id="Group 7" o:spid="_x0000_s1029" style="width:486pt;height:140.25pt;mso-position-horizontal-relative:char;mso-position-vertical-relative:line" coordorigin="1088,7455" coordsize="9720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">
                <v:roundrect id="AutoShape 3" o:spid="_x0000_s1030" style="position:absolute;left:1088;top:7455;width:9720;height:11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" fillcolor="#0c9" strokecolor="black [3213]">
                  <v:textbox inset="5.85pt,.7pt,5.85pt,.7pt">
                    <w:txbxContent>
                      <w:p w14:paraId="4BA8F1EC" w14:textId="77777777" w:rsidR="00C536FA" w:rsidRPr="00817A72" w:rsidRDefault="00802A91" w:rsidP="00C536FA">
                        <w:pPr>
                          <w:jc w:val="center"/>
                          <w:rPr>
                            <w:rFonts w:ascii="HGPｺﾞｼｯｸM" w:eastAsia="HGPｺﾞｼｯｸM"/>
                            <w:color w:val="000000" w:themeColor="text1"/>
                            <w:sz w:val="24"/>
                          </w:rPr>
                        </w:pPr>
                        <w:r w:rsidRPr="00817A7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</w:rPr>
                          <w:t>領収</w:t>
                        </w:r>
                        <w:r w:rsidR="00C536FA" w:rsidRPr="00817A72">
                          <w:rPr>
                            <w:rFonts w:ascii="HGPｺﾞｼｯｸM" w:eastAsia="HGPｺﾞｼｯｸM" w:hint="eastAsia"/>
                            <w:color w:val="000000" w:themeColor="text1"/>
                            <w:sz w:val="24"/>
                          </w:rPr>
                          <w:t>証明書について</w:t>
                        </w:r>
                      </w:p>
                    </w:txbxContent>
                  </v:textbox>
                </v:roundrect>
                <v:rect id="Rectangle 4" o:spid="_x0000_s1031" style="position:absolute;left:1088;top:7995;width:972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" strokecolor="black [3213]">
                  <v:textbox inset="5.85pt,.7pt,5.85pt,.7pt">
                    <w:txbxContent>
                      <w:p w14:paraId="13F2F21F" w14:textId="7488A8D6" w:rsidR="00C536FA" w:rsidRPr="00081FB5" w:rsidRDefault="00C536FA">
                        <w:pPr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公益財団法人国際緑化推進センターへの寄付金は、</w:t>
                        </w:r>
                        <w:r w:rsidR="00791E9B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ご寄付者（個人・法人）の税制優遇</w:t>
                        </w:r>
                        <w:r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の</w:t>
                        </w:r>
                        <w:r w:rsidR="00791E9B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適用</w:t>
                        </w:r>
                        <w:r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対象になります。</w:t>
                        </w:r>
                        <w:r w:rsidR="00791E9B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税制優遇の適用をご希望の方には、</w:t>
                        </w:r>
                        <w:r w:rsidR="001E7604">
                          <w:rPr>
                            <w:rFonts w:ascii="HGPｺﾞｼｯｸM" w:eastAsia="HGPｺﾞｼｯｸM" w:hint="eastAsia"/>
                            <w:sz w:val="22"/>
                          </w:rPr>
                          <w:t>寄付金受領</w:t>
                        </w:r>
                        <w:r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証明書を発行</w:t>
                        </w:r>
                        <w:r w:rsidR="00791E9B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いた</w:t>
                        </w:r>
                        <w:r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します。</w:t>
                        </w:r>
                        <w:r w:rsidR="001E7604">
                          <w:rPr>
                            <w:rFonts w:ascii="HGPｺﾞｼｯｸM" w:eastAsia="HGPｺﾞｼｯｸM" w:hint="eastAsia"/>
                            <w:sz w:val="22"/>
                          </w:rPr>
                          <w:t>寄付金受領</w:t>
                        </w:r>
                        <w:r w:rsidR="00817A72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証明書の必要</w:t>
                        </w:r>
                        <w:r w:rsidR="00791E9B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の有無を</w:t>
                        </w:r>
                        <w:r w:rsidR="00817A72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お知らせください。</w:t>
                        </w:r>
                        <w:bookmarkStart w:id="1" w:name="_GoBack"/>
                        <w:bookmarkEnd w:id="1"/>
                      </w:p>
                      <w:p w14:paraId="1F5EC031" w14:textId="10FFD6AB" w:rsidR="00817A72" w:rsidRPr="001E7604" w:rsidRDefault="00817A72">
                        <w:pPr>
                          <w:rPr>
                            <w:rFonts w:ascii="HGPｺﾞｼｯｸM" w:eastAsia="HGPｺﾞｼｯｸM"/>
                            <w:sz w:val="22"/>
                          </w:rPr>
                        </w:pPr>
                      </w:p>
                      <w:p w14:paraId="41DB20CF" w14:textId="728617D7" w:rsidR="00817A72" w:rsidRPr="00081FB5" w:rsidRDefault="001E7604" w:rsidP="0092268C">
                        <w:pPr>
                          <w:jc w:val="center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2"/>
                          </w:rPr>
                          <w:t>寄付金</w:t>
                        </w:r>
                        <w:r w:rsidR="00817A72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領収証明書</w:t>
                        </w:r>
                        <w:r w:rsidR="0092268C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の</w:t>
                        </w:r>
                        <w:r w:rsidR="00817A72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必要</w:t>
                        </w:r>
                        <w:r w:rsidR="0092268C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：</w:t>
                        </w:r>
                        <w:r w:rsidR="00791E9B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 xml:space="preserve">　</w:t>
                        </w:r>
                        <w:r w:rsidR="0092268C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 xml:space="preserve">　　　　　　　　　</w:t>
                        </w:r>
                        <w:r w:rsidR="00791E9B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有</w:t>
                        </w:r>
                        <w:r w:rsidR="0092268C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り　　　　　　　　　　無し</w:t>
                        </w:r>
                      </w:p>
                      <w:p w14:paraId="3094B7B8" w14:textId="77777777" w:rsidR="00817A72" w:rsidRPr="00081FB5" w:rsidRDefault="00817A72">
                        <w:pPr>
                          <w:rPr>
                            <w:rFonts w:ascii="HGPｺﾞｼｯｸM" w:eastAsia="HGPｺﾞｼｯｸM"/>
                            <w:sz w:val="22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5B6084" w14:textId="77777777" w:rsidR="00F72CE7" w:rsidRDefault="00F72CE7" w:rsidP="00C536FA">
      <w:pPr>
        <w:tabs>
          <w:tab w:val="left" w:pos="3015"/>
        </w:tabs>
        <w:rPr>
          <w:rFonts w:ascii="HGPｺﾞｼｯｸM" w:eastAsia="HGPｺﾞｼｯｸM"/>
        </w:rPr>
      </w:pPr>
    </w:p>
    <w:p w14:paraId="50929606" w14:textId="4F868C2D" w:rsidR="00C536FA" w:rsidRDefault="00802A91" w:rsidP="00C536FA">
      <w:pPr>
        <w:tabs>
          <w:tab w:val="left" w:pos="3015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g">
            <w:drawing>
              <wp:inline distT="0" distB="0" distL="0" distR="0" wp14:anchorId="573DF350" wp14:editId="4810DB91">
                <wp:extent cx="6172835" cy="1095375"/>
                <wp:effectExtent l="0" t="0" r="18415" b="2857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095375"/>
                          <a:chOff x="1072" y="9195"/>
                          <a:chExt cx="9721" cy="1725"/>
                        </a:xfrm>
                      </wpg:grpSpPr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73" y="9195"/>
                            <a:ext cx="9720" cy="15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CC99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5B291" w14:textId="77777777" w:rsidR="00C536FA" w:rsidRPr="00817A72" w:rsidRDefault="00C536FA" w:rsidP="00C536FA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4"/>
                                </w:rPr>
                              </w:pPr>
                              <w:r w:rsidRPr="00817A72">
                                <w:rPr>
                                  <w:rFonts w:ascii="HGPｺﾞｼｯｸM" w:eastAsia="HGPｺﾞｼｯｸM" w:hint="eastAsia"/>
                                  <w:sz w:val="24"/>
                                </w:rPr>
                                <w:t>個人情報の取り扱いについて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2" y="9733"/>
                            <a:ext cx="9720" cy="1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4B3BE" w14:textId="2C92F808" w:rsidR="00123BA6" w:rsidRPr="00081FB5" w:rsidRDefault="00123BA6" w:rsidP="00123BA6">
                              <w:pPr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公益財団法人国際緑化推進センターは、個人情報保護に関する法律をはじめとする各種法令、ガイドライン等を遵守するとともに、「個人情報</w:t>
                              </w:r>
                              <w:r w:rsidR="002E4ED1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管理規程</w:t>
                              </w:r>
                              <w:r w:rsidR="00F82DEF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・個人情報保護方針</w:t>
                              </w:r>
                              <w:r w:rsidR="002E4ED1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（別紙参照）</w:t>
                              </w:r>
                              <w:r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」を定め、個人情報の適切かつ安全な管理に努め</w:t>
                              </w:r>
                              <w:r w:rsidR="002E4ED1"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ております</w:t>
                              </w:r>
                              <w:r w:rsidRPr="00081FB5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DF350" id="_x0000_s1032" style="width:486.05pt;height:86.25pt;mso-position-horizontal-relative:char;mso-position-vertical-relative:line" coordorigin="1072,9195" coordsize="9721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">
                <v:roundrect id="AutoShape 5" o:spid="_x0000_s1033" style="position:absolute;left:1073;top:9195;width:9720;height:1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" fillcolor="#0c9" strokecolor="black [3213]">
                  <v:textbox inset="5.85pt,.7pt,5.85pt,.7pt">
                    <w:txbxContent>
                      <w:p w14:paraId="18F5B291" w14:textId="77777777" w:rsidR="00C536FA" w:rsidRPr="00817A72" w:rsidRDefault="00C536FA" w:rsidP="00C536FA">
                        <w:pPr>
                          <w:jc w:val="center"/>
                          <w:rPr>
                            <w:rFonts w:ascii="HGPｺﾞｼｯｸM" w:eastAsia="HGPｺﾞｼｯｸM"/>
                            <w:sz w:val="24"/>
                          </w:rPr>
                        </w:pPr>
                        <w:r w:rsidRPr="00817A72">
                          <w:rPr>
                            <w:rFonts w:ascii="HGPｺﾞｼｯｸM" w:eastAsia="HGPｺﾞｼｯｸM" w:hint="eastAsia"/>
                            <w:sz w:val="24"/>
                          </w:rPr>
                          <w:t>個人情報の取り扱いについて</w:t>
                        </w:r>
                      </w:p>
                    </w:txbxContent>
                  </v:textbox>
                </v:roundrect>
                <v:rect id="Rectangle 6" o:spid="_x0000_s1034" style="position:absolute;left:1072;top:9733;width:972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" strokecolor="black [3213]">
                  <v:textbox inset="5.85pt,.7pt,5.85pt,.7pt">
                    <w:txbxContent>
                      <w:p w14:paraId="5F74B3BE" w14:textId="2C92F808" w:rsidR="00123BA6" w:rsidRPr="00081FB5" w:rsidRDefault="00123BA6" w:rsidP="00123BA6">
                        <w:pPr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公益財団法人国際緑化推進センターは、個人情報保護に関する法律をはじめとする各種法令、ガイドライン等を遵守するとともに、「個人情報</w:t>
                        </w:r>
                        <w:r w:rsidR="002E4ED1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管理規程</w:t>
                        </w:r>
                        <w:r w:rsidR="00F82DEF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・個人情報保護方針</w:t>
                        </w:r>
                        <w:r w:rsidR="002E4ED1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（別紙参照）</w:t>
                        </w:r>
                        <w:r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」を定め、個人情報の適切かつ安全な管理に努め</w:t>
                        </w:r>
                        <w:r w:rsidR="002E4ED1"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ております</w:t>
                        </w:r>
                        <w:r w:rsidRPr="00081FB5">
                          <w:rPr>
                            <w:rFonts w:ascii="HGPｺﾞｼｯｸM" w:eastAsia="HGPｺﾞｼｯｸM"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0A98F2B" w14:textId="77777777" w:rsidR="0092268C" w:rsidRPr="00C536FA" w:rsidRDefault="0092268C" w:rsidP="00C536FA">
      <w:pPr>
        <w:tabs>
          <w:tab w:val="left" w:pos="3015"/>
        </w:tabs>
        <w:rPr>
          <w:rFonts w:ascii="HGPｺﾞｼｯｸM" w:eastAsia="HGPｺﾞｼｯｸM"/>
        </w:rPr>
      </w:pPr>
    </w:p>
    <w:sectPr w:rsidR="0092268C" w:rsidRPr="00C536FA" w:rsidSect="00081FB5">
      <w:headerReference w:type="default" r:id="rId7"/>
      <w:pgSz w:w="11906" w:h="16838"/>
      <w:pgMar w:top="255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6DA70" w14:textId="77777777" w:rsidR="003A6FC7" w:rsidRDefault="003A6FC7" w:rsidP="00123BA6">
      <w:r>
        <w:separator/>
      </w:r>
    </w:p>
  </w:endnote>
  <w:endnote w:type="continuationSeparator" w:id="0">
    <w:p w14:paraId="09BD47BE" w14:textId="77777777" w:rsidR="003A6FC7" w:rsidRDefault="003A6FC7" w:rsidP="0012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14084" w14:textId="77777777" w:rsidR="003A6FC7" w:rsidRDefault="003A6FC7" w:rsidP="00123BA6">
      <w:r>
        <w:separator/>
      </w:r>
    </w:p>
  </w:footnote>
  <w:footnote w:type="continuationSeparator" w:id="0">
    <w:p w14:paraId="4DB33085" w14:textId="77777777" w:rsidR="003A6FC7" w:rsidRDefault="003A6FC7" w:rsidP="0012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0108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219"/>
      <w:gridCol w:w="851"/>
      <w:gridCol w:w="5038"/>
    </w:tblGrid>
    <w:tr w:rsidR="00F72CE7" w14:paraId="1E8D702E" w14:textId="77777777" w:rsidTr="009A3AA0">
      <w:trPr>
        <w:trHeight w:val="843"/>
        <w:jc w:val="center"/>
      </w:trPr>
      <w:tc>
        <w:tcPr>
          <w:tcW w:w="4219" w:type="dxa"/>
          <w:tcBorders>
            <w:right w:val="nil"/>
          </w:tcBorders>
          <w:shd w:val="clear" w:color="auto" w:fill="00CC99"/>
          <w:vAlign w:val="center"/>
        </w:tcPr>
        <w:p w14:paraId="67F2939F" w14:textId="77777777" w:rsidR="001E7604" w:rsidRDefault="009A3AA0" w:rsidP="00587440">
          <w:pPr>
            <w:pStyle w:val="a5"/>
            <w:jc w:val="left"/>
            <w:rPr>
              <w:rFonts w:ascii="HGPｺﾞｼｯｸM" w:eastAsia="HGPｺﾞｼｯｸM"/>
              <w:color w:val="000000" w:themeColor="text1"/>
              <w:sz w:val="32"/>
              <w:szCs w:val="32"/>
            </w:rPr>
          </w:pPr>
          <w:r>
            <w:rPr>
              <w:rFonts w:ascii="HGPｺﾞｼｯｸM" w:eastAsia="HGPｺﾞｼｯｸM" w:hint="eastAsia"/>
              <w:color w:val="000000" w:themeColor="text1"/>
              <w:sz w:val="32"/>
              <w:szCs w:val="32"/>
            </w:rPr>
            <w:t>熱帯林造成基金</w:t>
          </w:r>
        </w:p>
        <w:p w14:paraId="54042574" w14:textId="618300F7" w:rsidR="00F72CE7" w:rsidRPr="00B5021D" w:rsidRDefault="001E7604" w:rsidP="00587440">
          <w:pPr>
            <w:pStyle w:val="a5"/>
            <w:jc w:val="left"/>
            <w:rPr>
              <w:rFonts w:ascii="HGPｺﾞｼｯｸM" w:eastAsia="HGPｺﾞｼｯｸM"/>
              <w:color w:val="000000" w:themeColor="text1"/>
              <w:sz w:val="32"/>
              <w:szCs w:val="32"/>
            </w:rPr>
          </w:pPr>
          <w:r>
            <w:rPr>
              <w:rFonts w:ascii="HGPｺﾞｼｯｸM" w:eastAsia="HGPｺﾞｼｯｸM" w:hint="eastAsia"/>
              <w:color w:val="000000" w:themeColor="text1"/>
              <w:sz w:val="32"/>
              <w:szCs w:val="32"/>
            </w:rPr>
            <w:t>寄付金受領証明</w:t>
          </w:r>
          <w:r w:rsidR="00F72CE7" w:rsidRPr="00B5021D">
            <w:rPr>
              <w:rFonts w:ascii="HGPｺﾞｼｯｸM" w:eastAsia="HGPｺﾞｼｯｸM" w:hint="eastAsia"/>
              <w:color w:val="000000" w:themeColor="text1"/>
              <w:sz w:val="32"/>
              <w:szCs w:val="32"/>
            </w:rPr>
            <w:t>申込書</w:t>
          </w:r>
        </w:p>
      </w:tc>
      <w:tc>
        <w:tcPr>
          <w:tcW w:w="851" w:type="dxa"/>
          <w:tcBorders>
            <w:left w:val="nil"/>
          </w:tcBorders>
          <w:shd w:val="clear" w:color="auto" w:fill="00CC99"/>
          <w:vAlign w:val="center"/>
        </w:tcPr>
        <w:p w14:paraId="3E1DAAA8" w14:textId="77777777" w:rsidR="00F72CE7" w:rsidRPr="00BB62F3" w:rsidRDefault="00F72CE7" w:rsidP="00F72CE7">
          <w:pPr>
            <w:pStyle w:val="a5"/>
            <w:jc w:val="center"/>
            <w:rPr>
              <w:rFonts w:ascii="HGPｺﾞｼｯｸM" w:eastAsia="HGPｺﾞｼｯｸM"/>
              <w:color w:val="FFFFFF" w:themeColor="background1"/>
              <w:sz w:val="28"/>
            </w:rPr>
          </w:pPr>
          <w:r w:rsidRPr="00587440">
            <w:rPr>
              <w:rFonts w:ascii="HGPｺﾞｼｯｸM" w:eastAsia="HGPｺﾞｼｯｸM"/>
              <w:noProof/>
              <w:color w:val="FFFFFF" w:themeColor="background1"/>
              <w:sz w:val="28"/>
            </w:rPr>
            <w:drawing>
              <wp:inline distT="0" distB="0" distL="0" distR="0" wp14:anchorId="22DEEC40" wp14:editId="5D1A0E71">
                <wp:extent cx="323307" cy="322229"/>
                <wp:effectExtent l="0" t="0" r="0" b="0"/>
                <wp:docPr id="9" name="図 9" descr="\\Jifpro-srv\data\センター基礎情報\ロゴ\JIFPROfab_re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\\Jifpro-srv\data\センター基礎情報\ロゴ\JIFPROfab_re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382" cy="3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8" w:type="dxa"/>
          <w:vAlign w:val="center"/>
        </w:tcPr>
        <w:p w14:paraId="76C8B00A" w14:textId="77777777" w:rsidR="00B5021D" w:rsidRPr="00081FB5" w:rsidRDefault="00B5021D" w:rsidP="00BB62F3">
          <w:pPr>
            <w:jc w:val="right"/>
            <w:rPr>
              <w:rFonts w:ascii="Arial" w:eastAsia="ＭＳ Ｐゴシック" w:hAnsi="ＭＳ Ｐゴシック" w:cs="Arial"/>
              <w:smallCaps/>
              <w:sz w:val="20"/>
              <w:szCs w:val="20"/>
            </w:rPr>
          </w:pPr>
          <w:r w:rsidRPr="00081FB5">
            <w:rPr>
              <w:rFonts w:ascii="Arial" w:eastAsia="ＭＳ Ｐゴシック" w:hAnsi="ＭＳ Ｐゴシック" w:cs="Arial" w:hint="eastAsia"/>
              <w:smallCaps/>
              <w:sz w:val="20"/>
              <w:szCs w:val="20"/>
            </w:rPr>
            <w:t>公益財団法人国際緑化推進センター</w:t>
          </w:r>
        </w:p>
        <w:p w14:paraId="1328CEDE" w14:textId="0C1673F6" w:rsidR="00F72CE7" w:rsidRPr="00081FB5" w:rsidRDefault="00F72CE7" w:rsidP="00BB62F3">
          <w:pPr>
            <w:jc w:val="right"/>
            <w:rPr>
              <w:rFonts w:ascii="Arial" w:eastAsia="ＭＳ Ｐゴシック" w:hAnsi="ＭＳ Ｐゴシック" w:cs="Arial"/>
              <w:smallCaps/>
              <w:sz w:val="20"/>
              <w:szCs w:val="20"/>
            </w:rPr>
          </w:pPr>
          <w:r w:rsidRPr="00081FB5">
            <w:rPr>
              <w:rFonts w:ascii="Arial" w:eastAsia="ＭＳ Ｐゴシック" w:hAnsi="ＭＳ Ｐゴシック" w:cs="Arial"/>
              <w:smallCaps/>
              <w:sz w:val="20"/>
              <w:szCs w:val="20"/>
            </w:rPr>
            <w:t>〒</w:t>
          </w:r>
          <w:r w:rsidRPr="00081FB5">
            <w:rPr>
              <w:rFonts w:ascii="Arial" w:eastAsia="ＭＳ Ｐゴシック" w:hAnsi="Arial" w:cs="Arial"/>
              <w:smallCaps/>
              <w:sz w:val="20"/>
              <w:szCs w:val="20"/>
            </w:rPr>
            <w:t>112-0004</w:t>
          </w:r>
          <w:r w:rsidRPr="00081FB5">
            <w:rPr>
              <w:rFonts w:ascii="Arial" w:eastAsia="ＭＳ Ｐゴシック" w:hAnsi="Arial" w:cs="Arial"/>
              <w:smallCaps/>
              <w:sz w:val="20"/>
              <w:szCs w:val="20"/>
            </w:rPr>
            <w:t xml:space="preserve">　</w:t>
          </w:r>
          <w:r w:rsidRPr="00081FB5">
            <w:rPr>
              <w:rFonts w:ascii="Arial" w:eastAsia="ＭＳ Ｐゴシック" w:hAnsi="ＭＳ Ｐゴシック" w:cs="Arial"/>
              <w:smallCaps/>
              <w:sz w:val="20"/>
              <w:szCs w:val="20"/>
            </w:rPr>
            <w:t>東京都文京区後楽</w:t>
          </w:r>
          <w:r w:rsidRPr="00081FB5">
            <w:rPr>
              <w:rFonts w:ascii="Arial" w:eastAsia="ＭＳ Ｐゴシック" w:hAnsi="Arial" w:cs="Arial"/>
              <w:smallCaps/>
              <w:sz w:val="20"/>
              <w:szCs w:val="20"/>
            </w:rPr>
            <w:t>1-7-12</w:t>
          </w:r>
          <w:r w:rsidRPr="00081FB5">
            <w:rPr>
              <w:rFonts w:ascii="Arial" w:eastAsia="ＭＳ Ｐゴシック" w:hAnsi="ＭＳ Ｐゴシック" w:cs="Arial"/>
              <w:smallCaps/>
              <w:sz w:val="20"/>
              <w:szCs w:val="20"/>
            </w:rPr>
            <w:t>林友ビル</w:t>
          </w:r>
          <w:r w:rsidRPr="00081FB5">
            <w:rPr>
              <w:rFonts w:ascii="Arial" w:eastAsia="ＭＳ Ｐゴシック" w:hAnsi="Arial" w:cs="Arial"/>
              <w:smallCaps/>
              <w:sz w:val="20"/>
              <w:szCs w:val="20"/>
            </w:rPr>
            <w:t>3</w:t>
          </w:r>
          <w:r w:rsidRPr="00081FB5">
            <w:rPr>
              <w:rFonts w:ascii="Arial" w:eastAsia="ＭＳ Ｐゴシック" w:hAnsi="ＭＳ Ｐゴシック" w:cs="Arial"/>
              <w:smallCaps/>
              <w:sz w:val="20"/>
              <w:szCs w:val="20"/>
            </w:rPr>
            <w:t>階</w:t>
          </w:r>
        </w:p>
        <w:p w14:paraId="1F94DA57" w14:textId="77777777" w:rsidR="00F72CE7" w:rsidRPr="00081FB5" w:rsidRDefault="00F72CE7" w:rsidP="00BB62F3">
          <w:pPr>
            <w:jc w:val="right"/>
            <w:rPr>
              <w:rFonts w:ascii="Arial" w:eastAsia="ＭＳ Ｐゴシック" w:hAnsi="Arial" w:cs="Arial"/>
              <w:smallCaps/>
              <w:sz w:val="20"/>
              <w:szCs w:val="20"/>
            </w:rPr>
          </w:pPr>
          <w:r w:rsidRPr="00081FB5">
            <w:rPr>
              <w:rFonts w:ascii="Arial" w:eastAsia="ＭＳ Ｐゴシック" w:hAnsi="Arial" w:cs="Arial"/>
              <w:smallCaps/>
              <w:sz w:val="20"/>
              <w:szCs w:val="20"/>
            </w:rPr>
            <w:t>TEL 03-5689-3450 / FAX03-5689-3360</w:t>
          </w:r>
        </w:p>
        <w:p w14:paraId="2C88FE38" w14:textId="33D3D9A0" w:rsidR="00F72CE7" w:rsidRPr="00081FB5" w:rsidRDefault="00F72CE7" w:rsidP="00BB62F3">
          <w:pPr>
            <w:pStyle w:val="a5"/>
            <w:jc w:val="right"/>
            <w:rPr>
              <w:sz w:val="20"/>
              <w:szCs w:val="20"/>
            </w:rPr>
          </w:pPr>
          <w:r w:rsidRPr="00081FB5">
            <w:rPr>
              <w:rFonts w:ascii="Arial" w:eastAsia="ＭＳ Ｐゴシック" w:hAnsi="Arial" w:cs="Arial"/>
              <w:sz w:val="20"/>
              <w:szCs w:val="20"/>
            </w:rPr>
            <w:t xml:space="preserve">URL: http//www.jifpro.or.jp   e-mail: </w:t>
          </w:r>
          <w:r w:rsidRPr="00081FB5">
            <w:rPr>
              <w:rFonts w:ascii="Arial" w:eastAsia="ＭＳ Ｐゴシック" w:hAnsi="Arial" w:cs="Arial" w:hint="eastAsia"/>
              <w:sz w:val="20"/>
              <w:szCs w:val="20"/>
            </w:rPr>
            <w:t>jifpro</w:t>
          </w:r>
          <w:r w:rsidRPr="00081FB5">
            <w:rPr>
              <w:rFonts w:ascii="Arial" w:eastAsia="ＭＳ Ｐゴシック" w:hAnsi="Arial" w:cs="Arial"/>
              <w:sz w:val="20"/>
              <w:szCs w:val="20"/>
            </w:rPr>
            <w:t>@jifpro.or.jp</w:t>
          </w:r>
        </w:p>
      </w:tc>
    </w:tr>
  </w:tbl>
  <w:p w14:paraId="33155347" w14:textId="77777777" w:rsidR="00123BA6" w:rsidRDefault="00123B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78D7"/>
    <w:multiLevelType w:val="hybridMultilevel"/>
    <w:tmpl w:val="3C6EC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E5"/>
    <w:rsid w:val="0007322E"/>
    <w:rsid w:val="00081FB5"/>
    <w:rsid w:val="000D057D"/>
    <w:rsid w:val="00123BA6"/>
    <w:rsid w:val="001E7604"/>
    <w:rsid w:val="0021225F"/>
    <w:rsid w:val="002E4ED1"/>
    <w:rsid w:val="002E77DA"/>
    <w:rsid w:val="003A6FC7"/>
    <w:rsid w:val="00457F40"/>
    <w:rsid w:val="004D3E11"/>
    <w:rsid w:val="00587440"/>
    <w:rsid w:val="007658BB"/>
    <w:rsid w:val="00791E9B"/>
    <w:rsid w:val="00801A1E"/>
    <w:rsid w:val="00802A91"/>
    <w:rsid w:val="00817A72"/>
    <w:rsid w:val="0092268C"/>
    <w:rsid w:val="009A3AA0"/>
    <w:rsid w:val="00A613DA"/>
    <w:rsid w:val="00AD1772"/>
    <w:rsid w:val="00B47718"/>
    <w:rsid w:val="00B5021D"/>
    <w:rsid w:val="00BB62F3"/>
    <w:rsid w:val="00C37844"/>
    <w:rsid w:val="00C408E5"/>
    <w:rsid w:val="00C536FA"/>
    <w:rsid w:val="00DF25E3"/>
    <w:rsid w:val="00E93FB9"/>
    <w:rsid w:val="00EA0E83"/>
    <w:rsid w:val="00F72CE7"/>
    <w:rsid w:val="00F82DEF"/>
    <w:rsid w:val="00FA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c9"/>
    </o:shapedefaults>
    <o:shapelayout v:ext="edit">
      <o:idmap v:ext="edit" data="1"/>
    </o:shapelayout>
  </w:shapeDefaults>
  <w:decimalSymbol w:val="."/>
  <w:listSeparator w:val=","/>
  <w14:docId w14:val="00B90055"/>
  <w15:chartTrackingRefBased/>
  <w15:docId w15:val="{9E6FD983-4706-49BD-9F18-8B0F139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B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3BA6"/>
  </w:style>
  <w:style w:type="paragraph" w:styleId="a7">
    <w:name w:val="footer"/>
    <w:basedOn w:val="a"/>
    <w:link w:val="a8"/>
    <w:uiPriority w:val="99"/>
    <w:unhideWhenUsed/>
    <w:rsid w:val="00123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3BA6"/>
  </w:style>
  <w:style w:type="paragraph" w:styleId="a9">
    <w:name w:val="Salutation"/>
    <w:basedOn w:val="a"/>
    <w:next w:val="a"/>
    <w:link w:val="aa"/>
    <w:rsid w:val="00BB62F3"/>
    <w:rPr>
      <w:rFonts w:ascii="ＭＳ Ｐゴシック" w:eastAsia="ＭＳ Ｐゴシック" w:hAnsi="ＭＳ Ｐゴシック" w:cs="Arial"/>
      <w:sz w:val="22"/>
    </w:rPr>
  </w:style>
  <w:style w:type="character" w:customStyle="1" w:styleId="aa">
    <w:name w:val="挨拶文 (文字)"/>
    <w:basedOn w:val="a0"/>
    <w:link w:val="a9"/>
    <w:rsid w:val="00BB62F3"/>
    <w:rPr>
      <w:rFonts w:ascii="ＭＳ Ｐゴシック" w:eastAsia="ＭＳ Ｐゴシック" w:hAnsi="ＭＳ Ｐゴシック" w:cs="Arial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7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2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芽衣</dc:creator>
  <cp:keywords/>
  <dc:description/>
  <cp:lastModifiedBy>仲摩 栄一郎</cp:lastModifiedBy>
  <cp:revision>3</cp:revision>
  <cp:lastPrinted>2017-08-15T04:43:00Z</cp:lastPrinted>
  <dcterms:created xsi:type="dcterms:W3CDTF">2020-03-23T02:39:00Z</dcterms:created>
  <dcterms:modified xsi:type="dcterms:W3CDTF">2020-03-23T02:54:00Z</dcterms:modified>
</cp:coreProperties>
</file>